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EB289B" w14:textId="77777777" w:rsidR="0081643B" w:rsidRDefault="003F6353">
      <w:pPr>
        <w:pBdr>
          <w:top w:val="nil"/>
          <w:left w:val="nil"/>
          <w:bottom w:val="nil"/>
          <w:right w:val="nil"/>
          <w:between w:val="nil"/>
        </w:pBdr>
        <w:spacing w:before="1540" w:after="240" w:line="240" w:lineRule="auto"/>
        <w:jc w:val="center"/>
        <w:rPr>
          <w:color w:val="4472C4"/>
        </w:rPr>
      </w:pPr>
      <w:r>
        <w:rPr>
          <w:noProof/>
          <w:color w:val="4472C4"/>
        </w:rPr>
        <w:drawing>
          <wp:inline distT="0" distB="0" distL="0" distR="0" wp14:anchorId="066EDF3B" wp14:editId="66768E6F">
            <wp:extent cx="1417320" cy="750898"/>
            <wp:effectExtent l="0" t="0" r="0" b="0"/>
            <wp:docPr id="14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816F57" w14:textId="77777777" w:rsidR="0081643B" w:rsidRDefault="003F6353">
      <w:pPr>
        <w:pBdr>
          <w:top w:val="single" w:sz="6" w:space="6" w:color="4472C4"/>
          <w:left w:val="nil"/>
          <w:bottom w:val="single" w:sz="6" w:space="6" w:color="4472C4"/>
          <w:right w:val="nil"/>
          <w:between w:val="nil"/>
        </w:pBdr>
        <w:spacing w:after="240" w:line="240" w:lineRule="auto"/>
        <w:jc w:val="center"/>
      </w:pPr>
      <w:r>
        <w:rPr>
          <w:rFonts w:ascii="Comic Sans MS" w:eastAsia="Comic Sans MS" w:hAnsi="Comic Sans MS" w:cs="Comic Sans MS"/>
          <w:b/>
          <w:smallCaps/>
          <w:color w:val="0D0D0D"/>
          <w:sz w:val="72"/>
          <w:szCs w:val="72"/>
        </w:rPr>
        <w:t xml:space="preserve">CURRICOLO </w:t>
      </w:r>
    </w:p>
    <w:p w14:paraId="3E993CD0" w14:textId="77777777" w:rsidR="0081643B" w:rsidRDefault="003F6353">
      <w:pPr>
        <w:pBdr>
          <w:top w:val="single" w:sz="6" w:space="6" w:color="4472C4"/>
          <w:left w:val="nil"/>
          <w:bottom w:val="single" w:sz="6" w:space="6" w:color="4472C4"/>
          <w:right w:val="nil"/>
          <w:between w:val="nil"/>
        </w:pBdr>
        <w:spacing w:after="240" w:line="240" w:lineRule="auto"/>
        <w:jc w:val="center"/>
        <w:rPr>
          <w:rFonts w:ascii="Comic Sans MS" w:eastAsia="Comic Sans MS" w:hAnsi="Comic Sans MS" w:cs="Comic Sans MS"/>
          <w:b/>
          <w:smallCaps/>
          <w:color w:val="0D0D0D"/>
          <w:sz w:val="72"/>
          <w:szCs w:val="72"/>
        </w:rPr>
      </w:pPr>
      <w:r>
        <w:rPr>
          <w:rFonts w:ascii="Comic Sans MS" w:eastAsia="Comic Sans MS" w:hAnsi="Comic Sans MS" w:cs="Comic Sans MS"/>
          <w:b/>
          <w:smallCaps/>
          <w:color w:val="0D0D0D"/>
          <w:sz w:val="72"/>
          <w:szCs w:val="72"/>
        </w:rPr>
        <w:t>DI EDUCAZIONE CIVICA</w:t>
      </w:r>
    </w:p>
    <w:p w14:paraId="17BEDA19" w14:textId="77777777" w:rsidR="0081643B" w:rsidRDefault="003F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472C4"/>
          <w:sz w:val="48"/>
          <w:szCs w:val="48"/>
        </w:rPr>
      </w:pPr>
      <w:r>
        <w:rPr>
          <w:b/>
          <w:color w:val="4472C4"/>
          <w:sz w:val="48"/>
          <w:szCs w:val="48"/>
        </w:rPr>
        <w:t xml:space="preserve">ISTITUTO COMPRENSIVO </w:t>
      </w:r>
    </w:p>
    <w:p w14:paraId="0FC19F17" w14:textId="77777777" w:rsidR="0081643B" w:rsidRDefault="003F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472C4"/>
          <w:sz w:val="48"/>
          <w:szCs w:val="48"/>
        </w:rPr>
      </w:pPr>
      <w:r>
        <w:rPr>
          <w:b/>
          <w:color w:val="4472C4"/>
          <w:sz w:val="48"/>
          <w:szCs w:val="48"/>
        </w:rPr>
        <w:t>“G</w:t>
      </w:r>
      <w:r>
        <w:rPr>
          <w:b/>
          <w:color w:val="4472C4"/>
          <w:sz w:val="48"/>
          <w:szCs w:val="48"/>
        </w:rPr>
        <w:t xml:space="preserve">uglielmo </w:t>
      </w:r>
      <w:r>
        <w:rPr>
          <w:b/>
          <w:color w:val="4472C4"/>
          <w:sz w:val="48"/>
          <w:szCs w:val="48"/>
        </w:rPr>
        <w:t>M</w:t>
      </w:r>
      <w:r>
        <w:rPr>
          <w:b/>
          <w:color w:val="4472C4"/>
          <w:sz w:val="48"/>
          <w:szCs w:val="48"/>
        </w:rPr>
        <w:t>arconi</w:t>
      </w:r>
      <w:r>
        <w:rPr>
          <w:b/>
          <w:color w:val="4472C4"/>
          <w:sz w:val="48"/>
          <w:szCs w:val="48"/>
        </w:rPr>
        <w:t>” TERNI</w:t>
      </w:r>
    </w:p>
    <w:p w14:paraId="1200FD11" w14:textId="77777777" w:rsidR="0081643B" w:rsidRDefault="003F6353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center"/>
        <w:rPr>
          <w:color w:val="4472C4"/>
        </w:rPr>
      </w:pPr>
      <w:r>
        <w:rPr>
          <w:noProof/>
          <w:color w:val="4472C4"/>
        </w:rPr>
        <w:drawing>
          <wp:inline distT="0" distB="0" distL="0" distR="0" wp14:anchorId="6D431469" wp14:editId="4172E30D">
            <wp:extent cx="758952" cy="478932"/>
            <wp:effectExtent l="0" t="0" r="0" b="0"/>
            <wp:docPr id="1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92222" w14:textId="77777777" w:rsidR="0081643B" w:rsidRDefault="003F6353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center"/>
        <w:rPr>
          <w:b/>
          <w:color w:val="4472C4"/>
          <w:sz w:val="44"/>
          <w:szCs w:val="44"/>
        </w:rPr>
      </w:pPr>
      <w:r>
        <w:rPr>
          <w:b/>
          <w:color w:val="4472C4"/>
          <w:sz w:val="44"/>
          <w:szCs w:val="44"/>
        </w:rPr>
        <w:t>A.S. 2021/2022</w:t>
      </w:r>
    </w:p>
    <w:p w14:paraId="529F4B97" w14:textId="77777777" w:rsidR="0081643B" w:rsidRDefault="0081643B">
      <w:pPr>
        <w:spacing w:before="467" w:after="0" w:line="244" w:lineRule="auto"/>
        <w:ind w:right="232"/>
        <w:jc w:val="both"/>
        <w:rPr>
          <w:color w:val="4472C4"/>
        </w:rPr>
      </w:pPr>
    </w:p>
    <w:p w14:paraId="4423C682" w14:textId="77777777" w:rsidR="0081643B" w:rsidRDefault="003F6353">
      <w:pPr>
        <w:spacing w:before="467" w:after="0" w:line="244" w:lineRule="auto"/>
        <w:ind w:right="232"/>
        <w:jc w:val="both"/>
        <w:rPr>
          <w:b/>
          <w:highlight w:val="white"/>
        </w:rPr>
      </w:pPr>
      <w:r>
        <w:rPr>
          <w:b/>
          <w:highlight w:val="white"/>
        </w:rPr>
        <w:t>RIFERIMENTI LEGISLATIVI</w:t>
      </w:r>
    </w:p>
    <w:p w14:paraId="2B833D39" w14:textId="77777777" w:rsidR="0081643B" w:rsidRDefault="003F6353">
      <w:pPr>
        <w:spacing w:before="467" w:after="0" w:line="244" w:lineRule="auto"/>
        <w:ind w:left="70" w:right="232" w:hanging="5"/>
        <w:jc w:val="both"/>
      </w:pPr>
      <w:r>
        <w:rPr>
          <w:highlight w:val="white"/>
        </w:rPr>
        <w:t xml:space="preserve">A decorrere dal 1° settembre 2020 è entrata in vigore la legge 20 agosto 2019, n. 92 recante “Introduzione dell’insegnamento scolastico dell’Educazione Civica” nel </w:t>
      </w:r>
      <w:r>
        <w:t xml:space="preserve"> </w:t>
      </w:r>
      <w:r>
        <w:rPr>
          <w:highlight w:val="white"/>
        </w:rPr>
        <w:t>primo e nel secondo ciclo di istruzione. Come definito nelle Linee Guida - Allegati A e B -</w:t>
      </w:r>
      <w:r>
        <w:rPr>
          <w:highlight w:val="white"/>
        </w:rPr>
        <w:t xml:space="preserve"> del Decreto Ministeriale del 22 giugno 2020 (adottate in applicazione </w:t>
      </w:r>
      <w:r>
        <w:t xml:space="preserve"> </w:t>
      </w:r>
      <w:r>
        <w:rPr>
          <w:highlight w:val="white"/>
        </w:rPr>
        <w:t xml:space="preserve">della legge 20 agosto 2019, n. 92) è istituito l'insegnamento trasversale dell'Educazione Civica, che sviluppa la conoscenza e la comprensione delle strutture e dei </w:t>
      </w:r>
      <w:r>
        <w:t xml:space="preserve"> </w:t>
      </w:r>
      <w:r>
        <w:rPr>
          <w:highlight w:val="white"/>
        </w:rPr>
        <w:t>profili sociali, e</w:t>
      </w:r>
      <w:r>
        <w:rPr>
          <w:highlight w:val="white"/>
        </w:rPr>
        <w:t xml:space="preserve">conomici, giuridici, civici e ambientali della società. Iniziative di sensibilizzazione alla cittadinanza responsabile sono avviate dalla scuola </w:t>
      </w:r>
      <w:r>
        <w:t xml:space="preserve"> </w:t>
      </w:r>
      <w:r>
        <w:rPr>
          <w:highlight w:val="white"/>
        </w:rPr>
        <w:t>dell'infanzia.</w:t>
      </w:r>
      <w:r>
        <w:t xml:space="preserve"> </w:t>
      </w:r>
    </w:p>
    <w:p w14:paraId="64D07EEF" w14:textId="77777777" w:rsidR="0081643B" w:rsidRDefault="003F6353">
      <w:pPr>
        <w:spacing w:before="7" w:after="0" w:line="240" w:lineRule="auto"/>
        <w:ind w:left="78"/>
      </w:pPr>
      <w:r>
        <w:rPr>
          <w:highlight w:val="white"/>
        </w:rPr>
        <w:t>La legge trova applicazione con le seguenti prescrizioni:</w:t>
      </w:r>
      <w:r>
        <w:t xml:space="preserve"> </w:t>
      </w:r>
    </w:p>
    <w:p w14:paraId="2DA27EC0" w14:textId="77777777" w:rsidR="0081643B" w:rsidRDefault="003F6353">
      <w:pPr>
        <w:spacing w:before="11" w:after="0" w:line="240" w:lineRule="auto"/>
        <w:ind w:left="439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 xml:space="preserve">prevede un monte ore minimo di 33 ore annue </w:t>
      </w:r>
      <w:r>
        <w:t xml:space="preserve"> </w:t>
      </w:r>
    </w:p>
    <w:p w14:paraId="4DE5631E" w14:textId="77777777" w:rsidR="0081643B" w:rsidRDefault="003F6353">
      <w:pPr>
        <w:spacing w:before="11" w:after="0" w:line="240" w:lineRule="auto"/>
        <w:ind w:left="439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ha una valutazione autonoma</w:t>
      </w:r>
      <w:r>
        <w:t xml:space="preserve"> </w:t>
      </w:r>
    </w:p>
    <w:p w14:paraId="741847CB" w14:textId="77777777" w:rsidR="0081643B" w:rsidRDefault="003F6353">
      <w:pPr>
        <w:spacing w:before="15" w:after="0" w:line="242" w:lineRule="auto"/>
        <w:ind w:left="439" w:right="2918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nel primo ciclo di istruzione è affidata al team/Consiglio di Classe con individuazione di un docente coordinatore d</w:t>
      </w:r>
      <w:r>
        <w:rPr>
          <w:highlight w:val="white"/>
        </w:rPr>
        <w:t xml:space="preserve">elle attività </w:t>
      </w:r>
      <w:r>
        <w:t xml:space="preserve"> </w:t>
      </w:r>
    </w:p>
    <w:p w14:paraId="6287250A" w14:textId="77777777" w:rsidR="0081643B" w:rsidRDefault="003F6353">
      <w:pPr>
        <w:spacing w:before="15" w:after="0" w:line="242" w:lineRule="auto"/>
        <w:ind w:left="439" w:right="2918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le ore di Educazione Civica si svolgono all'interno dell'orario di ciascun docente, in coerenza con il curricolo generale</w:t>
      </w:r>
      <w:r>
        <w:t xml:space="preserve"> </w:t>
      </w:r>
    </w:p>
    <w:p w14:paraId="75A4D8DB" w14:textId="77777777" w:rsidR="0081643B" w:rsidRDefault="003F6353">
      <w:pPr>
        <w:spacing w:before="8" w:after="0" w:line="240" w:lineRule="auto"/>
        <w:ind w:left="439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 xml:space="preserve">tutti i docenti sono contitolari nell'insegnamento di questa disciplina </w:t>
      </w:r>
      <w:r>
        <w:t xml:space="preserve"> </w:t>
      </w:r>
    </w:p>
    <w:p w14:paraId="50203CCC" w14:textId="77777777" w:rsidR="0081643B" w:rsidRDefault="003F6353">
      <w:pPr>
        <w:spacing w:before="11" w:after="0" w:line="240" w:lineRule="auto"/>
        <w:ind w:left="439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le attività di Educazione Civica si i</w:t>
      </w:r>
      <w:r>
        <w:rPr>
          <w:highlight w:val="white"/>
        </w:rPr>
        <w:t xml:space="preserve">ntendono trasversali a tutto il curricolo. </w:t>
      </w:r>
      <w:r>
        <w:t xml:space="preserve"> </w:t>
      </w:r>
    </w:p>
    <w:p w14:paraId="7FC94608" w14:textId="77777777" w:rsidR="0081643B" w:rsidRDefault="003F6353">
      <w:pPr>
        <w:spacing w:before="207" w:after="0" w:line="240" w:lineRule="auto"/>
        <w:ind w:left="76"/>
        <w:rPr>
          <w:b/>
        </w:rPr>
      </w:pPr>
      <w:r>
        <w:rPr>
          <w:b/>
          <w:highlight w:val="white"/>
        </w:rPr>
        <w:t>1) PREMESSA</w:t>
      </w:r>
      <w:r>
        <w:rPr>
          <w:b/>
        </w:rPr>
        <w:t xml:space="preserve"> </w:t>
      </w:r>
    </w:p>
    <w:p w14:paraId="67909EA2" w14:textId="77777777" w:rsidR="0081643B" w:rsidRDefault="003F6353">
      <w:pPr>
        <w:spacing w:before="207" w:after="0" w:line="244" w:lineRule="auto"/>
        <w:ind w:left="68" w:right="230" w:firstLine="10"/>
        <w:jc w:val="both"/>
      </w:pPr>
      <w:r>
        <w:rPr>
          <w:highlight w:val="white"/>
        </w:rPr>
        <w:t xml:space="preserve">L’insegnamento e l’apprendimento dell’Educazione Civica sono obiettivo irrinunciabile nella mission di un’istituzione fondamentale come la Scuola. </w:t>
      </w:r>
      <w:r>
        <w:rPr>
          <w:b/>
          <w:highlight w:val="white"/>
        </w:rPr>
        <w:t xml:space="preserve">La Scuola è la </w:t>
      </w:r>
      <w:r>
        <w:rPr>
          <w:b/>
        </w:rPr>
        <w:t xml:space="preserve"> </w:t>
      </w:r>
      <w:r>
        <w:rPr>
          <w:b/>
          <w:highlight w:val="white"/>
        </w:rPr>
        <w:t>prima palestra di democrazia</w:t>
      </w:r>
      <w:r>
        <w:rPr>
          <w:highlight w:val="white"/>
        </w:rPr>
        <w:t>, una comunità in cui gli alunni possono esercitare diritti invio</w:t>
      </w:r>
      <w:r>
        <w:rPr>
          <w:highlight w:val="white"/>
        </w:rPr>
        <w:t xml:space="preserve">labili nel rispetto dei doveri sociali. Qui </w:t>
      </w:r>
      <w:r>
        <w:rPr>
          <w:b/>
          <w:highlight w:val="white"/>
        </w:rPr>
        <w:t xml:space="preserve">gli alunni si confrontano con </w:t>
      </w:r>
      <w:r>
        <w:rPr>
          <w:b/>
        </w:rPr>
        <w:t xml:space="preserve"> </w:t>
      </w:r>
      <w:r>
        <w:rPr>
          <w:b/>
          <w:highlight w:val="white"/>
        </w:rPr>
        <w:t xml:space="preserve">regole da rispettare e vivono nella quotidianità esperienze di partecipazione attiva che costituiscono il primo passo verso il loro futuro di cittadini attivi, </w:t>
      </w:r>
      <w:r>
        <w:rPr>
          <w:b/>
        </w:rPr>
        <w:t xml:space="preserve"> </w:t>
      </w:r>
      <w:r>
        <w:rPr>
          <w:b/>
          <w:highlight w:val="white"/>
        </w:rPr>
        <w:t>consapevoli e respon</w:t>
      </w:r>
      <w:r>
        <w:rPr>
          <w:b/>
          <w:highlight w:val="white"/>
        </w:rPr>
        <w:t xml:space="preserve">sabili. </w:t>
      </w:r>
      <w:r>
        <w:rPr>
          <w:highlight w:val="white"/>
        </w:rPr>
        <w:t xml:space="preserve">In classe le alunne e gli alunni iniziano a vivere pienamente in una società pluralistica e complessa come quella attuale, sperimentano </w:t>
      </w:r>
      <w:r>
        <w:t xml:space="preserve"> </w:t>
      </w:r>
      <w:r>
        <w:rPr>
          <w:highlight w:val="white"/>
        </w:rPr>
        <w:t>la cittadinanza e iniziano a conoscere e a praticare la Costituzione. Il presente curricolo come previsto dalle</w:t>
      </w:r>
      <w:r>
        <w:rPr>
          <w:highlight w:val="white"/>
        </w:rPr>
        <w:t xml:space="preserve"> Linee guida per l’insegnamento dell’Educazione civica </w:t>
      </w:r>
      <w:r>
        <w:t xml:space="preserve"> </w:t>
      </w:r>
      <w:r>
        <w:rPr>
          <w:highlight w:val="white"/>
        </w:rPr>
        <w:t xml:space="preserve">L.20/19 n° 92 e dal Decreto attuativo del 22 giugno 2020, offre ad ogni alunno un percorso formativo organico e completo capace di stimolare i diversi tipi di </w:t>
      </w:r>
      <w:r>
        <w:t xml:space="preserve"> </w:t>
      </w:r>
      <w:r>
        <w:rPr>
          <w:highlight w:val="white"/>
        </w:rPr>
        <w:t>intelligenza e di favorire l’apprendimen</w:t>
      </w:r>
      <w:r>
        <w:rPr>
          <w:highlight w:val="white"/>
        </w:rPr>
        <w:t>to di ciascuno.</w:t>
      </w:r>
      <w:r>
        <w:t xml:space="preserve"> </w:t>
      </w:r>
    </w:p>
    <w:p w14:paraId="3222A543" w14:textId="77777777" w:rsidR="0081643B" w:rsidRDefault="003F6353">
      <w:pPr>
        <w:spacing w:before="8" w:after="0" w:line="242" w:lineRule="auto"/>
        <w:ind w:left="57" w:right="231" w:firstLine="21"/>
        <w:jc w:val="both"/>
        <w:rPr>
          <w:i/>
        </w:rPr>
      </w:pPr>
      <w:r>
        <w:rPr>
          <w:highlight w:val="white"/>
        </w:rPr>
        <w:t xml:space="preserve">L'articolo 1, nell' enunciare i principi, sancisce innanzitutto che </w:t>
      </w:r>
      <w:r>
        <w:rPr>
          <w:b/>
          <w:i/>
          <w:highlight w:val="white"/>
        </w:rPr>
        <w:t xml:space="preserve">l'Educazione Civica contribuisce a formare cittadini responsabili e attivi e a promuovere la </w:t>
      </w:r>
      <w:r>
        <w:rPr>
          <w:b/>
          <w:i/>
        </w:rPr>
        <w:t xml:space="preserve"> p</w:t>
      </w:r>
      <w:r>
        <w:rPr>
          <w:b/>
          <w:i/>
          <w:highlight w:val="white"/>
        </w:rPr>
        <w:t>artecipazione piena e consapevole alla vita civica, culturale e sociale dell</w:t>
      </w:r>
      <w:r>
        <w:rPr>
          <w:b/>
          <w:i/>
          <w:highlight w:val="white"/>
        </w:rPr>
        <w:t xml:space="preserve">e comunità, nel rispetto delle regole, dei diritti e dei doveri. </w:t>
      </w:r>
      <w:r>
        <w:rPr>
          <w:i/>
          <w:highlight w:val="white"/>
        </w:rPr>
        <w:t xml:space="preserve">Inoltre, stabilisce che </w:t>
      </w:r>
      <w:r>
        <w:rPr>
          <w:i/>
        </w:rPr>
        <w:t xml:space="preserve"> </w:t>
      </w:r>
      <w:r>
        <w:rPr>
          <w:i/>
          <w:highlight w:val="white"/>
        </w:rPr>
        <w:t xml:space="preserve">l'educazione civica sviluppa nelle istituzioni scolastiche la conoscenza della Costituzione italiana e delle istituzioni dell'Unione europea, per sostanziare, in </w:t>
      </w:r>
      <w:r>
        <w:rPr>
          <w:i/>
        </w:rPr>
        <w:t xml:space="preserve"> p</w:t>
      </w:r>
      <w:r>
        <w:rPr>
          <w:i/>
          <w:highlight w:val="white"/>
        </w:rPr>
        <w:t>ar</w:t>
      </w:r>
      <w:r>
        <w:rPr>
          <w:i/>
          <w:highlight w:val="white"/>
        </w:rPr>
        <w:t>ticolare, i principi di legalità, cittadinanza attiva e digitale, sostenibilità ambientale, diritto alla salute e al benessere della persona.</w:t>
      </w:r>
      <w:r>
        <w:rPr>
          <w:i/>
        </w:rPr>
        <w:t xml:space="preserve"> </w:t>
      </w:r>
    </w:p>
    <w:p w14:paraId="762AD134" w14:textId="77777777" w:rsidR="0081643B" w:rsidRDefault="003F6353">
      <w:pPr>
        <w:spacing w:before="12" w:after="0" w:line="242" w:lineRule="auto"/>
        <w:ind w:left="70" w:right="230" w:firstLine="7"/>
        <w:jc w:val="both"/>
      </w:pPr>
      <w:r>
        <w:rPr>
          <w:highlight w:val="white"/>
        </w:rPr>
        <w:lastRenderedPageBreak/>
        <w:t xml:space="preserve">Nell’articolo 7 della Legge è affermata la necessità che le istituzioni scolastiche rafforzino la </w:t>
      </w:r>
      <w:r>
        <w:rPr>
          <w:b/>
          <w:highlight w:val="white"/>
        </w:rPr>
        <w:t xml:space="preserve">collaborazione </w:t>
      </w:r>
      <w:r>
        <w:rPr>
          <w:b/>
          <w:highlight w:val="white"/>
        </w:rPr>
        <w:t xml:space="preserve">con le famiglie </w:t>
      </w:r>
      <w:r>
        <w:rPr>
          <w:highlight w:val="white"/>
        </w:rPr>
        <w:t xml:space="preserve">al fine di promuovere comportamenti </w:t>
      </w:r>
      <w:r>
        <w:t xml:space="preserve"> </w:t>
      </w:r>
      <w:r>
        <w:rPr>
          <w:highlight w:val="white"/>
        </w:rPr>
        <w:t xml:space="preserve">improntati a una cittadinanza consapevole, non solo dei diritti, dei doveri e delle regole di convivenza, ma anche delle sfide del presente e dell’immediato futuro </w:t>
      </w:r>
      <w:r>
        <w:t xml:space="preserve"> </w:t>
      </w:r>
      <w:r>
        <w:rPr>
          <w:highlight w:val="white"/>
        </w:rPr>
        <w:t>anche integrando il Patto Educativo di</w:t>
      </w:r>
      <w:r>
        <w:rPr>
          <w:highlight w:val="white"/>
        </w:rPr>
        <w:t xml:space="preserve"> Corresponsabilità. </w:t>
      </w:r>
      <w:r>
        <w:t xml:space="preserve"> </w:t>
      </w:r>
    </w:p>
    <w:p w14:paraId="63A8BE3C" w14:textId="77777777" w:rsidR="0081643B" w:rsidRDefault="003F6353">
      <w:pPr>
        <w:spacing w:before="7" w:after="0" w:line="242" w:lineRule="auto"/>
        <w:ind w:left="70" w:right="240" w:firstLine="7"/>
      </w:pPr>
      <w:r>
        <w:rPr>
          <w:highlight w:val="white"/>
        </w:rPr>
        <w:t xml:space="preserve">La norma richiama il </w:t>
      </w:r>
      <w:r>
        <w:rPr>
          <w:b/>
          <w:highlight w:val="white"/>
        </w:rPr>
        <w:t xml:space="preserve">principio della trasversalità </w:t>
      </w:r>
      <w:r>
        <w:rPr>
          <w:highlight w:val="white"/>
        </w:rPr>
        <w:t xml:space="preserve">del nuovo insegnamento, anche in ragione della pluralità degli obiettivi di apprendimento e delle competenze </w:t>
      </w:r>
      <w:r>
        <w:t xml:space="preserve"> </w:t>
      </w:r>
      <w:r>
        <w:rPr>
          <w:highlight w:val="white"/>
        </w:rPr>
        <w:t xml:space="preserve">attese, non ascrivibili a una singola disciplina e neppure esclusivamente disciplinari. Pertanto, </w:t>
      </w:r>
      <w:r>
        <w:rPr>
          <w:b/>
          <w:highlight w:val="white"/>
        </w:rPr>
        <w:t>ogni disciplina si prospetta come parte integrante della formazione civica e sociale di ogni alunno</w:t>
      </w:r>
      <w:r>
        <w:rPr>
          <w:highlight w:val="white"/>
        </w:rPr>
        <w:t xml:space="preserve">, rendendo consapevole la loro interconnessione nel </w:t>
      </w:r>
      <w:r>
        <w:t xml:space="preserve"> </w:t>
      </w:r>
      <w:r>
        <w:rPr>
          <w:highlight w:val="white"/>
        </w:rPr>
        <w:t>rispet</w:t>
      </w:r>
      <w:r>
        <w:rPr>
          <w:highlight w:val="white"/>
        </w:rPr>
        <w:t>to e in coerenza con i processi di crescita dei bambini e dei ragazzi nei diversi gradi di Scuola.</w:t>
      </w:r>
      <w:r>
        <w:t xml:space="preserve"> </w:t>
      </w:r>
    </w:p>
    <w:p w14:paraId="5B96F7DC" w14:textId="77777777" w:rsidR="0081643B" w:rsidRDefault="003F6353">
      <w:pPr>
        <w:spacing w:before="200" w:after="0" w:line="240" w:lineRule="auto"/>
        <w:ind w:left="69"/>
        <w:rPr>
          <w:b/>
        </w:rPr>
      </w:pPr>
      <w:r>
        <w:rPr>
          <w:b/>
          <w:highlight w:val="white"/>
        </w:rPr>
        <w:t xml:space="preserve">2) NUCLEI CONCETTUALI </w:t>
      </w:r>
      <w:r>
        <w:rPr>
          <w:b/>
        </w:rPr>
        <w:t xml:space="preserve"> </w:t>
      </w:r>
    </w:p>
    <w:p w14:paraId="49AF9A9F" w14:textId="77777777" w:rsidR="0081643B" w:rsidRDefault="003F6353">
      <w:pPr>
        <w:spacing w:before="11" w:after="0" w:line="240" w:lineRule="auto"/>
        <w:ind w:left="75"/>
      </w:pPr>
      <w:r>
        <w:rPr>
          <w:b/>
          <w:highlight w:val="white"/>
        </w:rPr>
        <w:t xml:space="preserve">La legge n. 92/19 </w:t>
      </w:r>
      <w:r>
        <w:rPr>
          <w:b/>
        </w:rPr>
        <w:t xml:space="preserve">-1 </w:t>
      </w:r>
      <w:r>
        <w:t xml:space="preserve">individua </w:t>
      </w:r>
      <w:r>
        <w:rPr>
          <w:highlight w:val="white"/>
        </w:rPr>
        <w:t xml:space="preserve">tre </w:t>
      </w:r>
      <w:r>
        <w:rPr>
          <w:b/>
          <w:highlight w:val="white"/>
        </w:rPr>
        <w:t xml:space="preserve">nuclei concettuali fondamentali </w:t>
      </w:r>
      <w:r>
        <w:rPr>
          <w:highlight w:val="white"/>
        </w:rPr>
        <w:t>nell’insegnamento di questa disciplina:</w:t>
      </w:r>
      <w:r>
        <w:t xml:space="preserve"> </w:t>
      </w:r>
    </w:p>
    <w:p w14:paraId="70CBAE95" w14:textId="77777777" w:rsidR="0081643B" w:rsidRDefault="003F6353">
      <w:pPr>
        <w:numPr>
          <w:ilvl w:val="0"/>
          <w:numId w:val="4"/>
        </w:numPr>
        <w:spacing w:before="207" w:after="0" w:line="240" w:lineRule="auto"/>
        <w:rPr>
          <w:b/>
        </w:rPr>
      </w:pPr>
      <w:r>
        <w:rPr>
          <w:b/>
          <w:highlight w:val="white"/>
        </w:rPr>
        <w:t>COSTITUZIONE, ORDINAMENT</w:t>
      </w:r>
      <w:r>
        <w:rPr>
          <w:b/>
          <w:highlight w:val="white"/>
        </w:rPr>
        <w:t>O DELLO STATO, DELLE AUTONOMIE LOCALI E DELL’UE; CULTURA DELLA LEGALITÀ (artt. 3 -4)</w:t>
      </w:r>
      <w:r>
        <w:rPr>
          <w:b/>
        </w:rPr>
        <w:t xml:space="preserve"> </w:t>
      </w:r>
    </w:p>
    <w:p w14:paraId="50F58EC0" w14:textId="77777777" w:rsidR="0081643B" w:rsidRDefault="003F6353">
      <w:pPr>
        <w:spacing w:before="207" w:after="0" w:line="242" w:lineRule="auto"/>
        <w:ind w:left="439" w:right="1314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conoscenza, riflessione e pratica quotidiana del dettato costituzionale come fondamento della convivenza e del patto sociale del nostro Paese;</w:t>
      </w:r>
      <w:r>
        <w:t xml:space="preserve"> </w:t>
      </w: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 xml:space="preserve">rispetto delle leggi e </w:t>
      </w:r>
      <w:r>
        <w:rPr>
          <w:highlight w:val="white"/>
        </w:rPr>
        <w:t>delle regole comuni in tutti gli ambienti di convivenza (regolamenti scolastici, codice della strada ecc.)</w:t>
      </w:r>
      <w:r>
        <w:t xml:space="preserve"> </w:t>
      </w: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conoscenza delle Istituzioni dello Stato italiano, dell'Unione europea e degli organismi internazionali; storia della bandiera e dell'inno nazional</w:t>
      </w:r>
      <w:r>
        <w:rPr>
          <w:highlight w:val="white"/>
        </w:rPr>
        <w:t>e;</w:t>
      </w:r>
      <w:r>
        <w:t xml:space="preserve"> </w:t>
      </w: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conoscenza e riflessione sui diritti e doveri fondamentali;</w:t>
      </w:r>
      <w:r>
        <w:t xml:space="preserve"> </w:t>
      </w:r>
    </w:p>
    <w:p w14:paraId="77724911" w14:textId="77777777" w:rsidR="0081643B" w:rsidRDefault="003F6353">
      <w:pPr>
        <w:spacing w:before="8" w:after="0" w:line="240" w:lineRule="auto"/>
        <w:ind w:left="439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elementi fondamentali di diritto, con particolare riguardo al diritto del lavoro;</w:t>
      </w:r>
      <w:r>
        <w:t xml:space="preserve"> </w:t>
      </w:r>
    </w:p>
    <w:p w14:paraId="766A11E6" w14:textId="77777777" w:rsidR="0081643B" w:rsidRDefault="003F6353">
      <w:pPr>
        <w:spacing w:before="11" w:after="0" w:line="240" w:lineRule="auto"/>
        <w:ind w:left="439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educazione all’affettività;</w:t>
      </w:r>
      <w:r>
        <w:t xml:space="preserve"> </w:t>
      </w:r>
    </w:p>
    <w:p w14:paraId="5E3DA727" w14:textId="77777777" w:rsidR="0081643B" w:rsidRDefault="003F6353">
      <w:pPr>
        <w:spacing w:before="11" w:after="0" w:line="240" w:lineRule="auto"/>
        <w:ind w:left="439"/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educazione alla legalità e al contrasto delle mafie;</w:t>
      </w:r>
      <w:r>
        <w:t xml:space="preserve"> </w:t>
      </w:r>
    </w:p>
    <w:p w14:paraId="7E427415" w14:textId="77777777" w:rsidR="0081643B" w:rsidRDefault="003F6353">
      <w:pPr>
        <w:spacing w:before="15" w:after="0" w:line="240" w:lineRule="auto"/>
        <w:ind w:left="439"/>
        <w:rPr>
          <w:highlight w:val="white"/>
        </w:rPr>
      </w:pPr>
      <w:r>
        <w:rPr>
          <w:rFonts w:ascii="Arial" w:eastAsia="Arial" w:hAnsi="Arial" w:cs="Arial"/>
          <w:highlight w:val="white"/>
        </w:rPr>
        <w:t xml:space="preserve">● </w:t>
      </w:r>
      <w:r>
        <w:rPr>
          <w:highlight w:val="white"/>
        </w:rPr>
        <w:t>educazione al volontariato, alla solidarietà e alla cittadinanza attiva</w:t>
      </w:r>
    </w:p>
    <w:p w14:paraId="566C3F91" w14:textId="77777777" w:rsidR="0081643B" w:rsidRDefault="003F6353">
      <w:pPr>
        <w:spacing w:before="280" w:after="0"/>
        <w:ind w:left="100"/>
        <w:rPr>
          <w:b/>
          <w:highlight w:val="white"/>
        </w:rPr>
      </w:pPr>
      <w:r>
        <w:rPr>
          <w:b/>
          <w:highlight w:val="white"/>
        </w:rPr>
        <w:t>2. SVILUPPO SOSTENIBILE, educazione ambientale, conoscenza e tutela del patrimonio e del territorio</w:t>
      </w:r>
    </w:p>
    <w:p w14:paraId="11CF73EC" w14:textId="77777777" w:rsidR="0081643B" w:rsidRDefault="003F6353">
      <w:pPr>
        <w:spacing w:before="400" w:after="0" w:line="360" w:lineRule="auto"/>
        <w:ind w:left="1180" w:hanging="340"/>
        <w:rPr>
          <w:highlight w:val="white"/>
        </w:rPr>
      </w:pPr>
      <w:r>
        <w:rPr>
          <w:highlight w:val="white"/>
        </w:rPr>
        <w:t>● L’Agenda 2030 dell’ONU aff</w:t>
      </w:r>
      <w:r>
        <w:rPr>
          <w:highlight w:val="white"/>
        </w:rPr>
        <w:t>ronta il tema della sostenibilità non solo sul fronte ambientale, ma anche su quello dello sviluppo, delle società sostenibili e dei diritti, definendo 17 obiettivi:</w:t>
      </w:r>
    </w:p>
    <w:p w14:paraId="5E9EDAD5" w14:textId="77777777" w:rsidR="0081643B" w:rsidRDefault="003F6353">
      <w:pPr>
        <w:spacing w:before="240" w:after="24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1. Sconfiggere la povertà;</w:t>
      </w:r>
    </w:p>
    <w:p w14:paraId="0F3DFCC4" w14:textId="77777777" w:rsidR="0081643B" w:rsidRDefault="003F6353">
      <w:pPr>
        <w:spacing w:before="280" w:after="0" w:line="240" w:lineRule="auto"/>
        <w:ind w:left="820"/>
        <w:rPr>
          <w:i/>
          <w:highlight w:val="white"/>
        </w:rPr>
      </w:pPr>
      <w:r>
        <w:rPr>
          <w:i/>
          <w:highlight w:val="white"/>
        </w:rPr>
        <w:t>2. Sconfiggere la fame;</w:t>
      </w:r>
    </w:p>
    <w:p w14:paraId="5816A772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3. Salute e benessere;</w:t>
      </w:r>
    </w:p>
    <w:p w14:paraId="78229BC0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4. Istruzione di</w:t>
      </w:r>
      <w:r>
        <w:rPr>
          <w:i/>
          <w:highlight w:val="white"/>
        </w:rPr>
        <w:t xml:space="preserve"> qualità;</w:t>
      </w:r>
    </w:p>
    <w:p w14:paraId="62BDFEB2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lastRenderedPageBreak/>
        <w:t>5. Parità di genere;</w:t>
      </w:r>
    </w:p>
    <w:p w14:paraId="2DE0ECE0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6. Acqua pulita e servizi igienico-sanitari;</w:t>
      </w:r>
    </w:p>
    <w:p w14:paraId="28EC0AAB" w14:textId="77777777" w:rsidR="0081643B" w:rsidRDefault="003F6353">
      <w:pPr>
        <w:spacing w:before="280" w:after="0" w:line="240" w:lineRule="auto"/>
        <w:ind w:left="860"/>
        <w:rPr>
          <w:i/>
          <w:highlight w:val="white"/>
        </w:rPr>
      </w:pPr>
      <w:r>
        <w:rPr>
          <w:i/>
          <w:highlight w:val="white"/>
        </w:rPr>
        <w:t>7. Energia pulita e accessibile;</w:t>
      </w:r>
    </w:p>
    <w:p w14:paraId="02620BEE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8. Lavoro dignitoso e crescita economica;</w:t>
      </w:r>
    </w:p>
    <w:p w14:paraId="067059B8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9. Imprese, innovazione e infrastrutture;</w:t>
      </w:r>
    </w:p>
    <w:p w14:paraId="1F2E9A6D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10. Ridurre le disuguaglianze;</w:t>
      </w:r>
    </w:p>
    <w:p w14:paraId="59E70301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11. Città e comunità sostenibili;</w:t>
      </w:r>
    </w:p>
    <w:p w14:paraId="0E6B2FE5" w14:textId="77777777" w:rsidR="0081643B" w:rsidRDefault="003F6353">
      <w:pPr>
        <w:spacing w:before="280" w:after="0" w:line="240" w:lineRule="auto"/>
        <w:ind w:left="840"/>
        <w:rPr>
          <w:rFonts w:ascii="Times New Roman" w:eastAsia="Times New Roman" w:hAnsi="Times New Roman" w:cs="Times New Roman"/>
          <w:i/>
          <w:highlight w:val="white"/>
        </w:rPr>
      </w:pPr>
      <w:r>
        <w:rPr>
          <w:i/>
          <w:highlight w:val="white"/>
        </w:rPr>
        <w:t>12. Consumo e produzione respo</w:t>
      </w:r>
      <w:r>
        <w:rPr>
          <w:rFonts w:ascii="Times New Roman" w:eastAsia="Times New Roman" w:hAnsi="Times New Roman" w:cs="Times New Roman"/>
          <w:i/>
          <w:highlight w:val="white"/>
        </w:rPr>
        <w:t>nsabili;</w:t>
      </w:r>
    </w:p>
    <w:p w14:paraId="41191CFD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13. Lotta contro il cambiamento climatico;</w:t>
      </w:r>
    </w:p>
    <w:p w14:paraId="7B79E39C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14. La vita sott’acqua;</w:t>
      </w:r>
    </w:p>
    <w:p w14:paraId="0E1DBF60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15. La vita sulla terra;</w:t>
      </w:r>
    </w:p>
    <w:p w14:paraId="26438857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16. Pace, giustizia e istituzioni solide;</w:t>
      </w:r>
    </w:p>
    <w:p w14:paraId="07D22981" w14:textId="77777777" w:rsidR="0081643B" w:rsidRDefault="003F6353">
      <w:pPr>
        <w:spacing w:before="280" w:after="0" w:line="240" w:lineRule="auto"/>
        <w:ind w:left="840"/>
        <w:rPr>
          <w:i/>
          <w:highlight w:val="white"/>
        </w:rPr>
      </w:pPr>
      <w:r>
        <w:rPr>
          <w:i/>
          <w:highlight w:val="white"/>
        </w:rPr>
        <w:t>17. Partnership per gli obiettivi.</w:t>
      </w:r>
    </w:p>
    <w:p w14:paraId="248F00AC" w14:textId="77777777" w:rsidR="0081643B" w:rsidRDefault="003F6353">
      <w:pPr>
        <w:spacing w:before="280" w:after="0" w:line="240" w:lineRule="auto"/>
        <w:ind w:left="480" w:right="20"/>
        <w:rPr>
          <w:highlight w:val="white"/>
        </w:rPr>
      </w:pPr>
      <w:r>
        <w:rPr>
          <w:highlight w:val="white"/>
        </w:rPr>
        <w:t>● Gli obiettivi dell’Agenda 2030 non riguardano solo la salvaguardia dell’ambiente e delle risorse naturali, ma anche la costruzione di ambienti di vita, di città, la scelta di modi di vivere inclusivi e rispettosi dei di</w:t>
      </w:r>
      <w:r>
        <w:rPr>
          <w:highlight w:val="white"/>
        </w:rPr>
        <w:t>ritti fondamentali delle persone.</w:t>
      </w:r>
    </w:p>
    <w:p w14:paraId="1D1992EA" w14:textId="77777777" w:rsidR="0081643B" w:rsidRDefault="003F6353">
      <w:pPr>
        <w:spacing w:before="280" w:after="0" w:line="240" w:lineRule="auto"/>
        <w:ind w:left="480" w:right="20"/>
        <w:rPr>
          <w:highlight w:val="white"/>
        </w:rPr>
      </w:pPr>
      <w:r>
        <w:rPr>
          <w:highlight w:val="white"/>
        </w:rPr>
        <w:t xml:space="preserve"> ● In questo nucleo, che trova comunque previsione e tutela in molti articoli della Costituzione, possono rientrare i temi riguardanti l’educazione alla salute, la protezione civile, il rispetto per gli animali e i beni co</w:t>
      </w:r>
      <w:r>
        <w:rPr>
          <w:highlight w:val="white"/>
        </w:rPr>
        <w:t xml:space="preserve">muni. </w:t>
      </w:r>
    </w:p>
    <w:p w14:paraId="7925D8F8" w14:textId="77777777" w:rsidR="0081643B" w:rsidRDefault="0081643B">
      <w:pPr>
        <w:spacing w:before="280" w:after="0" w:line="240" w:lineRule="auto"/>
        <w:ind w:left="480" w:right="20"/>
        <w:rPr>
          <w:highlight w:val="white"/>
        </w:rPr>
      </w:pPr>
    </w:p>
    <w:p w14:paraId="3C01AA9D" w14:textId="77777777" w:rsidR="0081643B" w:rsidRDefault="0081643B">
      <w:pPr>
        <w:spacing w:before="280" w:after="0" w:line="240" w:lineRule="auto"/>
        <w:ind w:left="480" w:right="20"/>
        <w:rPr>
          <w:highlight w:val="white"/>
        </w:rPr>
      </w:pPr>
    </w:p>
    <w:p w14:paraId="26FB2114" w14:textId="77777777" w:rsidR="0081643B" w:rsidRDefault="003F6353">
      <w:pPr>
        <w:spacing w:before="280" w:after="0"/>
        <w:ind w:left="100"/>
        <w:rPr>
          <w:b/>
          <w:highlight w:val="white"/>
        </w:rPr>
      </w:pPr>
      <w:r>
        <w:rPr>
          <w:b/>
          <w:highlight w:val="white"/>
        </w:rPr>
        <w:t>3. CITTADINANZA DIGITALE ( art.5 della Legge)</w:t>
      </w:r>
    </w:p>
    <w:p w14:paraId="0B30C027" w14:textId="77777777" w:rsidR="0081643B" w:rsidRDefault="003F6353">
      <w:pPr>
        <w:spacing w:before="400" w:after="0" w:line="360" w:lineRule="auto"/>
        <w:ind w:right="20"/>
        <w:rPr>
          <w:highlight w:val="white"/>
        </w:rPr>
      </w:pPr>
      <w:r>
        <w:rPr>
          <w:highlight w:val="white"/>
        </w:rPr>
        <w:t>● Esplicita le abilità essenziali da sviluppare nei curricoli di Istituto, con gradualità e tenendo conto dell’età degli studenti. ● E’ la capacità di un individuo di avvalersi consapevolmente e respon</w:t>
      </w:r>
      <w:r>
        <w:rPr>
          <w:highlight w:val="white"/>
        </w:rPr>
        <w:t>sabilmente dei mezzi di comunicazione virtuali. ● Consente l’acquisizione di informazioni e competenze utili a migliorare questo nuovo e così radicato modo di stare nel mondo e mettere i giovani al corrente dei rischi e delle insidie che l’ambiente digital</w:t>
      </w:r>
      <w:r>
        <w:rPr>
          <w:highlight w:val="white"/>
        </w:rPr>
        <w:t>e comporta</w:t>
      </w:r>
    </w:p>
    <w:p w14:paraId="6848615F" w14:textId="77777777" w:rsidR="0081643B" w:rsidRDefault="003F6353">
      <w:pPr>
        <w:spacing w:before="40" w:after="0" w:line="360" w:lineRule="auto"/>
        <w:ind w:right="20"/>
        <w:rPr>
          <w:highlight w:val="white"/>
        </w:rPr>
      </w:pPr>
      <w:r>
        <w:rPr>
          <w:highlight w:val="white"/>
        </w:rPr>
        <w:t>● L’approccio e l’approfondimento di questi temi dovrà iniziare fin dal primo ciclo di istruzione: con opportune e diversificate strategie, infatti, tutte le età hanno il diritto e la necessità di esserne correttamente informate.</w:t>
      </w:r>
    </w:p>
    <w:p w14:paraId="3BCC651C" w14:textId="77777777" w:rsidR="0081643B" w:rsidRDefault="003F6353">
      <w:pPr>
        <w:spacing w:before="40" w:after="0" w:line="360" w:lineRule="auto"/>
      </w:pPr>
      <w:r>
        <w:rPr>
          <w:highlight w:val="white"/>
        </w:rPr>
        <w:t>● Non è più sol</w:t>
      </w:r>
      <w:r>
        <w:rPr>
          <w:highlight w:val="white"/>
        </w:rPr>
        <w:t xml:space="preserve">o una questione di conoscenza e di utilizzo degli strumenti tecnologici, ma del tipo di approccio agli stessi che coinvolge tutti i docenti. </w:t>
      </w:r>
    </w:p>
    <w:p w14:paraId="2B4FB6B8" w14:textId="77777777" w:rsidR="0081643B" w:rsidRDefault="003F6353">
      <w:pPr>
        <w:spacing w:before="204" w:after="0" w:line="240" w:lineRule="auto"/>
        <w:ind w:left="69"/>
        <w:rPr>
          <w:b/>
        </w:rPr>
      </w:pPr>
      <w:r>
        <w:rPr>
          <w:b/>
          <w:highlight w:val="white"/>
        </w:rPr>
        <w:t xml:space="preserve">3) COMPETENZE SOCIALI E CIVICHE </w:t>
      </w:r>
      <w:r>
        <w:rPr>
          <w:b/>
        </w:rPr>
        <w:t xml:space="preserve"> </w:t>
      </w:r>
    </w:p>
    <w:p w14:paraId="2C2178A0" w14:textId="77777777" w:rsidR="0081643B" w:rsidRDefault="003F6353">
      <w:pPr>
        <w:spacing w:before="207" w:after="0" w:line="242" w:lineRule="auto"/>
        <w:ind w:left="75" w:right="230" w:firstLine="2"/>
        <w:jc w:val="both"/>
      </w:pPr>
      <w:r>
        <w:rPr>
          <w:highlight w:val="white"/>
        </w:rPr>
        <w:t xml:space="preserve">I tre nuclei concettuali per l’insegnamento dell’Educazione Civica (COSTITUZIONE, SVILUPPO SOSTENIBILE, CITTADINANZA DIGITALE) trovano connessione con il </w:t>
      </w:r>
      <w:r>
        <w:t xml:space="preserve"> </w:t>
      </w:r>
      <w:r>
        <w:rPr>
          <w:b/>
          <w:highlight w:val="white"/>
        </w:rPr>
        <w:t xml:space="preserve">Profilo dello studente al termine del primo ciclo di istruzione </w:t>
      </w:r>
      <w:r>
        <w:rPr>
          <w:highlight w:val="white"/>
        </w:rPr>
        <w:t>(Indicazioni Nazionali 2012) e con le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OTTO COMPETENZE CHIAVE EUROPEE </w:t>
      </w:r>
      <w:r>
        <w:rPr>
          <w:highlight w:val="white"/>
        </w:rPr>
        <w:t xml:space="preserve">(Nuove </w:t>
      </w:r>
      <w:r>
        <w:t xml:space="preserve"> </w:t>
      </w:r>
      <w:r>
        <w:rPr>
          <w:highlight w:val="white"/>
        </w:rPr>
        <w:t>Raccomandazioni del Consiglio Europeo EU del 2018”).</w:t>
      </w:r>
      <w:r>
        <w:t xml:space="preserve"> </w:t>
      </w:r>
    </w:p>
    <w:p w14:paraId="1B1D6C6B" w14:textId="77777777" w:rsidR="0081643B" w:rsidRDefault="003F6353">
      <w:pPr>
        <w:spacing w:before="108" w:after="0" w:line="242" w:lineRule="auto"/>
        <w:ind w:left="64" w:right="234" w:firstLine="14"/>
      </w:pPr>
      <w:r>
        <w:rPr>
          <w:highlight w:val="white"/>
        </w:rPr>
        <w:t xml:space="preserve">L’Educazione Civica intercetta in modo particolare la </w:t>
      </w:r>
      <w:r>
        <w:rPr>
          <w:b/>
          <w:highlight w:val="white"/>
        </w:rPr>
        <w:t xml:space="preserve">competenza sociale e civica: </w:t>
      </w:r>
      <w:r>
        <w:rPr>
          <w:highlight w:val="white"/>
        </w:rPr>
        <w:t>la prima riguarda il sapere e il fare per conseguire salute ed equilibrio psico</w:t>
      </w:r>
      <w:r>
        <w:rPr>
          <w:highlight w:val="white"/>
        </w:rPr>
        <w:t xml:space="preserve"> fisico, la comprensione dei diversi codici di comportamento, la tolleranza, la capacità di negoziare, cooperare, creare fiducia, superare stress, frustrazioni e </w:t>
      </w:r>
      <w:r>
        <w:t xml:space="preserve"> </w:t>
      </w:r>
      <w:r>
        <w:rPr>
          <w:highlight w:val="white"/>
        </w:rPr>
        <w:t xml:space="preserve">pregiudizi. La </w:t>
      </w:r>
      <w:r>
        <w:rPr>
          <w:b/>
          <w:highlight w:val="white"/>
        </w:rPr>
        <w:t xml:space="preserve">competenza civica </w:t>
      </w:r>
      <w:r>
        <w:rPr>
          <w:highlight w:val="white"/>
        </w:rPr>
        <w:t>dota le persone degli strumenti per partecipare alla vita ci</w:t>
      </w:r>
      <w:r>
        <w:rPr>
          <w:highlight w:val="white"/>
        </w:rPr>
        <w:t>vile.</w:t>
      </w:r>
      <w:r>
        <w:t xml:space="preserve"> </w:t>
      </w:r>
    </w:p>
    <w:p w14:paraId="52D4F3A0" w14:textId="77777777" w:rsidR="0081643B" w:rsidRDefault="003F6353">
      <w:pPr>
        <w:spacing w:before="8" w:after="0" w:line="242" w:lineRule="auto"/>
        <w:ind w:left="70" w:right="235" w:firstLine="7"/>
      </w:pPr>
      <w:r>
        <w:rPr>
          <w:highlight w:val="white"/>
        </w:rPr>
        <w:t xml:space="preserve">In tale prospettiva la scuola, presidio di legalità, svolge appieno la sua funzione educativa nel momento in cui elabora, testimonia e propone modelli positivi di </w:t>
      </w:r>
      <w:r>
        <w:t xml:space="preserve"> </w:t>
      </w:r>
      <w:r>
        <w:rPr>
          <w:highlight w:val="white"/>
        </w:rPr>
        <w:t>comportamento, valorizzando la cittadinanza attiva, nelle forme della partecipazione,</w:t>
      </w:r>
      <w:r>
        <w:rPr>
          <w:highlight w:val="white"/>
        </w:rPr>
        <w:t xml:space="preserve"> a livello di classe, di scuola, di provincia, di regione, di nazione, di Europa.</w:t>
      </w:r>
      <w:r>
        <w:t xml:space="preserve"> </w:t>
      </w:r>
    </w:p>
    <w:p w14:paraId="4E932827" w14:textId="77777777" w:rsidR="0081643B" w:rsidRDefault="0081643B">
      <w:pPr>
        <w:spacing w:before="7" w:after="0" w:line="242" w:lineRule="auto"/>
        <w:ind w:left="70" w:right="240" w:firstLine="7"/>
        <w:rPr>
          <w:highlight w:val="white"/>
        </w:rPr>
      </w:pPr>
    </w:p>
    <w:p w14:paraId="7E7830A3" w14:textId="77777777" w:rsidR="0081643B" w:rsidRDefault="0081643B">
      <w:pPr>
        <w:spacing w:after="160" w:line="259" w:lineRule="auto"/>
      </w:pPr>
    </w:p>
    <w:p w14:paraId="63EEE090" w14:textId="77777777" w:rsidR="0081643B" w:rsidRDefault="0081643B">
      <w:pPr>
        <w:spacing w:after="160" w:line="259" w:lineRule="auto"/>
      </w:pPr>
    </w:p>
    <w:p w14:paraId="5E29DE2F" w14:textId="77777777" w:rsidR="0081643B" w:rsidRDefault="0081643B">
      <w:pPr>
        <w:spacing w:after="160" w:line="259" w:lineRule="auto"/>
      </w:pPr>
    </w:p>
    <w:p w14:paraId="073DA42B" w14:textId="77777777" w:rsidR="0081643B" w:rsidRDefault="0081643B">
      <w:pPr>
        <w:spacing w:after="160" w:line="259" w:lineRule="auto"/>
      </w:pPr>
    </w:p>
    <w:p w14:paraId="62CFB918" w14:textId="77777777" w:rsidR="0081643B" w:rsidRDefault="0081643B">
      <w:pPr>
        <w:spacing w:after="160" w:line="259" w:lineRule="auto"/>
      </w:pPr>
    </w:p>
    <w:p w14:paraId="55FCC5C1" w14:textId="77777777" w:rsidR="0081643B" w:rsidRDefault="0081643B">
      <w:pPr>
        <w:spacing w:after="160" w:line="259" w:lineRule="auto"/>
      </w:pPr>
    </w:p>
    <w:p w14:paraId="5D3B5680" w14:textId="77777777" w:rsidR="0081643B" w:rsidRDefault="003F6353">
      <w:pPr>
        <w:spacing w:after="160" w:line="259" w:lineRule="auto"/>
        <w:jc w:val="center"/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>SCUOLA DELL’INFANZIA</w:t>
      </w:r>
    </w:p>
    <w:p w14:paraId="48726117" w14:textId="77777777" w:rsidR="0081643B" w:rsidRDefault="003F6353">
      <w:pPr>
        <w:spacing w:before="240" w:after="0" w:line="436" w:lineRule="auto"/>
        <w:ind w:left="100" w:right="60"/>
      </w:pPr>
      <w:r>
        <w:t>Un'attenzione particolare merita l'introduzione dell'educazione civica nella scuola dell'infanzia, prevista dalla Legge, con l'avvio di iniziative di sensibilizzazione alla cittadinanza responsabile. Tutti i campi di esperienza individuati dalle Indicazion</w:t>
      </w:r>
      <w:r>
        <w:t>i nazionali per il curricolo possono concorrere, unitamente e distintamente, al graduale sviluppo della consapevolezza della identità personale, della percezione di quelle altrui, delle affinità e differenze che contraddistinguono tutte le persone, della p</w:t>
      </w:r>
      <w:r>
        <w:t>rogressiva maturazione del rispetto di sé e degli altri, della salute, del benessere, della prima conoscenza dei fenomeni culturali.</w:t>
      </w:r>
    </w:p>
    <w:p w14:paraId="67037B1B" w14:textId="77777777" w:rsidR="0081643B" w:rsidRDefault="003F6353">
      <w:pPr>
        <w:spacing w:before="40" w:after="0" w:line="436" w:lineRule="auto"/>
        <w:ind w:left="120" w:right="240"/>
        <w:jc w:val="both"/>
        <w:rPr>
          <w:rFonts w:ascii="Times New Roman" w:eastAsia="Times New Roman" w:hAnsi="Times New Roman" w:cs="Times New Roman"/>
        </w:rPr>
      </w:pPr>
      <w:r>
        <w:t>Attraverso la mediazione del gioco, delle attività educative e didattiche e delle attività di routine i bambini potranno es</w:t>
      </w:r>
      <w:r>
        <w:t xml:space="preserve">sere guidati ad esplorare l'ambiente naturale e quello umano in cui vivono e a maturare atteggiamenti di curiosità, interesse, rispetto per tutte le forme </w:t>
      </w:r>
      <w:r>
        <w:rPr>
          <w:rFonts w:ascii="Times New Roman" w:eastAsia="Times New Roman" w:hAnsi="Times New Roman" w:cs="Times New Roman"/>
        </w:rPr>
        <w:t>di vita e per i beni comuni.</w:t>
      </w:r>
    </w:p>
    <w:p w14:paraId="0B96AD27" w14:textId="77777777" w:rsidR="0081643B" w:rsidRDefault="003F6353">
      <w:pPr>
        <w:spacing w:before="40" w:after="0" w:line="436" w:lineRule="auto"/>
        <w:ind w:left="100" w:right="520"/>
      </w:pPr>
      <w:r>
        <w:t>Il costante approccio concreto, attivo e operativo all'apprendimento potrà essere finalizzato anche alla inizializzazione virtuosa ai dispositivi tecnologici, rispetto ai quali gli insegnanti potranno richiamare i comportamenti positivi e i rischi connessi</w:t>
      </w:r>
      <w:r>
        <w:t xml:space="preserve"> all'utilizzo, con l'opportuna progressione in ragione dell'età e dell'esperienza.</w:t>
      </w:r>
    </w:p>
    <w:p w14:paraId="2E7D6BB0" w14:textId="77777777" w:rsidR="0081643B" w:rsidRDefault="003F6353">
      <w:pPr>
        <w:spacing w:before="40" w:after="0" w:line="360" w:lineRule="auto"/>
        <w:ind w:left="100" w:right="100" w:firstLine="20"/>
      </w:pPr>
      <w:r>
        <w:t xml:space="preserve">Così come prevedono le Linee Guida del 22/06/2020, per la Scuola dell’ Infanzia “ </w:t>
      </w:r>
      <w:r>
        <w:rPr>
          <w:i/>
        </w:rPr>
        <w:t>tutti i campi di esperienza individuati dalle Indicazioni nazionali per il curricolo posson</w:t>
      </w:r>
      <w:r>
        <w:rPr>
          <w:i/>
        </w:rPr>
        <w:t>o concorrere, unitamente e distintamente, al graduale sviluppo della consapevolezza della identità personale, della percezione di quelle altrui, delle affinità e differenze che contraddistinguono tutte le persone, della progressiva maturazione del rispetto</w:t>
      </w:r>
      <w:r>
        <w:rPr>
          <w:i/>
        </w:rPr>
        <w:t xml:space="preserve"> di sé e degli altri, della salute, del benessere, della prima conoscenza dei fenomeni culturali. </w:t>
      </w:r>
      <w:r>
        <w:t xml:space="preserve">Educare alla Cittadinanza significa scoprire gli altri, i loro bisogni e la necessità di gestire i rapporti interpersonali attraverso regole condivise che si </w:t>
      </w:r>
      <w:r>
        <w:t>definiscono attraverso il dialogo, il primo riconoscimento dei diritti e dei doveri. Significa porre le fondamenta di un abito democratico, rispettoso del rapporto uomo – mondo – natura –ambiente e territorio di appartenenza sin dall’infanzia.</w:t>
      </w:r>
    </w:p>
    <w:p w14:paraId="1C991376" w14:textId="77777777" w:rsidR="0081643B" w:rsidRDefault="003F6353">
      <w:pPr>
        <w:spacing w:before="40" w:after="0" w:line="436" w:lineRule="auto"/>
        <w:ind w:left="100" w:right="440"/>
      </w:pPr>
      <w:r>
        <w:lastRenderedPageBreak/>
        <w:t>L’educazione</w:t>
      </w:r>
      <w:r>
        <w:t xml:space="preserve"> alla Cittadinanza anche nella scuola dell’infanzia persegue l’obiettivo di fornire agli alunni quelle determinate competenze che permetteranno loro di impegnarsi attivamente alla costruzione di una società democratica e di capire e vivere le regole della </w:t>
      </w:r>
      <w:r>
        <w:t xml:space="preserve">stessa. Inoltre l’educazione alla Cittadinanza persegue l’obiettivo di far conoscere le istituzioni locali e di far si che si partecipi al loro sviluppo. </w:t>
      </w:r>
    </w:p>
    <w:p w14:paraId="378C4526" w14:textId="77777777" w:rsidR="0081643B" w:rsidRDefault="0081643B">
      <w:pPr>
        <w:spacing w:after="160" w:line="259" w:lineRule="auto"/>
        <w:rPr>
          <w:b/>
        </w:rPr>
      </w:pPr>
    </w:p>
    <w:p w14:paraId="1B458DE3" w14:textId="77777777" w:rsidR="0081643B" w:rsidRDefault="0081643B">
      <w:pPr>
        <w:spacing w:after="160" w:line="259" w:lineRule="auto"/>
      </w:pPr>
    </w:p>
    <w:tbl>
      <w:tblPr>
        <w:tblStyle w:val="a"/>
        <w:tblW w:w="142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785"/>
        <w:gridCol w:w="4770"/>
      </w:tblGrid>
      <w:tr w:rsidR="0081643B" w14:paraId="600DDEF6" w14:textId="77777777">
        <w:trPr>
          <w:trHeight w:val="575"/>
        </w:trPr>
        <w:tc>
          <w:tcPr>
            <w:tcW w:w="1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F117" w14:textId="77777777" w:rsidR="0081643B" w:rsidRDefault="003F6353">
            <w:pPr>
              <w:spacing w:after="0" w:line="259" w:lineRule="auto"/>
              <w:ind w:left="3320" w:right="318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TRAGUARDI</w:t>
            </w:r>
          </w:p>
        </w:tc>
      </w:tr>
      <w:tr w:rsidR="0081643B" w14:paraId="01DDAA07" w14:textId="77777777">
        <w:trPr>
          <w:trHeight w:val="2645"/>
        </w:trPr>
        <w:tc>
          <w:tcPr>
            <w:tcW w:w="142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7AE2" w14:textId="77777777" w:rsidR="0081643B" w:rsidRDefault="003F6353">
            <w:pPr>
              <w:spacing w:after="0" w:line="259" w:lineRule="auto"/>
              <w:ind w:left="1300" w:hanging="360"/>
              <w:rPr>
                <w:rFonts w:ascii="Trebuchet MS" w:eastAsia="Trebuchet MS" w:hAnsi="Trebuchet MS" w:cs="Trebuchet MS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Favorire l’incontro con l’altro</w:t>
            </w:r>
          </w:p>
          <w:p w14:paraId="2B89D8B7" w14:textId="77777777" w:rsidR="0081643B" w:rsidRDefault="003F6353">
            <w:pPr>
              <w:spacing w:before="60" w:after="0" w:line="259" w:lineRule="auto"/>
              <w:ind w:left="1300" w:hanging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b/>
                <w:sz w:val="32"/>
                <w:szCs w:val="32"/>
              </w:rPr>
              <w:t>Equilibrio tra identità e alterità</w:t>
            </w:r>
          </w:p>
          <w:p w14:paraId="624BA930" w14:textId="77777777" w:rsidR="0081643B" w:rsidRDefault="003F6353">
            <w:pPr>
              <w:spacing w:before="60" w:after="0" w:line="259" w:lineRule="auto"/>
              <w:ind w:left="1300" w:hanging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b/>
                <w:sz w:val="32"/>
                <w:szCs w:val="32"/>
              </w:rPr>
              <w:t>Rispetto della diversità</w:t>
            </w:r>
          </w:p>
          <w:p w14:paraId="0BA685EF" w14:textId="77777777" w:rsidR="0081643B" w:rsidRDefault="003F6353">
            <w:pPr>
              <w:spacing w:before="60" w:after="0" w:line="259" w:lineRule="auto"/>
              <w:ind w:left="1300" w:hanging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b/>
                <w:sz w:val="32"/>
                <w:szCs w:val="32"/>
              </w:rPr>
              <w:t>Il rispetto delle regole del vivere comune</w:t>
            </w:r>
          </w:p>
          <w:p w14:paraId="0E6CE018" w14:textId="77777777" w:rsidR="0081643B" w:rsidRDefault="003F6353">
            <w:pPr>
              <w:spacing w:before="60" w:after="0" w:line="259" w:lineRule="auto"/>
              <w:ind w:left="1300" w:hanging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b/>
                <w:sz w:val="32"/>
                <w:szCs w:val="32"/>
              </w:rPr>
              <w:t>Assumere comportamenti corretti nella comunità scolastica</w:t>
            </w:r>
          </w:p>
        </w:tc>
      </w:tr>
      <w:tr w:rsidR="0081643B" w14:paraId="6A55AB4D" w14:textId="77777777">
        <w:trPr>
          <w:trHeight w:val="560"/>
        </w:trPr>
        <w:tc>
          <w:tcPr>
            <w:tcW w:w="142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6F96" w14:textId="77777777" w:rsidR="0081643B" w:rsidRDefault="003F6353">
            <w:pPr>
              <w:spacing w:after="0" w:line="259" w:lineRule="auto"/>
              <w:ind w:left="3320" w:right="318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SCUOLA DELL’INFANZIA</w:t>
            </w:r>
          </w:p>
        </w:tc>
      </w:tr>
      <w:tr w:rsidR="0081643B" w14:paraId="28E07F84" w14:textId="77777777">
        <w:trPr>
          <w:trHeight w:val="950"/>
        </w:trPr>
        <w:tc>
          <w:tcPr>
            <w:tcW w:w="142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A9B2" w14:textId="77777777" w:rsidR="0081643B" w:rsidRDefault="003F6353">
            <w:pPr>
              <w:spacing w:before="240" w:after="240" w:line="259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10141D" w14:textId="77777777" w:rsidR="0081643B" w:rsidRDefault="003F6353">
            <w:pPr>
              <w:spacing w:after="0" w:line="252" w:lineRule="auto"/>
              <w:ind w:left="240" w:right="120"/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3 - 4 ANNI</w:t>
            </w:r>
          </w:p>
        </w:tc>
      </w:tr>
      <w:tr w:rsidR="0081643B" w14:paraId="73DC3616" w14:textId="77777777">
        <w:trPr>
          <w:trHeight w:val="53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C2C5" w14:textId="77777777" w:rsidR="0081643B" w:rsidRDefault="003F6353">
            <w:pPr>
              <w:spacing w:after="0" w:line="259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TEMATICHE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FFF2CC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D4E8" w14:textId="77777777" w:rsidR="0081643B" w:rsidRDefault="003F6353">
            <w:pPr>
              <w:spacing w:after="0" w:line="259" w:lineRule="auto"/>
              <w:ind w:left="2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ABILITA’/CONOSCENZE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FFFF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C437" w14:textId="77777777" w:rsidR="0081643B" w:rsidRDefault="003F6353">
            <w:pPr>
              <w:spacing w:after="0" w:line="259" w:lineRule="auto"/>
              <w:ind w:left="2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CONTENUTI/ATTIVITA’</w:t>
            </w:r>
          </w:p>
        </w:tc>
      </w:tr>
      <w:tr w:rsidR="0081643B" w14:paraId="519B889E" w14:textId="77777777">
        <w:trPr>
          <w:trHeight w:val="5015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FFF2CC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EE77" w14:textId="77777777" w:rsidR="0081643B" w:rsidRDefault="003F6353">
            <w:pPr>
              <w:spacing w:after="0"/>
              <w:ind w:left="220" w:right="10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lastRenderedPageBreak/>
              <w:t>Costituzione italiana, Istituzioni nazionali, dell’Unione europea e degli organismi internazionali;</w:t>
            </w:r>
          </w:p>
          <w:p w14:paraId="31B02A77" w14:textId="77777777" w:rsidR="0081643B" w:rsidRDefault="003F6353">
            <w:pPr>
              <w:spacing w:after="0" w:line="271" w:lineRule="auto"/>
              <w:ind w:left="220" w:right="10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storia della bandiera e dell’inno nazionale</w:t>
            </w:r>
          </w:p>
          <w:p w14:paraId="4E59EBE6" w14:textId="77777777" w:rsidR="0081643B" w:rsidRDefault="0081643B">
            <w:pPr>
              <w:spacing w:after="0" w:line="271" w:lineRule="auto"/>
              <w:ind w:left="220" w:right="100"/>
              <w:jc w:val="center"/>
              <w:rPr>
                <w:b/>
                <w:sz w:val="38"/>
                <w:szCs w:val="38"/>
              </w:rPr>
            </w:pPr>
          </w:p>
          <w:p w14:paraId="6ABBBA22" w14:textId="77777777" w:rsidR="0081643B" w:rsidRDefault="003F6353">
            <w:pPr>
              <w:spacing w:after="0" w:line="271" w:lineRule="auto"/>
              <w:ind w:left="220" w:right="10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Educazione alla legalità</w:t>
            </w:r>
          </w:p>
          <w:p w14:paraId="3EE0938D" w14:textId="77777777" w:rsidR="0081643B" w:rsidRDefault="0081643B">
            <w:pPr>
              <w:spacing w:after="0" w:line="271" w:lineRule="auto"/>
              <w:ind w:left="220" w:right="100"/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4785" w:type="dxa"/>
            <w:tcBorders>
              <w:top w:val="single" w:sz="8" w:space="0" w:color="FFF2CC"/>
              <w:left w:val="single" w:sz="8" w:space="0" w:color="FFF2CC"/>
              <w:bottom w:val="single" w:sz="8" w:space="0" w:color="FFF2CC"/>
              <w:right w:val="single" w:sz="8" w:space="0" w:color="00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62F6" w14:textId="77777777" w:rsidR="0081643B" w:rsidRDefault="003F6353">
            <w:pPr>
              <w:spacing w:after="0" w:line="278" w:lineRule="auto"/>
              <w:ind w:left="480" w:right="440"/>
              <w:jc w:val="center"/>
            </w:pPr>
            <w:r>
              <w:t>1. Conoscere le regole condivise per vivere bene insieme a casa e a scuola</w:t>
            </w:r>
          </w:p>
          <w:p w14:paraId="59A64FEE" w14:textId="77777777" w:rsidR="0081643B" w:rsidRDefault="003F6353">
            <w:pPr>
              <w:spacing w:after="0" w:line="278" w:lineRule="auto"/>
              <w:ind w:left="480" w:right="440"/>
              <w:jc w:val="center"/>
            </w:pPr>
            <w:r>
              <w:t xml:space="preserve"> </w:t>
            </w:r>
          </w:p>
          <w:p w14:paraId="5C55521F" w14:textId="77777777" w:rsidR="0081643B" w:rsidRDefault="003F6353">
            <w:pPr>
              <w:spacing w:after="0" w:line="278" w:lineRule="auto"/>
              <w:ind w:left="480" w:right="440"/>
              <w:jc w:val="center"/>
            </w:pPr>
            <w:r>
              <w:t>2. Interiorizzare il concetto dell'Io in relazione all'altro</w:t>
            </w:r>
          </w:p>
        </w:tc>
        <w:tc>
          <w:tcPr>
            <w:tcW w:w="47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6858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>Lettura e drammatizzazione di brani o filastrocche che sensibilizzino il tema dei diritti e dei doveri</w:t>
            </w:r>
          </w:p>
          <w:p w14:paraId="387BE630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 xml:space="preserve"> </w:t>
            </w:r>
          </w:p>
          <w:p w14:paraId="043AA0B3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>Giochi di gru</w:t>
            </w:r>
            <w:r>
              <w:t>ppo volti</w:t>
            </w:r>
          </w:p>
          <w:p w14:paraId="58339DA9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>all’acquisizione della capacità di</w:t>
            </w:r>
          </w:p>
          <w:p w14:paraId="4F3443CC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>rispettare i turni del parlato e pertanto di interiorizzare il concetto di libertà personale in relazione allo spazio fisico ed emotivo dell'altro</w:t>
            </w:r>
          </w:p>
          <w:p w14:paraId="2319B610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 xml:space="preserve"> </w:t>
            </w:r>
          </w:p>
          <w:p w14:paraId="2C6A4C32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>Ascolto dell'inno Nazionale</w:t>
            </w:r>
          </w:p>
          <w:p w14:paraId="04F9DF7A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 xml:space="preserve"> </w:t>
            </w:r>
          </w:p>
          <w:p w14:paraId="00FEFF79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 xml:space="preserve">Attività creative ed espressive </w:t>
            </w:r>
            <w:r>
              <w:t>volte a costruire con diverse tecniche la bandiera nazionale</w:t>
            </w:r>
          </w:p>
        </w:tc>
      </w:tr>
    </w:tbl>
    <w:p w14:paraId="56D4F010" w14:textId="77777777" w:rsidR="0081643B" w:rsidRDefault="0081643B">
      <w:pPr>
        <w:spacing w:after="240" w:line="259" w:lineRule="auto"/>
        <w:rPr>
          <w:b/>
          <w:sz w:val="7"/>
          <w:szCs w:val="7"/>
        </w:rPr>
      </w:pPr>
    </w:p>
    <w:tbl>
      <w:tblPr>
        <w:tblStyle w:val="a0"/>
        <w:tblW w:w="142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755"/>
        <w:gridCol w:w="4785"/>
      </w:tblGrid>
      <w:tr w:rsidR="0081643B" w14:paraId="40D29D50" w14:textId="77777777">
        <w:trPr>
          <w:trHeight w:val="6755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2CC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72E0" w14:textId="77777777" w:rsidR="0081643B" w:rsidRDefault="003F6353">
            <w:pPr>
              <w:spacing w:after="0"/>
              <w:ind w:right="10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lastRenderedPageBreak/>
              <w:t>Educazione ambientale, sviluppo eco-sostenibile e tutela del patrimonio ambientale, culturale, delle identità, delle produzioni e delle eccellenze territoriali e agroalimentari</w:t>
            </w:r>
          </w:p>
          <w:p w14:paraId="25E5C5C8" w14:textId="77777777" w:rsidR="0081643B" w:rsidRDefault="003F6353">
            <w:pPr>
              <w:spacing w:after="0"/>
              <w:ind w:left="220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AE14B4A" w14:textId="77777777" w:rsidR="0081643B" w:rsidRDefault="0081643B">
            <w:pPr>
              <w:spacing w:after="0" w:line="271" w:lineRule="auto"/>
              <w:ind w:left="220" w:righ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8" w:space="0" w:color="FFF2CC"/>
              <w:left w:val="single" w:sz="8" w:space="0" w:color="FFF2CC"/>
              <w:bottom w:val="single" w:sz="8" w:space="0" w:color="FFF2CC"/>
              <w:right w:val="single" w:sz="8" w:space="0" w:color="00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5A95" w14:textId="77777777" w:rsidR="0081643B" w:rsidRDefault="003F6353">
            <w:pPr>
              <w:spacing w:after="0" w:line="278" w:lineRule="auto"/>
              <w:ind w:left="480" w:right="440"/>
              <w:jc w:val="center"/>
            </w:pPr>
            <w:r>
              <w:t>1. Conoscere e rispettare l'ambiente circostante fatto di oggetti, luoghi e persone</w:t>
            </w:r>
          </w:p>
          <w:p w14:paraId="4B29D3FB" w14:textId="77777777" w:rsidR="0081643B" w:rsidRDefault="003F6353">
            <w:pPr>
              <w:spacing w:after="0" w:line="278" w:lineRule="auto"/>
              <w:ind w:left="480" w:right="440"/>
              <w:jc w:val="center"/>
            </w:pPr>
            <w:r>
              <w:t>2.Potenziare atteggiamenti positivi volti al vivere consapevole</w:t>
            </w:r>
          </w:p>
          <w:p w14:paraId="1EB61376" w14:textId="77777777" w:rsidR="0081643B" w:rsidRDefault="003F6353">
            <w:pPr>
              <w:spacing w:after="0" w:line="278" w:lineRule="auto"/>
              <w:ind w:left="480" w:right="440"/>
              <w:jc w:val="center"/>
            </w:pPr>
            <w:r>
              <w:t>.3. Potenziare l'uso di parole e azioni gentili nel relazionarsi con gli altri</w:t>
            </w:r>
          </w:p>
          <w:p w14:paraId="4A155016" w14:textId="77777777" w:rsidR="0081643B" w:rsidRDefault="003F6353">
            <w:pPr>
              <w:spacing w:after="0" w:line="278" w:lineRule="auto"/>
              <w:ind w:left="480" w:right="440"/>
              <w:jc w:val="center"/>
            </w:pPr>
            <w:r>
              <w:t xml:space="preserve"> </w:t>
            </w:r>
          </w:p>
          <w:p w14:paraId="2EAE3B01" w14:textId="77777777" w:rsidR="0081643B" w:rsidRDefault="003F6353">
            <w:pPr>
              <w:spacing w:after="0" w:line="278" w:lineRule="auto"/>
              <w:ind w:left="480" w:right="440"/>
              <w:jc w:val="center"/>
            </w:pPr>
            <w:r>
              <w:t xml:space="preserve"> </w:t>
            </w:r>
          </w:p>
        </w:tc>
        <w:tc>
          <w:tcPr>
            <w:tcW w:w="47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5520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>Giochi di gruppo basati s</w:t>
            </w:r>
            <w:r>
              <w:t>ull'interiorizzazione della cura e del rispetto</w:t>
            </w:r>
          </w:p>
          <w:p w14:paraId="26409C92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>Canti e filastrocche</w:t>
            </w:r>
          </w:p>
          <w:p w14:paraId="17C34EE7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>Esperienze laboratoriali</w:t>
            </w:r>
          </w:p>
          <w:p w14:paraId="3AB6C0CC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>Letture di brani sulla consapevolezza delle proprie azioni rispetto all'ambiente naturale e materiale circostante</w:t>
            </w:r>
          </w:p>
          <w:p w14:paraId="100F1386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 xml:space="preserve"> </w:t>
            </w:r>
          </w:p>
          <w:p w14:paraId="2D6CC51C" w14:textId="77777777" w:rsidR="0081643B" w:rsidRDefault="003F6353">
            <w:pPr>
              <w:spacing w:before="40" w:after="0" w:line="259" w:lineRule="auto"/>
              <w:ind w:left="640"/>
              <w:jc w:val="center"/>
            </w:pPr>
            <w:r>
              <w:t xml:space="preserve"> </w:t>
            </w:r>
          </w:p>
        </w:tc>
      </w:tr>
      <w:tr w:rsidR="0081643B" w14:paraId="06251E5D" w14:textId="77777777">
        <w:trPr>
          <w:trHeight w:val="311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FFF2CC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CD3E" w14:textId="77777777" w:rsidR="0081643B" w:rsidRDefault="003F6353">
            <w:pPr>
              <w:spacing w:after="0"/>
              <w:ind w:left="220" w:right="10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lastRenderedPageBreak/>
              <w:t>Educazione alla cittadinanza digitale secondo le disposizioni</w:t>
            </w:r>
          </w:p>
          <w:p w14:paraId="2673B2CB" w14:textId="77777777" w:rsidR="0081643B" w:rsidRDefault="003F6353">
            <w:pPr>
              <w:spacing w:after="0"/>
              <w:ind w:left="220" w:right="10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dell’articolo 5</w:t>
            </w:r>
          </w:p>
        </w:tc>
        <w:tc>
          <w:tcPr>
            <w:tcW w:w="4755" w:type="dxa"/>
            <w:tcBorders>
              <w:top w:val="single" w:sz="8" w:space="0" w:color="FFF2CC"/>
              <w:left w:val="single" w:sz="8" w:space="0" w:color="FFF2CC"/>
              <w:bottom w:val="single" w:sz="8" w:space="0" w:color="FFF2CC"/>
              <w:right w:val="single" w:sz="8" w:space="0" w:color="FFF2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E58C" w14:textId="77777777" w:rsidR="0081643B" w:rsidRDefault="003F6353">
            <w:pPr>
              <w:spacing w:after="0"/>
              <w:ind w:left="740" w:right="180" w:hanging="260"/>
              <w:jc w:val="center"/>
            </w:pPr>
            <w:r>
              <w:rPr>
                <w:sz w:val="24"/>
                <w:szCs w:val="24"/>
              </w:rP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t>Conoscere i mezzi e le forme di comunicazione digitali</w:t>
            </w:r>
          </w:p>
        </w:tc>
        <w:tc>
          <w:tcPr>
            <w:tcW w:w="4785" w:type="dxa"/>
            <w:tcBorders>
              <w:top w:val="single" w:sz="8" w:space="0" w:color="00FFFF"/>
              <w:left w:val="single" w:sz="8" w:space="0" w:color="FFF2CC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F07E" w14:textId="77777777" w:rsidR="0081643B" w:rsidRDefault="003F6353">
            <w:pPr>
              <w:spacing w:after="0" w:line="259" w:lineRule="auto"/>
              <w:ind w:left="940"/>
            </w:pPr>
            <w:r>
              <w:t>1 . Ascoltare e /o visionare brevi materiali didattici digitali</w:t>
            </w:r>
          </w:p>
          <w:p w14:paraId="168EFA4D" w14:textId="77777777" w:rsidR="0081643B" w:rsidRDefault="003F6353">
            <w:pPr>
              <w:spacing w:after="0" w:line="259" w:lineRule="auto"/>
              <w:ind w:left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90A86B6" w14:textId="77777777" w:rsidR="0081643B" w:rsidRDefault="0081643B">
      <w:pPr>
        <w:spacing w:after="160" w:line="259" w:lineRule="auto"/>
      </w:pPr>
    </w:p>
    <w:p w14:paraId="03DEE56A" w14:textId="77777777" w:rsidR="0081643B" w:rsidRDefault="003F6353">
      <w:pPr>
        <w:spacing w:after="240" w:line="259" w:lineRule="auto"/>
        <w:rPr>
          <w:b/>
          <w:sz w:val="7"/>
          <w:szCs w:val="7"/>
        </w:rPr>
      </w:pPr>
      <w:r>
        <w:rPr>
          <w:b/>
          <w:sz w:val="7"/>
          <w:szCs w:val="7"/>
        </w:rPr>
        <w:t xml:space="preserve"> </w:t>
      </w:r>
    </w:p>
    <w:p w14:paraId="1913B933" w14:textId="77777777" w:rsidR="0081643B" w:rsidRDefault="003F6353">
      <w:pPr>
        <w:spacing w:after="240" w:line="259" w:lineRule="auto"/>
        <w:rPr>
          <w:b/>
          <w:sz w:val="7"/>
          <w:szCs w:val="7"/>
        </w:rPr>
      </w:pPr>
      <w:r>
        <w:rPr>
          <w:b/>
          <w:sz w:val="7"/>
          <w:szCs w:val="7"/>
        </w:rPr>
        <w:t xml:space="preserve"> </w:t>
      </w:r>
    </w:p>
    <w:p w14:paraId="24B49B04" w14:textId="77777777" w:rsidR="0081643B" w:rsidRDefault="003F6353">
      <w:pPr>
        <w:spacing w:after="240" w:line="259" w:lineRule="auto"/>
        <w:jc w:val="center"/>
        <w:rPr>
          <w:b/>
          <w:color w:val="FF0000"/>
          <w:sz w:val="62"/>
          <w:szCs w:val="62"/>
        </w:rPr>
      </w:pPr>
      <w:r>
        <w:rPr>
          <w:b/>
          <w:color w:val="FF0000"/>
          <w:sz w:val="62"/>
          <w:szCs w:val="62"/>
        </w:rPr>
        <w:t>5 ANNI</w:t>
      </w:r>
    </w:p>
    <w:p w14:paraId="3FABB8DA" w14:textId="77777777" w:rsidR="0081643B" w:rsidRDefault="003F6353">
      <w:pPr>
        <w:spacing w:after="240" w:line="259" w:lineRule="auto"/>
        <w:rPr>
          <w:b/>
          <w:color w:val="00CC00"/>
          <w:sz w:val="24"/>
          <w:szCs w:val="24"/>
        </w:rPr>
      </w:pPr>
      <w:r>
        <w:rPr>
          <w:b/>
          <w:color w:val="00CC00"/>
          <w:sz w:val="24"/>
          <w:szCs w:val="24"/>
        </w:rPr>
        <w:t xml:space="preserve"> </w:t>
      </w:r>
    </w:p>
    <w:tbl>
      <w:tblPr>
        <w:tblStyle w:val="a1"/>
        <w:tblW w:w="142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710"/>
        <w:gridCol w:w="4785"/>
      </w:tblGrid>
      <w:tr w:rsidR="0081643B" w14:paraId="6A701A6F" w14:textId="77777777">
        <w:trPr>
          <w:trHeight w:val="650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5937" w14:textId="77777777" w:rsidR="0081643B" w:rsidRDefault="003F6353">
            <w:pPr>
              <w:spacing w:after="0" w:line="259" w:lineRule="auto"/>
              <w:ind w:left="6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TEMATICHE</w:t>
            </w:r>
          </w:p>
        </w:tc>
        <w:tc>
          <w:tcPr>
            <w:tcW w:w="4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5A89" w14:textId="77777777" w:rsidR="0081643B" w:rsidRDefault="003F6353">
            <w:pPr>
              <w:spacing w:after="0" w:line="259" w:lineRule="auto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ABILITA’/CONOSCENZE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2584" w14:textId="77777777" w:rsidR="0081643B" w:rsidRDefault="003F6353">
            <w:pPr>
              <w:spacing w:after="0" w:line="259" w:lineRule="auto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CONTENUTI/ATTIVITA’</w:t>
            </w:r>
          </w:p>
        </w:tc>
      </w:tr>
    </w:tbl>
    <w:p w14:paraId="69B2FA39" w14:textId="77777777" w:rsidR="0081643B" w:rsidRDefault="003F635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2"/>
        <w:tblW w:w="142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800"/>
        <w:gridCol w:w="4770"/>
      </w:tblGrid>
      <w:tr w:rsidR="0081643B" w14:paraId="177EAA2C" w14:textId="77777777">
        <w:trPr>
          <w:trHeight w:val="4370"/>
        </w:trPr>
        <w:tc>
          <w:tcPr>
            <w:tcW w:w="468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FFF2CC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5E1C" w14:textId="77777777" w:rsidR="0081643B" w:rsidRDefault="003F6353">
            <w:pPr>
              <w:spacing w:after="0"/>
              <w:ind w:right="100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lastRenderedPageBreak/>
              <w:t>Costituzione italiana, Istituzioni nazionali, dell’Unione europea e degli organismi internazionali;</w:t>
            </w:r>
          </w:p>
          <w:p w14:paraId="4AC5263F" w14:textId="77777777" w:rsidR="0081643B" w:rsidRDefault="003F6353">
            <w:pPr>
              <w:spacing w:after="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38"/>
                <w:szCs w:val="38"/>
              </w:rPr>
              <w:t>storia della bandiera e dell’inno nazionale</w:t>
            </w:r>
          </w:p>
          <w:p w14:paraId="08592312" w14:textId="77777777" w:rsidR="0081643B" w:rsidRDefault="003F6353">
            <w:pPr>
              <w:spacing w:after="0" w:line="259" w:lineRule="auto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Educazione alla legalità</w:t>
            </w:r>
          </w:p>
          <w:p w14:paraId="5EA31765" w14:textId="77777777" w:rsidR="0081643B" w:rsidRDefault="0081643B">
            <w:pPr>
              <w:spacing w:after="0" w:line="259" w:lineRule="auto"/>
              <w:ind w:left="720"/>
              <w:rPr>
                <w:b/>
                <w:sz w:val="38"/>
                <w:szCs w:val="38"/>
              </w:rPr>
            </w:pPr>
          </w:p>
        </w:tc>
        <w:tc>
          <w:tcPr>
            <w:tcW w:w="4800" w:type="dxa"/>
            <w:tcBorders>
              <w:top w:val="single" w:sz="8" w:space="0" w:color="FFF2CC"/>
              <w:left w:val="single" w:sz="8" w:space="0" w:color="FFF2CC"/>
              <w:bottom w:val="single" w:sz="8" w:space="0" w:color="FFF2CC"/>
              <w:right w:val="single" w:sz="8" w:space="0" w:color="00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5DD3" w14:textId="77777777" w:rsidR="0081643B" w:rsidRDefault="003F6353">
            <w:pPr>
              <w:spacing w:after="0"/>
              <w:ind w:left="480" w:right="600"/>
              <w:jc w:val="center"/>
            </w:pPr>
            <w:r>
              <w:t>1. Conoscere le regole condivise per vivere bene insieme a casa e a scuola</w:t>
            </w:r>
          </w:p>
          <w:p w14:paraId="7BAD4336" w14:textId="77777777" w:rsidR="0081643B" w:rsidRDefault="003F6353">
            <w:pPr>
              <w:spacing w:after="0"/>
              <w:ind w:left="480" w:right="600"/>
              <w:jc w:val="center"/>
            </w:pPr>
            <w:r>
              <w:t>2. Conoscere e iniziare ad approcciarsi positivamente ai  diritti e ai doveri</w:t>
            </w:r>
          </w:p>
          <w:p w14:paraId="40F86D79" w14:textId="77777777" w:rsidR="0081643B" w:rsidRDefault="003F6353">
            <w:pPr>
              <w:spacing w:after="0"/>
              <w:ind w:left="480" w:right="600"/>
              <w:jc w:val="center"/>
            </w:pPr>
            <w:r>
              <w:t xml:space="preserve"> </w:t>
            </w:r>
          </w:p>
        </w:tc>
        <w:tc>
          <w:tcPr>
            <w:tcW w:w="47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825E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>Lettura, drammatizzazione e riflessione guidata di brani e libri che sensibilizzino il tema dei dirit</w:t>
            </w:r>
            <w:r>
              <w:t>ti e dei doveri</w:t>
            </w:r>
          </w:p>
          <w:p w14:paraId="4A720798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 xml:space="preserve"> </w:t>
            </w:r>
          </w:p>
          <w:p w14:paraId="139A3BF2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>Giochi di gruppo strutturati volti all'acquisizione della capacità di rispettare i turni del parlato e pertanto di interiorizzare il concetto di libertà personale in relazione  allo spazio fisico ed emotivo dell'altro</w:t>
            </w:r>
          </w:p>
          <w:p w14:paraId="1EFA71B5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 xml:space="preserve"> </w:t>
            </w:r>
          </w:p>
          <w:p w14:paraId="08E8E87A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 xml:space="preserve">Ascolto dell'inno </w:t>
            </w:r>
            <w:r>
              <w:t>Nazionale e memorizzazione del testo</w:t>
            </w:r>
          </w:p>
          <w:p w14:paraId="6A2B3AE1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>Attività creative e di motricità fine volte alla costruzione della bandiera nazionale</w:t>
            </w:r>
          </w:p>
        </w:tc>
      </w:tr>
      <w:tr w:rsidR="0081643B" w14:paraId="4E5CB966" w14:textId="77777777">
        <w:trPr>
          <w:trHeight w:val="4910"/>
        </w:trPr>
        <w:tc>
          <w:tcPr>
            <w:tcW w:w="468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2B0E" w14:textId="77777777" w:rsidR="0081643B" w:rsidRDefault="003F6353">
            <w:pPr>
              <w:spacing w:after="0"/>
              <w:ind w:left="220" w:right="10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lastRenderedPageBreak/>
              <w:t>Educazione ambientale, sviluppo eco-sostenibile e tutela del patrimonio ambientale, culturale, delle identità, delle produzioni e delle eccellenze territoriali e agroalimentari</w:t>
            </w:r>
          </w:p>
          <w:p w14:paraId="1EA7A675" w14:textId="77777777" w:rsidR="0081643B" w:rsidRDefault="003F6353">
            <w:pPr>
              <w:spacing w:after="0"/>
              <w:ind w:left="220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0A99F69" w14:textId="77777777" w:rsidR="0081643B" w:rsidRDefault="0081643B">
            <w:pPr>
              <w:spacing w:after="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FFF2CC"/>
              <w:left w:val="single" w:sz="8" w:space="0" w:color="00FF00"/>
              <w:bottom w:val="single" w:sz="8" w:space="0" w:color="FFF2CC"/>
              <w:right w:val="single" w:sz="8" w:space="0" w:color="00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4EDF" w14:textId="77777777" w:rsidR="0081643B" w:rsidRDefault="003F6353">
            <w:pPr>
              <w:spacing w:after="0"/>
              <w:ind w:left="480" w:right="600"/>
              <w:jc w:val="center"/>
            </w:pPr>
            <w:r>
              <w:t>1.Educare l'occhio ma anche il cuore al bello e al mantenimento della bellez</w:t>
            </w:r>
            <w:r>
              <w:t>za</w:t>
            </w:r>
          </w:p>
          <w:p w14:paraId="31BF7EAE" w14:textId="77777777" w:rsidR="0081643B" w:rsidRDefault="003F6353">
            <w:pPr>
              <w:spacing w:after="0"/>
              <w:ind w:left="480" w:right="600"/>
              <w:jc w:val="center"/>
            </w:pPr>
            <w:r>
              <w:t>2.Potenziare atteggiamenti positivi volti al vivere consapevole e alla responsabilizzazione di azioni e pensieri nei confronti dell'ambiente naturale,materiale e sociale circostante</w:t>
            </w:r>
          </w:p>
          <w:p w14:paraId="1A6B9F7F" w14:textId="77777777" w:rsidR="0081643B" w:rsidRDefault="003F6353">
            <w:pPr>
              <w:spacing w:after="0"/>
              <w:ind w:left="480" w:right="600"/>
              <w:jc w:val="center"/>
            </w:pPr>
            <w:r>
              <w:t>.3 Potenziare l'uso di parole e azioni gentili nel relazionarsi con gli</w:t>
            </w:r>
            <w:r>
              <w:t xml:space="preserve"> altri</w:t>
            </w:r>
          </w:p>
          <w:p w14:paraId="2DD28D26" w14:textId="77777777" w:rsidR="0081643B" w:rsidRDefault="003F6353">
            <w:pPr>
              <w:spacing w:after="0"/>
              <w:ind w:left="480" w:right="600"/>
              <w:jc w:val="center"/>
            </w:pPr>
            <w:r>
              <w:t>4. Promuovere la raccolta differenziata e il riciclo.</w:t>
            </w:r>
          </w:p>
          <w:p w14:paraId="017DC59F" w14:textId="77777777" w:rsidR="0081643B" w:rsidRDefault="003F6353">
            <w:pPr>
              <w:spacing w:after="0"/>
              <w:ind w:left="480" w:right="600"/>
              <w:jc w:val="center"/>
            </w:pPr>
            <w:r>
              <w:t>5.Sviluppare l'attitudine a porre e a porsi domande di senso su questioni etiche e morali</w:t>
            </w:r>
          </w:p>
          <w:p w14:paraId="51131DEE" w14:textId="77777777" w:rsidR="0081643B" w:rsidRDefault="003F6353">
            <w:pPr>
              <w:spacing w:after="0"/>
              <w:ind w:left="480" w:right="600"/>
              <w:jc w:val="center"/>
            </w:pPr>
            <w:r>
              <w:t>6 Promuovere l'educazione alla pace</w:t>
            </w:r>
          </w:p>
        </w:tc>
        <w:tc>
          <w:tcPr>
            <w:tcW w:w="47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2401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 xml:space="preserve">Giochi di gruppo strutturati </w:t>
            </w:r>
            <w:r>
              <w:t>sull'interiorizzazione del concetto di cura, rispetto, riutilizzo</w:t>
            </w:r>
          </w:p>
          <w:p w14:paraId="1A2218ED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>Canti e filastrocche</w:t>
            </w:r>
          </w:p>
          <w:p w14:paraId="2922F86B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>Esperienze laboratoriali con materiali poveri per promuovere il riutilizzo creativo</w:t>
            </w:r>
          </w:p>
          <w:p w14:paraId="3DA0DCD0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>Lettura di libri orientati verso l'educazione alla pace e verso il rispetto dell'ambi</w:t>
            </w:r>
            <w:r>
              <w:t>ente naturale e sociale</w:t>
            </w:r>
          </w:p>
          <w:p w14:paraId="5F43FD63" w14:textId="77777777" w:rsidR="0081643B" w:rsidRDefault="003F6353">
            <w:pPr>
              <w:spacing w:after="0" w:line="259" w:lineRule="auto"/>
              <w:ind w:left="600"/>
              <w:jc w:val="center"/>
            </w:pPr>
            <w:r>
              <w:t>Rielaborazione grafiche e riflessioni guidate</w:t>
            </w:r>
          </w:p>
        </w:tc>
      </w:tr>
      <w:tr w:rsidR="0081643B" w14:paraId="67320444" w14:textId="77777777">
        <w:trPr>
          <w:trHeight w:val="4010"/>
        </w:trPr>
        <w:tc>
          <w:tcPr>
            <w:tcW w:w="468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FFF2CC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5040" w14:textId="77777777" w:rsidR="0081643B" w:rsidRDefault="003F6353">
            <w:pPr>
              <w:spacing w:after="0"/>
              <w:ind w:left="220" w:right="10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Educazione alla cittadinanza digitale secondo le disposizioni</w:t>
            </w:r>
          </w:p>
          <w:p w14:paraId="22B08B0E" w14:textId="77777777" w:rsidR="0081643B" w:rsidRDefault="003F6353">
            <w:pPr>
              <w:spacing w:after="0"/>
              <w:ind w:left="220" w:right="10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dell’articolo 5</w:t>
            </w:r>
          </w:p>
        </w:tc>
        <w:tc>
          <w:tcPr>
            <w:tcW w:w="4800" w:type="dxa"/>
            <w:tcBorders>
              <w:top w:val="single" w:sz="8" w:space="0" w:color="FFF2CC"/>
              <w:left w:val="single" w:sz="8" w:space="0" w:color="FFF2CC"/>
              <w:bottom w:val="single" w:sz="8" w:space="0" w:color="FFF2CC"/>
              <w:right w:val="single" w:sz="8" w:space="0" w:color="00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6FD3" w14:textId="77777777" w:rsidR="0081643B" w:rsidRDefault="003F6353">
            <w:pPr>
              <w:spacing w:after="0"/>
              <w:ind w:left="480" w:right="600"/>
              <w:jc w:val="center"/>
            </w:pPr>
            <w:r>
              <w:t>1. Conoscere i mezzi e le forme di comunicazione digitali</w:t>
            </w:r>
          </w:p>
          <w:p w14:paraId="6F75E663" w14:textId="77777777" w:rsidR="0081643B" w:rsidRDefault="003F6353">
            <w:pPr>
              <w:spacing w:after="0"/>
              <w:ind w:left="480" w:right="600"/>
              <w:jc w:val="center"/>
            </w:pPr>
            <w:r>
              <w:t>2. Osservare alcune norme di comportamento</w:t>
            </w:r>
          </w:p>
        </w:tc>
        <w:tc>
          <w:tcPr>
            <w:tcW w:w="47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6405" w14:textId="77777777" w:rsidR="0081643B" w:rsidRDefault="003F6353">
            <w:pPr>
              <w:spacing w:after="0" w:line="268" w:lineRule="auto"/>
              <w:ind w:left="600" w:right="980"/>
              <w:jc w:val="center"/>
            </w:pPr>
            <w:r>
              <w:t>1. Ascoltare e /o visionare brevi materiali didattici digitali</w:t>
            </w:r>
          </w:p>
          <w:p w14:paraId="3E4DD7A0" w14:textId="77777777" w:rsidR="0081643B" w:rsidRDefault="003F6353">
            <w:pPr>
              <w:spacing w:after="0" w:line="268" w:lineRule="auto"/>
              <w:ind w:left="600" w:right="980"/>
              <w:jc w:val="center"/>
            </w:pPr>
            <w:r>
              <w:t xml:space="preserve">2. Stilare il vademecum del buon navigatore (definire tempi massimi di esposizione  tipo di </w:t>
            </w:r>
            <w:r>
              <w:t xml:space="preserve"> file multimediali da scegliere)</w:t>
            </w:r>
          </w:p>
          <w:p w14:paraId="4B55FDB9" w14:textId="77777777" w:rsidR="0081643B" w:rsidRDefault="003F6353">
            <w:pPr>
              <w:spacing w:after="0" w:line="268" w:lineRule="auto"/>
              <w:ind w:left="600" w:right="980"/>
              <w:jc w:val="center"/>
            </w:pPr>
            <w:r>
              <w:t>3. Giochi multimediali di gruppo</w:t>
            </w:r>
          </w:p>
          <w:p w14:paraId="3CF391ED" w14:textId="77777777" w:rsidR="0081643B" w:rsidRDefault="003F6353">
            <w:pPr>
              <w:spacing w:after="0" w:line="268" w:lineRule="auto"/>
              <w:ind w:left="600" w:right="980"/>
              <w:jc w:val="center"/>
            </w:pPr>
            <w:r>
              <w:t>4. Creare semplici e brevi file audio o video</w:t>
            </w:r>
          </w:p>
        </w:tc>
      </w:tr>
    </w:tbl>
    <w:p w14:paraId="04DA9660" w14:textId="77777777" w:rsidR="0081643B" w:rsidRDefault="0081643B">
      <w:pPr>
        <w:spacing w:after="160" w:line="259" w:lineRule="auto"/>
      </w:pPr>
    </w:p>
    <w:p w14:paraId="50C7830B" w14:textId="77777777" w:rsidR="0081643B" w:rsidRDefault="0081643B">
      <w:pPr>
        <w:spacing w:after="160" w:line="259" w:lineRule="auto"/>
      </w:pPr>
    </w:p>
    <w:p w14:paraId="10FB103F" w14:textId="77777777" w:rsidR="0081643B" w:rsidRDefault="0081643B">
      <w:pPr>
        <w:spacing w:after="160" w:line="259" w:lineRule="auto"/>
      </w:pPr>
    </w:p>
    <w:p w14:paraId="0AAAECCC" w14:textId="77777777" w:rsidR="0081643B" w:rsidRDefault="0081643B">
      <w:pPr>
        <w:spacing w:after="160" w:line="259" w:lineRule="auto"/>
      </w:pPr>
    </w:p>
    <w:p w14:paraId="5A4B1285" w14:textId="77777777" w:rsidR="0081643B" w:rsidRDefault="0081643B">
      <w:pPr>
        <w:spacing w:after="160" w:line="259" w:lineRule="auto"/>
      </w:pPr>
    </w:p>
    <w:p w14:paraId="0D124BF1" w14:textId="77777777" w:rsidR="0081643B" w:rsidRDefault="0081643B">
      <w:pPr>
        <w:spacing w:after="160" w:line="259" w:lineRule="auto"/>
      </w:pPr>
    </w:p>
    <w:p w14:paraId="11F804F1" w14:textId="77777777" w:rsidR="0081643B" w:rsidRDefault="0081643B">
      <w:pPr>
        <w:spacing w:after="160" w:line="259" w:lineRule="auto"/>
      </w:pPr>
    </w:p>
    <w:p w14:paraId="72E2415A" w14:textId="77777777" w:rsidR="0081643B" w:rsidRDefault="0081643B">
      <w:pPr>
        <w:spacing w:after="160" w:line="259" w:lineRule="auto"/>
      </w:pPr>
    </w:p>
    <w:p w14:paraId="6CF2158D" w14:textId="77777777" w:rsidR="0081643B" w:rsidRDefault="0081643B">
      <w:pPr>
        <w:spacing w:after="160" w:line="259" w:lineRule="auto"/>
      </w:pPr>
    </w:p>
    <w:p w14:paraId="1E31A5CE" w14:textId="77777777" w:rsidR="0081643B" w:rsidRDefault="0081643B">
      <w:pPr>
        <w:spacing w:after="160" w:line="259" w:lineRule="auto"/>
      </w:pPr>
    </w:p>
    <w:p w14:paraId="71B292BF" w14:textId="77777777" w:rsidR="0081643B" w:rsidRDefault="0081643B">
      <w:pPr>
        <w:spacing w:after="160" w:line="259" w:lineRule="auto"/>
      </w:pPr>
    </w:p>
    <w:p w14:paraId="6AB48B17" w14:textId="77777777" w:rsidR="0081643B" w:rsidRDefault="003F6353">
      <w:pPr>
        <w:jc w:val="center"/>
        <w:rPr>
          <w:rFonts w:ascii="Comic Sans MS" w:eastAsia="Comic Sans MS" w:hAnsi="Comic Sans MS" w:cs="Comic Sans MS"/>
          <w:color w:val="FF0000"/>
          <w:sz w:val="50"/>
          <w:szCs w:val="50"/>
        </w:rPr>
      </w:pPr>
      <w:r>
        <w:rPr>
          <w:rFonts w:ascii="Comic Sans MS" w:eastAsia="Comic Sans MS" w:hAnsi="Comic Sans MS" w:cs="Comic Sans MS"/>
          <w:color w:val="FF0000"/>
          <w:sz w:val="50"/>
          <w:szCs w:val="50"/>
        </w:rPr>
        <w:t>SCUOLA PRIMARIA</w:t>
      </w:r>
    </w:p>
    <w:tbl>
      <w:tblPr>
        <w:tblStyle w:val="a3"/>
        <w:tblW w:w="14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2010"/>
        <w:gridCol w:w="2610"/>
        <w:gridCol w:w="4600"/>
        <w:gridCol w:w="1564"/>
        <w:gridCol w:w="1916"/>
      </w:tblGrid>
      <w:tr w:rsidR="0081643B" w14:paraId="7FABC416" w14:textId="77777777">
        <w:trPr>
          <w:trHeight w:val="9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2B48EC2A" w14:textId="77777777" w:rsidR="0081643B" w:rsidRDefault="003F6353">
            <w:pPr>
              <w:jc w:val="center"/>
              <w:rPr>
                <w:rFonts w:ascii="Overlock" w:eastAsia="Overlock" w:hAnsi="Overlock" w:cs="Overlock"/>
                <w:b/>
                <w:color w:val="FF0000"/>
                <w:sz w:val="30"/>
                <w:szCs w:val="30"/>
              </w:rPr>
            </w:pPr>
            <w:r>
              <w:rPr>
                <w:rFonts w:ascii="Overlock" w:eastAsia="Overlock" w:hAnsi="Overlock" w:cs="Overlock"/>
                <w:b/>
                <w:color w:val="FF0000"/>
                <w:sz w:val="30"/>
                <w:szCs w:val="30"/>
              </w:rPr>
              <w:t>SCUOLA PRIMARIA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2798D5EF" w14:textId="77777777" w:rsidR="0081643B" w:rsidRDefault="0081643B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2D540106" w14:textId="77777777" w:rsidR="0081643B" w:rsidRDefault="003F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PRIMA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AB81CCC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54357AE0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B7C921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3A95B44C" w14:textId="77777777">
        <w:trPr>
          <w:trHeight w:val="9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8E7CAB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Dimensioni di competenza globale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51B5EB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DBCAD58" w14:textId="77777777" w:rsidR="0081643B" w:rsidRDefault="003F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Traguardi di competenza</w:t>
            </w:r>
          </w:p>
          <w:p w14:paraId="7A52F2EA" w14:textId="77777777" w:rsidR="0081643B" w:rsidRDefault="008164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3DF537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</w:t>
            </w:r>
          </w:p>
          <w:p w14:paraId="72F522B5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Contenuti/</w:t>
            </w:r>
            <w:r>
              <w:rPr>
                <w:b/>
                <w:color w:val="FF0000"/>
                <w:sz w:val="28"/>
                <w:szCs w:val="28"/>
              </w:rPr>
              <w:t>Abilità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00FF"/>
                <w:sz w:val="28"/>
                <w:szCs w:val="28"/>
              </w:rPr>
              <w:t>Attitudini</w:t>
            </w:r>
          </w:p>
          <w:p w14:paraId="414170E4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94AD7A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Esperienze/ Prestazioni</w:t>
            </w:r>
          </w:p>
          <w:p w14:paraId="10CFE236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UDA</w:t>
            </w:r>
          </w:p>
          <w:p w14:paraId="1225F0A3" w14:textId="77777777" w:rsidR="0081643B" w:rsidRDefault="003F6353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(Compilare da parte del </w:t>
            </w:r>
            <w:r>
              <w:rPr>
                <w:b/>
                <w:color w:val="FF0000"/>
              </w:rPr>
              <w:lastRenderedPageBreak/>
              <w:t>Consiglio di interclasse)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8D4779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DISCIPLINE,</w:t>
            </w:r>
          </w:p>
          <w:p w14:paraId="4AFBD7E1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ORE E PERIODO</w:t>
            </w:r>
          </w:p>
        </w:tc>
      </w:tr>
      <w:tr w:rsidR="0081643B" w14:paraId="0D03E6CA" w14:textId="77777777">
        <w:trPr>
          <w:trHeight w:val="953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8E1F" w14:textId="77777777" w:rsidR="0081643B" w:rsidRDefault="003F6353">
            <w:pPr>
              <w:spacing w:after="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●Esaminare problemi locali, globali, interculturali</w:t>
            </w:r>
          </w:p>
          <w:p w14:paraId="5A82EBD0" w14:textId="77777777" w:rsidR="0081643B" w:rsidRDefault="003F6353">
            <w:pPr>
              <w:spacing w:after="0"/>
              <w:ind w:left="28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 xml:space="preserve"> </w:t>
            </w:r>
          </w:p>
          <w:p w14:paraId="6B9D7F60" w14:textId="77777777" w:rsidR="0081643B" w:rsidRDefault="003F6353">
            <w:pPr>
              <w:spacing w:after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●Comprendere e apprezzare le prospettive e i punti di vista degli altri</w:t>
            </w:r>
          </w:p>
          <w:p w14:paraId="142C6689" w14:textId="77777777" w:rsidR="0081643B" w:rsidRDefault="003F6353">
            <w:pPr>
              <w:spacing w:before="240" w:after="24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14:paraId="0666558A" w14:textId="77777777" w:rsidR="0081643B" w:rsidRDefault="003F6353">
            <w:pPr>
              <w:spacing w:after="0"/>
              <w:ind w:left="28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14:paraId="1EEC325A" w14:textId="77777777" w:rsidR="0081643B" w:rsidRDefault="003F6353">
            <w:pPr>
              <w:spacing w:after="0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 xml:space="preserve">●Intraprendere comunicazioni aperte, </w:t>
            </w:r>
            <w:r>
              <w:rPr>
                <w:b/>
                <w:sz w:val="28"/>
                <w:szCs w:val="28"/>
                <w:highlight w:val="magenta"/>
              </w:rPr>
              <w:lastRenderedPageBreak/>
              <w:t>appropriate ed efficaci</w:t>
            </w:r>
          </w:p>
          <w:p w14:paraId="66546868" w14:textId="77777777" w:rsidR="0081643B" w:rsidRDefault="003F6353">
            <w:pPr>
              <w:spacing w:before="240" w:after="0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 xml:space="preserve"> </w:t>
            </w:r>
          </w:p>
          <w:p w14:paraId="4F364315" w14:textId="77777777" w:rsidR="0081643B" w:rsidRDefault="0081643B">
            <w:pPr>
              <w:spacing w:before="240" w:after="240"/>
              <w:rPr>
                <w:b/>
                <w:sz w:val="28"/>
                <w:szCs w:val="28"/>
                <w:shd w:val="clear" w:color="auto" w:fill="D3D3D3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86CA5" w14:textId="77777777" w:rsidR="0081643B" w:rsidRDefault="003F63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COSTITUZIONE,  LEGALITÀ,  </w:t>
            </w:r>
          </w:p>
          <w:p w14:paraId="112CE4FD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SOLIDARIETÀ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78E2" w14:textId="77777777" w:rsidR="0081643B" w:rsidRDefault="003F6353">
            <w:pPr>
              <w:spacing w:after="340"/>
              <w:ind w:right="12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Avere consapevolezza de</w:t>
            </w:r>
            <w:r>
              <w:rPr>
                <w:sz w:val="24"/>
                <w:szCs w:val="24"/>
              </w:rPr>
              <w:t>i propri diritti ma anche dei propri doveri legati ai vari ruoli ricoperti (figlio,  alunno, compagno di classe di gioco…).</w:t>
            </w:r>
          </w:p>
          <w:p w14:paraId="3D7F27B4" w14:textId="77777777" w:rsidR="0081643B" w:rsidRDefault="003F6353">
            <w:pPr>
              <w:spacing w:after="340"/>
              <w:ind w:right="12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2307AC" w14:textId="77777777" w:rsidR="0081643B" w:rsidRDefault="003F6353">
            <w:pPr>
              <w:spacing w:after="340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Agire per il benessere</w:t>
            </w:r>
          </w:p>
          <w:p w14:paraId="24EA35D1" w14:textId="77777777" w:rsidR="0081643B" w:rsidRDefault="003F6353">
            <w:pPr>
              <w:spacing w:after="340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Contribuire all’elaborazione e  alla sperimentazione di regole  più adeguate per sé e per gli altri  nella vita della classe, della  scuola e dei gruppi a cui  partecipa. </w:t>
            </w:r>
          </w:p>
          <w:p w14:paraId="481F4EB8" w14:textId="77777777" w:rsidR="0081643B" w:rsidRDefault="003F6353">
            <w:pPr>
              <w:spacing w:after="340"/>
              <w:ind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Riconoscere i valori che rendono  possibile la convivenza umana e   </w:t>
            </w:r>
            <w:r>
              <w:rPr>
                <w:sz w:val="24"/>
                <w:szCs w:val="24"/>
              </w:rPr>
              <w:lastRenderedPageBreak/>
              <w:t>testimoniarli ne</w:t>
            </w:r>
            <w:r>
              <w:rPr>
                <w:sz w:val="24"/>
                <w:szCs w:val="24"/>
              </w:rPr>
              <w:t>i comportamenti  sociali.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BC0BB" w14:textId="77777777" w:rsidR="0081643B" w:rsidRDefault="003F6353">
            <w:pPr>
              <w:spacing w:after="260"/>
              <w:ind w:right="60" w:firstLine="20"/>
              <w:jc w:val="both"/>
            </w:pPr>
            <w:r>
              <w:lastRenderedPageBreak/>
              <w:t>Riconoscere la famiglia nella rete delle relazioni  umane.</w:t>
            </w:r>
          </w:p>
          <w:p w14:paraId="67BDC89B" w14:textId="77777777" w:rsidR="0081643B" w:rsidRDefault="003F6353">
            <w:pPr>
              <w:spacing w:after="260"/>
              <w:ind w:right="60"/>
              <w:jc w:val="both"/>
            </w:pPr>
            <w:r>
              <w:t>Conoscere i diritti e  i doveri all’interno della classe e della scuola.</w:t>
            </w:r>
          </w:p>
          <w:p w14:paraId="76C5DA1E" w14:textId="77777777" w:rsidR="0081643B" w:rsidRDefault="003F6353">
            <w:pPr>
              <w:spacing w:after="260"/>
              <w:ind w:right="60"/>
              <w:jc w:val="both"/>
            </w:pPr>
            <w:r>
              <w:t>Sperimentare il valore  dell'amicizia. Riconoscere la classe come piccola comunità di cui si è par</w:t>
            </w:r>
            <w:r>
              <w:t>te.</w:t>
            </w:r>
          </w:p>
          <w:p w14:paraId="1F4D9BC0" w14:textId="77777777" w:rsidR="0081643B" w:rsidRDefault="0081643B">
            <w:pPr>
              <w:spacing w:after="260"/>
              <w:ind w:right="60"/>
              <w:jc w:val="both"/>
            </w:pPr>
          </w:p>
          <w:p w14:paraId="7F5CC91F" w14:textId="77777777" w:rsidR="0081643B" w:rsidRDefault="003F6353">
            <w:pPr>
              <w:spacing w:after="260"/>
              <w:ind w:right="500"/>
              <w:jc w:val="both"/>
            </w:pPr>
            <w:r>
              <w:t xml:space="preserve">Riconoscere l'importanza delle  regole condivise. </w:t>
            </w:r>
          </w:p>
          <w:p w14:paraId="259CA931" w14:textId="77777777" w:rsidR="0081643B" w:rsidRDefault="003F6353">
            <w:pPr>
              <w:spacing w:before="240" w:after="280"/>
              <w:jc w:val="both"/>
              <w:rPr>
                <w:b/>
                <w:sz w:val="24"/>
                <w:szCs w:val="24"/>
              </w:rPr>
            </w:pPr>
            <w:r>
              <w:t>Avere cura del proprio materiale  scolastico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06138B41" w14:textId="77777777" w:rsidR="0081643B" w:rsidRDefault="003F6353">
            <w:pPr>
              <w:spacing w:after="240"/>
              <w:ind w:right="120"/>
            </w:pPr>
            <w:r>
              <w:t xml:space="preserve">Avere rispetto degli ambienti e dei  materiali scolastici e altrui. </w:t>
            </w:r>
          </w:p>
          <w:p w14:paraId="36D1F6E9" w14:textId="77777777" w:rsidR="0081643B" w:rsidRDefault="003F6353">
            <w:r>
              <w:t xml:space="preserve">Le regole della classe: ricerca, co </w:t>
            </w:r>
            <w:r>
              <w:rPr>
                <w:b/>
                <w:sz w:val="24"/>
                <w:szCs w:val="24"/>
              </w:rPr>
              <w:t>-</w:t>
            </w:r>
            <w:r>
              <w:t>costruzione, condivisione collettiva.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A0843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Possibili UDA:</w:t>
            </w:r>
          </w:p>
          <w:p w14:paraId="261BADFC" w14:textId="77777777" w:rsidR="0081643B" w:rsidRDefault="003F6353">
            <w:pPr>
              <w:spacing w:before="240" w:after="2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 diritti dei bambini  delle fiabe: rielaborazione della storia,costruzione di un lapbook,...</w:t>
            </w:r>
          </w:p>
          <w:p w14:paraId="0EEE6681" w14:textId="77777777" w:rsidR="0081643B" w:rsidRDefault="0081643B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F210D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2B0DB130" w14:textId="77777777">
        <w:trPr>
          <w:trHeight w:val="1063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9789F" w14:textId="77777777" w:rsidR="0081643B" w:rsidRDefault="003F6353">
            <w:pPr>
              <w:spacing w:before="240" w:after="240"/>
              <w:rPr>
                <w:b/>
                <w:sz w:val="28"/>
                <w:szCs w:val="28"/>
                <w:shd w:val="clear" w:color="auto" w:fill="D3D3D3"/>
              </w:rPr>
            </w:pPr>
            <w:r>
              <w:rPr>
                <w:b/>
                <w:sz w:val="28"/>
                <w:szCs w:val="28"/>
              </w:rPr>
              <w:lastRenderedPageBreak/>
              <w:t>●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D3D3D3"/>
              </w:rPr>
              <w:t>Agire per il benessere collettivo e lo sviluppo sostenibile</w:t>
            </w:r>
          </w:p>
          <w:p w14:paraId="0B55502B" w14:textId="77777777" w:rsidR="0081643B" w:rsidRDefault="0081643B">
            <w:pPr>
              <w:jc w:val="center"/>
              <w:rPr>
                <w:b/>
                <w:sz w:val="28"/>
                <w:szCs w:val="28"/>
              </w:rPr>
            </w:pPr>
            <w:bookmarkStart w:id="0" w:name="_heading=h.7e5p0enpsl3u" w:colFirst="0" w:colLast="0"/>
            <w:bookmarkEnd w:id="0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14461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SVILUPPO  </w:t>
            </w:r>
          </w:p>
          <w:p w14:paraId="5CD9375F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SOSTENIBILE,  </w:t>
            </w:r>
          </w:p>
          <w:p w14:paraId="142E1433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EDUCAZIONE  </w:t>
            </w:r>
          </w:p>
          <w:p w14:paraId="46C9B674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AMBIENTALE,  </w:t>
            </w:r>
          </w:p>
          <w:p w14:paraId="4369566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CONOSCENZA E  TUTELA DEL  </w:t>
            </w:r>
          </w:p>
          <w:p w14:paraId="3B23CA10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PATRIMONIO E DEL  TERRITORIO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BA732" w14:textId="77777777" w:rsidR="0081643B" w:rsidRDefault="003F6353">
            <w:pPr>
              <w:spacing w:after="0"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>Avere cura della propria persona per migliorare lo “star bene” proprio e altrui.</w:t>
            </w:r>
          </w:p>
          <w:p w14:paraId="451A0BC5" w14:textId="77777777" w:rsidR="0081643B" w:rsidRDefault="0081643B">
            <w:pPr>
              <w:spacing w:after="0" w:line="240" w:lineRule="auto"/>
              <w:rPr>
                <w:sz w:val="24"/>
                <w:szCs w:val="24"/>
              </w:rPr>
            </w:pPr>
          </w:p>
          <w:p w14:paraId="13425FE8" w14:textId="77777777" w:rsidR="0081643B" w:rsidRDefault="003F63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FF00"/>
                <w:sz w:val="24"/>
                <w:szCs w:val="24"/>
              </w:rPr>
              <w:t>Avere cura degli altri e dell’ambiente.</w:t>
            </w:r>
            <w:r>
              <w:rPr>
                <w:sz w:val="24"/>
                <w:szCs w:val="24"/>
              </w:rPr>
              <w:t xml:space="preserve"> </w:t>
            </w:r>
          </w:p>
          <w:p w14:paraId="74660ADD" w14:textId="77777777" w:rsidR="0081643B" w:rsidRDefault="0081643B">
            <w:pPr>
              <w:spacing w:after="0" w:line="240" w:lineRule="auto"/>
              <w:rPr>
                <w:sz w:val="24"/>
                <w:szCs w:val="24"/>
              </w:rPr>
            </w:pPr>
          </w:p>
          <w:p w14:paraId="09BBBA59" w14:textId="77777777" w:rsidR="0081643B" w:rsidRDefault="003F6353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</w:rPr>
            </w:pPr>
            <w:r>
              <w:rPr>
                <w:color w:val="990000"/>
                <w:sz w:val="24"/>
                <w:szCs w:val="24"/>
              </w:rPr>
              <w:t>Riconoscere in fatti e situazioni il mancato o il pieno rispetto dei principi e delle regole relative alla tutela dell’ambiente</w:t>
            </w:r>
            <w:r>
              <w:rPr>
                <w:sz w:val="26"/>
                <w:szCs w:val="26"/>
              </w:rPr>
              <w:t>.</w:t>
            </w:r>
          </w:p>
          <w:p w14:paraId="01E897C4" w14:textId="77777777" w:rsidR="0081643B" w:rsidRDefault="0081643B">
            <w:pPr>
              <w:widowControl w:val="0"/>
              <w:tabs>
                <w:tab w:val="left" w:pos="366"/>
              </w:tabs>
              <w:spacing w:after="0"/>
              <w:ind w:right="180"/>
              <w:rPr>
                <w:color w:val="009900"/>
                <w:sz w:val="24"/>
                <w:szCs w:val="24"/>
              </w:rPr>
            </w:pPr>
          </w:p>
          <w:p w14:paraId="5312ECDB" w14:textId="77777777" w:rsidR="0081643B" w:rsidRDefault="003F6353">
            <w:pPr>
              <w:widowControl w:val="0"/>
              <w:tabs>
                <w:tab w:val="left" w:pos="366"/>
              </w:tabs>
              <w:spacing w:after="0"/>
              <w:ind w:right="180"/>
              <w:rPr>
                <w:color w:val="3C78D8"/>
                <w:sz w:val="24"/>
                <w:szCs w:val="24"/>
              </w:rPr>
            </w:pPr>
            <w:r>
              <w:rPr>
                <w:color w:val="3C78D8"/>
                <w:sz w:val="24"/>
                <w:szCs w:val="24"/>
              </w:rPr>
              <w:t>Educare alla bellezza, al rispetto e alla valorizzazione dei beni ambientali e culturali in quanto patrimonio comune, identifi</w:t>
            </w:r>
            <w:r>
              <w:rPr>
                <w:color w:val="3C78D8"/>
                <w:sz w:val="24"/>
                <w:szCs w:val="24"/>
              </w:rPr>
              <w:t>cativo di una cultura.</w:t>
            </w:r>
          </w:p>
          <w:p w14:paraId="18155F4F" w14:textId="77777777" w:rsidR="0081643B" w:rsidRDefault="00816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2AB3" w14:textId="77777777" w:rsidR="0081643B" w:rsidRDefault="003F63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Avere cura della propria persona.</w:t>
            </w:r>
          </w:p>
          <w:p w14:paraId="2CD0D611" w14:textId="77777777" w:rsidR="0081643B" w:rsidRDefault="003F6353">
            <w:pPr>
              <w:widowControl w:val="0"/>
              <w:spacing w:before="271" w:after="0" w:line="229" w:lineRule="auto"/>
              <w:ind w:right="66"/>
              <w:rPr>
                <w:highlight w:val="white"/>
              </w:rPr>
            </w:pPr>
            <w:r>
              <w:rPr>
                <w:highlight w:val="white"/>
              </w:rPr>
              <w:t>Avere cura del proprio materiale scolastico.</w:t>
            </w:r>
          </w:p>
          <w:p w14:paraId="62B11720" w14:textId="77777777" w:rsidR="0081643B" w:rsidRDefault="003F6353">
            <w:pPr>
              <w:widowControl w:val="0"/>
              <w:spacing w:before="192" w:after="0" w:line="240" w:lineRule="auto"/>
            </w:pPr>
            <w:r>
              <w:rPr>
                <w:highlight w:val="white"/>
              </w:rPr>
              <w:t>Comprendere il concetto di bene comune ed</w:t>
            </w:r>
            <w:r>
              <w:t xml:space="preserve">  </w:t>
            </w:r>
            <w:r>
              <w:rPr>
                <w:highlight w:val="white"/>
              </w:rPr>
              <w:t>agire avendo cura degli</w:t>
            </w:r>
            <w:r>
              <w:t xml:space="preserve"> </w:t>
            </w:r>
            <w:r>
              <w:rPr>
                <w:highlight w:val="white"/>
              </w:rPr>
              <w:t>arredi e degli ambienti</w:t>
            </w:r>
            <w:r>
              <w:t xml:space="preserve">  </w:t>
            </w:r>
            <w:r>
              <w:rPr>
                <w:highlight w:val="white"/>
              </w:rPr>
              <w:t>scolastici.</w:t>
            </w:r>
            <w:r>
              <w:t xml:space="preserve"> </w:t>
            </w:r>
          </w:p>
          <w:p w14:paraId="3ED1155F" w14:textId="77777777" w:rsidR="0081643B" w:rsidRDefault="0081643B">
            <w:pPr>
              <w:widowControl w:val="0"/>
              <w:spacing w:after="0" w:line="240" w:lineRule="auto"/>
            </w:pPr>
          </w:p>
          <w:p w14:paraId="762DA2D1" w14:textId="77777777" w:rsidR="0081643B" w:rsidRDefault="003F6353">
            <w:pPr>
              <w:widowControl w:val="0"/>
              <w:spacing w:after="0" w:line="240" w:lineRule="auto"/>
            </w:pPr>
            <w:r>
              <w:rPr>
                <w:highlight w:val="white"/>
              </w:rPr>
              <w:t>Osservare le trasformazioni</w:t>
            </w:r>
            <w:r>
              <w:t xml:space="preserve"> </w:t>
            </w:r>
            <w:r>
              <w:rPr>
                <w:highlight w:val="white"/>
              </w:rPr>
              <w:t>dell’ambiente sia d</w:t>
            </w:r>
            <w:r>
              <w:rPr>
                <w:highlight w:val="white"/>
              </w:rPr>
              <w:t>i tipo stagionale sia in seguito</w:t>
            </w:r>
            <w:r>
              <w:t xml:space="preserve"> </w:t>
            </w:r>
            <w:r>
              <w:rPr>
                <w:highlight w:val="white"/>
              </w:rPr>
              <w:t>all’azione modificatrice</w:t>
            </w:r>
            <w:r>
              <w:t xml:space="preserve"> dell’uomo.</w:t>
            </w:r>
          </w:p>
          <w:p w14:paraId="4FCC2CCD" w14:textId="77777777" w:rsidR="0081643B" w:rsidRDefault="0081643B">
            <w:pPr>
              <w:widowControl w:val="0"/>
              <w:spacing w:after="0" w:line="240" w:lineRule="auto"/>
            </w:pPr>
          </w:p>
          <w:p w14:paraId="66DF9E7F" w14:textId="77777777" w:rsidR="0081643B" w:rsidRDefault="003F635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t>Manifestare atteggiamenti di rispetto nei confronti dell’ambiente e dei viventi che lo popolano.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048CD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30"/>
                <w:szCs w:val="30"/>
              </w:rPr>
              <w:t>Possibili UDA:</w:t>
            </w:r>
          </w:p>
          <w:p w14:paraId="7085B211" w14:textId="77777777" w:rsidR="0081643B" w:rsidRDefault="003F6353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PULIAMO IL CORTILE DELLA SCUOLA</w:t>
            </w:r>
          </w:p>
          <w:p w14:paraId="540D2EF6" w14:textId="77777777" w:rsidR="0081643B" w:rsidRDefault="0081643B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14:paraId="18CF65B7" w14:textId="77777777" w:rsidR="0081643B" w:rsidRDefault="003F6353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(Igiene personale: cura del corpo, dei denti…</w:t>
            </w:r>
          </w:p>
          <w:p w14:paraId="677DE8DB" w14:textId="77777777" w:rsidR="0081643B" w:rsidRDefault="003F6353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Giochi ludici sensoriali e manipolativi: il colore e il gusto dei cibi.</w:t>
            </w:r>
          </w:p>
          <w:p w14:paraId="645B0F6B" w14:textId="77777777" w:rsidR="0081643B" w:rsidRDefault="003F6353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La raccolta differenziata a scuola: i colori dei contenitori e i materiali ad essi correlati.</w:t>
            </w:r>
          </w:p>
          <w:p w14:paraId="146B715D" w14:textId="77777777" w:rsidR="0081643B" w:rsidRDefault="003F6353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Giornate a tema proposte dagli enti locali:</w:t>
            </w:r>
          </w:p>
          <w:p w14:paraId="78E8A911" w14:textId="77777777" w:rsidR="0081643B" w:rsidRDefault="003F6353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“Puliamo il mondo” “La giornata degli alberi”.</w:t>
            </w:r>
          </w:p>
          <w:p w14:paraId="10AAD86E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  <w:sz w:val="21"/>
                <w:szCs w:val="21"/>
              </w:rPr>
              <w:t xml:space="preserve">Il piano di evacuazione: regole e comportamenti da attivare in </w:t>
            </w:r>
            <w:r>
              <w:rPr>
                <w:color w:val="FF0000"/>
                <w:sz w:val="21"/>
                <w:szCs w:val="21"/>
              </w:rPr>
              <w:lastRenderedPageBreak/>
              <w:t>caso di terremoto o incendio.)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B321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2CDB9F85" w14:textId="77777777">
        <w:trPr>
          <w:trHeight w:val="9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33AC1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Esaminare problemi locali, globali, interculturali</w:t>
            </w:r>
          </w:p>
          <w:p w14:paraId="5F01E06B" w14:textId="77777777" w:rsidR="0081643B" w:rsidRDefault="0081643B">
            <w:pPr>
              <w:rPr>
                <w:sz w:val="24"/>
                <w:szCs w:val="24"/>
              </w:rPr>
            </w:pPr>
          </w:p>
          <w:p w14:paraId="660B4EB2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apprezzare le prospettive e i punti di vista degli altri</w:t>
            </w:r>
          </w:p>
          <w:p w14:paraId="5AD6FD18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04B87A48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3437D999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Intraprendere comunicazioni aperte, appropriate ed efficaci</w:t>
            </w:r>
          </w:p>
          <w:p w14:paraId="5DA39A52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68643086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Agire per il benessere collettivo e lo sviluppo sostenibile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684BB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CITTADINANZA  DIGITALE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E409" w14:textId="77777777" w:rsidR="0081643B" w:rsidRDefault="003F6353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right="188"/>
            </w:pPr>
            <w:r>
              <w:rPr>
                <w:sz w:val="24"/>
                <w:szCs w:val="24"/>
              </w:rPr>
              <w:t>Conoscere i mezzi e le forme di comunicazione digitale</w:t>
            </w:r>
          </w:p>
          <w:p w14:paraId="10BEE88B" w14:textId="77777777" w:rsidR="0081643B" w:rsidRDefault="003F6353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right="356"/>
            </w:pPr>
            <w:r>
              <w:rPr>
                <w:sz w:val="24"/>
                <w:szCs w:val="24"/>
              </w:rPr>
              <w:t>Conoscere le norme comportamentali</w:t>
            </w:r>
            <w:r>
              <w:rPr>
                <w:color w:val="0000C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 osservare nell'ambito dell'utilizzo delle tecnologie digitali e dell'interazione in ambienti digitali</w:t>
            </w:r>
          </w:p>
          <w:p w14:paraId="06EBC39D" w14:textId="77777777" w:rsidR="0081643B" w:rsidRDefault="0081643B">
            <w:pPr>
              <w:widowControl w:val="0"/>
              <w:tabs>
                <w:tab w:val="left" w:pos="361"/>
              </w:tabs>
              <w:spacing w:before="3" w:after="0"/>
              <w:ind w:right="136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C0A78" w14:textId="77777777" w:rsidR="0081643B" w:rsidRDefault="003F635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Utilizzare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risorse all’interno di ambienti digitali. </w:t>
            </w:r>
          </w:p>
          <w:p w14:paraId="51EA6C6B" w14:textId="77777777" w:rsidR="0081643B" w:rsidRDefault="003F6353">
            <w:pPr>
              <w:widowControl w:val="0"/>
              <w:spacing w:before="195" w:after="0" w:line="229" w:lineRule="auto"/>
              <w:ind w:left="116" w:right="810" w:firstLine="3"/>
              <w:rPr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Utilizzare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strumenti di “coding”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</w:rPr>
              <w:t xml:space="preserve">risolvendo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eventuali problemi incontrati.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E2202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Possibili UDA:</w:t>
            </w:r>
          </w:p>
          <w:p w14:paraId="357B781A" w14:textId="77777777" w:rsidR="0081643B" w:rsidRDefault="003F63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Costruzione di un reticolo e programmazione di semplici istruzioni</w:t>
            </w:r>
            <w:r>
              <w:rPr>
                <w:b/>
                <w:color w:val="FF0000"/>
                <w:sz w:val="24"/>
                <w:szCs w:val="24"/>
              </w:rPr>
              <w:t xml:space="preserve"> .</w:t>
            </w:r>
          </w:p>
          <w:p w14:paraId="5CBB3AF6" w14:textId="77777777" w:rsidR="0081643B" w:rsidRDefault="003F63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Avvio al pensiero computazionale anche attraverso: attività di coding unplugged,utilizzo di piat</w:t>
            </w:r>
            <w:r>
              <w:rPr>
                <w:b/>
                <w:color w:val="FF0000"/>
                <w:sz w:val="24"/>
                <w:szCs w:val="24"/>
              </w:rPr>
              <w:t>taforme coding (Code.org, Scratch jr.,...),coding con i robot...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1CE14" w14:textId="77777777" w:rsidR="0081643B" w:rsidRDefault="0081643B">
            <w:pPr>
              <w:jc w:val="center"/>
              <w:rPr>
                <w:b/>
              </w:rPr>
            </w:pPr>
          </w:p>
        </w:tc>
      </w:tr>
    </w:tbl>
    <w:p w14:paraId="00838B62" w14:textId="77777777" w:rsidR="0081643B" w:rsidRDefault="0081643B"/>
    <w:p w14:paraId="5186EED0" w14:textId="77777777" w:rsidR="0081643B" w:rsidRDefault="0081643B"/>
    <w:tbl>
      <w:tblPr>
        <w:tblStyle w:val="a4"/>
        <w:tblW w:w="14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040"/>
        <w:gridCol w:w="2610"/>
        <w:gridCol w:w="4600"/>
        <w:gridCol w:w="1564"/>
        <w:gridCol w:w="1916"/>
      </w:tblGrid>
      <w:tr w:rsidR="0081643B" w14:paraId="054E9689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408494F4" w14:textId="77777777" w:rsidR="0081643B" w:rsidRDefault="003F6353">
            <w:pPr>
              <w:jc w:val="center"/>
              <w:rPr>
                <w:rFonts w:ascii="Overlock" w:eastAsia="Overlock" w:hAnsi="Overlock" w:cs="Overlock"/>
                <w:b/>
                <w:color w:val="FF0000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b/>
                <w:color w:val="FF0000"/>
                <w:sz w:val="32"/>
                <w:szCs w:val="32"/>
              </w:rPr>
              <w:t>SCUOLA PRIMARIA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39532F74" w14:textId="77777777" w:rsidR="0081643B" w:rsidRDefault="0081643B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475054AD" w14:textId="77777777" w:rsidR="0081643B" w:rsidRDefault="003F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SECONDA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6FCD3B06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2F5E4EA4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FBADFD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3AFF501D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F1AE28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Dimensioni di competenza globale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B30AB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AE4A84" w14:textId="77777777" w:rsidR="0081643B" w:rsidRDefault="003F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Traguardi di competenza</w:t>
            </w:r>
          </w:p>
          <w:p w14:paraId="686DB3E5" w14:textId="77777777" w:rsidR="0081643B" w:rsidRDefault="008164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39B4177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</w:t>
            </w:r>
          </w:p>
          <w:p w14:paraId="062B53F1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Contenuti/</w:t>
            </w:r>
            <w:r>
              <w:rPr>
                <w:b/>
                <w:color w:val="FF0000"/>
                <w:sz w:val="28"/>
                <w:szCs w:val="28"/>
              </w:rPr>
              <w:t>Abilità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00FF"/>
                <w:sz w:val="28"/>
                <w:szCs w:val="28"/>
              </w:rPr>
              <w:t>Attitudini</w:t>
            </w:r>
          </w:p>
          <w:p w14:paraId="473FF2A2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4BFF86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Esperienze/ Prestazioni</w:t>
            </w:r>
          </w:p>
          <w:p w14:paraId="2D96AD3E" w14:textId="77777777" w:rsidR="0081643B" w:rsidRDefault="003F6353">
            <w:pPr>
              <w:rPr>
                <w:b/>
              </w:rPr>
            </w:pPr>
            <w:r>
              <w:rPr>
                <w:b/>
                <w:color w:val="FF0000"/>
              </w:rPr>
              <w:t>(Compilare da parte del Consiglio di interclasse)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880FD37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DISCIPLINE,</w:t>
            </w:r>
          </w:p>
          <w:p w14:paraId="577EEAB7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ORE E PERIODO</w:t>
            </w:r>
          </w:p>
        </w:tc>
      </w:tr>
      <w:tr w:rsidR="0081643B" w14:paraId="3663309F" w14:textId="77777777">
        <w:trPr>
          <w:trHeight w:val="95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3602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●</w:t>
            </w:r>
            <w:r>
              <w:rPr>
                <w:b/>
                <w:sz w:val="14"/>
                <w:szCs w:val="14"/>
                <w:highlight w:val="green"/>
              </w:rPr>
              <w:t xml:space="preserve"> </w:t>
            </w:r>
            <w:r>
              <w:rPr>
                <w:b/>
                <w:sz w:val="28"/>
                <w:szCs w:val="28"/>
                <w:highlight w:val="green"/>
              </w:rPr>
              <w:t>Esaminare problemi locali, globali, interculturali</w:t>
            </w:r>
          </w:p>
          <w:p w14:paraId="7C71E3E2" w14:textId="77777777" w:rsidR="0081643B" w:rsidRDefault="003F6353">
            <w:pPr>
              <w:spacing w:before="240" w:after="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 xml:space="preserve"> </w:t>
            </w:r>
          </w:p>
          <w:p w14:paraId="38404A5D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●</w:t>
            </w:r>
            <w:r>
              <w:rPr>
                <w:b/>
                <w:sz w:val="14"/>
                <w:szCs w:val="14"/>
                <w:highlight w:val="yellow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</w:rPr>
              <w:t xml:space="preserve">Comprendere e </w:t>
            </w:r>
            <w:r>
              <w:rPr>
                <w:b/>
                <w:sz w:val="28"/>
                <w:szCs w:val="28"/>
                <w:highlight w:val="yellow"/>
              </w:rPr>
              <w:lastRenderedPageBreak/>
              <w:t>apprezzare le prospettive e i punti di vista degli altri</w:t>
            </w:r>
          </w:p>
          <w:p w14:paraId="1571B5F8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●</w:t>
            </w:r>
            <w:r>
              <w:rPr>
                <w:b/>
                <w:sz w:val="14"/>
                <w:szCs w:val="14"/>
                <w:highlight w:val="cyan"/>
              </w:rPr>
              <w:t xml:space="preserve"> </w:t>
            </w:r>
            <w:r>
              <w:rPr>
                <w:b/>
                <w:sz w:val="28"/>
                <w:szCs w:val="28"/>
                <w:highlight w:val="cyan"/>
              </w:rPr>
              <w:t>Intraprendere comunicazioni aperte, appropriate ed efficaci.</w:t>
            </w:r>
          </w:p>
          <w:p w14:paraId="465E98F3" w14:textId="77777777" w:rsidR="0081643B" w:rsidRDefault="0081643B">
            <w:pPr>
              <w:spacing w:before="240" w:after="240"/>
              <w:ind w:left="280" w:hanging="140"/>
              <w:rPr>
                <w:b/>
                <w:sz w:val="28"/>
                <w:szCs w:val="28"/>
                <w:shd w:val="clear" w:color="auto" w:fill="D3D3D3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E8269" w14:textId="77777777" w:rsidR="0081643B" w:rsidRDefault="003F63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COSTITUZIONE,  LEGALITÀ,  </w:t>
            </w:r>
          </w:p>
          <w:p w14:paraId="4B7DD1B5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SOLIDARIETÀ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E53F" w14:textId="77777777" w:rsidR="0081643B" w:rsidRDefault="003F6353">
            <w:pPr>
              <w:spacing w:after="24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Confrontarsi positivamente con  gli altri nel rispetto dei diversi  ruoli</w:t>
            </w:r>
          </w:p>
          <w:p w14:paraId="7F816937" w14:textId="77777777" w:rsidR="0081643B" w:rsidRDefault="003F6353">
            <w:pPr>
              <w:spacing w:after="16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Prendere consapevolezza delle  varie forme di   diversità e di  integrazione​ nei confronti di  persone e culture. </w:t>
            </w:r>
          </w:p>
          <w:p w14:paraId="22AE6030" w14:textId="77777777" w:rsidR="0081643B" w:rsidRDefault="003F6353">
            <w:pPr>
              <w:spacing w:after="24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Comprendere e apprezzare punti di vista altrui</w:t>
            </w:r>
          </w:p>
          <w:p w14:paraId="16ACD8FF" w14:textId="77777777" w:rsidR="0081643B" w:rsidRDefault="003F6353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Riconoscere i valori che rendono possibile la convivenza umana</w:t>
            </w:r>
          </w:p>
          <w:p w14:paraId="000D7406" w14:textId="77777777" w:rsidR="0081643B" w:rsidRDefault="003F6353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attuarli  nei comportamenti</w:t>
            </w:r>
            <w:r>
              <w:rPr>
                <w:sz w:val="24"/>
                <w:szCs w:val="24"/>
              </w:rPr>
              <w:t xml:space="preserve">  quotidiani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8C54D" w14:textId="77777777" w:rsidR="0081643B" w:rsidRDefault="003F6353">
            <w:pPr>
              <w:spacing w:before="240" w:after="0"/>
              <w:ind w:firstLine="20"/>
            </w:pPr>
            <w:r>
              <w:lastRenderedPageBreak/>
              <w:t>Riconoscere aspetti  dell'organizzazione sociale:  gruppo classe e comunità  scolastica.</w:t>
            </w:r>
          </w:p>
          <w:p w14:paraId="7A25DA83" w14:textId="77777777" w:rsidR="0081643B" w:rsidRDefault="003F6353">
            <w:pPr>
              <w:spacing w:before="240" w:after="0"/>
              <w:ind w:firstLine="20"/>
            </w:pPr>
            <w:r>
              <w:t xml:space="preserve"> </w:t>
            </w:r>
          </w:p>
          <w:p w14:paraId="193CBC44" w14:textId="77777777" w:rsidR="0081643B" w:rsidRDefault="003F6353">
            <w:pPr>
              <w:spacing w:after="260"/>
              <w:ind w:left="20" w:right="340"/>
              <w:jc w:val="both"/>
            </w:pPr>
            <w:r>
              <w:t>Riconoscere il gruppo come  risorsa: attività di lettura e ascolto.</w:t>
            </w:r>
          </w:p>
          <w:p w14:paraId="4A0F4D1A" w14:textId="77777777" w:rsidR="0081643B" w:rsidRDefault="003F6353">
            <w:pPr>
              <w:spacing w:before="240" w:after="240"/>
            </w:pPr>
            <w:r>
              <w:t xml:space="preserve">Comprendere la necessità della collaborazione all'interno di un  gruppo. </w:t>
            </w:r>
          </w:p>
          <w:p w14:paraId="480DB476" w14:textId="77777777" w:rsidR="0081643B" w:rsidRDefault="003F6353">
            <w:pPr>
              <w:spacing w:after="180"/>
              <w:ind w:right="480"/>
              <w:jc w:val="both"/>
            </w:pPr>
            <w:r>
              <w:t xml:space="preserve">Accettare, rispettare ed essere  solidale con l'altro, riconoscendo  la diversità​ come un valore. </w:t>
            </w:r>
          </w:p>
          <w:p w14:paraId="50D100C9" w14:textId="77777777" w:rsidR="0081643B" w:rsidRDefault="003F6353">
            <w:pPr>
              <w:spacing w:after="260"/>
              <w:ind w:right="200" w:firstLine="20"/>
              <w:jc w:val="both"/>
            </w:pPr>
            <w:r>
              <w:lastRenderedPageBreak/>
              <w:t xml:space="preserve">Riconoscere la funzione delle regole nei diversi ambienti di vita  quotidiana. </w:t>
            </w:r>
          </w:p>
          <w:p w14:paraId="7D180AC3" w14:textId="77777777" w:rsidR="0081643B" w:rsidRDefault="003F6353">
            <w:pPr>
              <w:spacing w:after="180"/>
              <w:ind w:left="40" w:hanging="20"/>
            </w:pPr>
            <w:r>
              <w:t>Attivare comportamenti di rispetto degli arredi scolastici, degli spazi​ com</w:t>
            </w:r>
            <w:r>
              <w:t>uni e degli spazi esterni.</w:t>
            </w:r>
          </w:p>
          <w:p w14:paraId="1E61E2B0" w14:textId="77777777" w:rsidR="0081643B" w:rsidRDefault="003F6353">
            <w:pPr>
              <w:spacing w:after="180"/>
              <w:ind w:left="40" w:hanging="20"/>
            </w:pPr>
            <w:r>
              <w:t>Educazione stradale : riconoscere la necessità di seguire regole condivise,</w:t>
            </w:r>
          </w:p>
          <w:p w14:paraId="2C42398E" w14:textId="77777777" w:rsidR="0081643B" w:rsidRDefault="003F6353">
            <w:r>
              <w:t>Io, la mia classe e la mia scuola:  composizione e ruolo di ogni  membro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B83C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Possibili UDA:</w:t>
            </w:r>
          </w:p>
          <w:p w14:paraId="2DF67964" w14:textId="77777777" w:rsidR="0081643B" w:rsidRDefault="003F6353">
            <w:pPr>
              <w:spacing w:before="240" w:after="240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Costruzione di segnali stradali e realizzazione di un Grande gioc</w:t>
            </w:r>
            <w:r>
              <w:rPr>
                <w:b/>
                <w:color w:val="FF0000"/>
                <w:sz w:val="30"/>
                <w:szCs w:val="30"/>
              </w:rPr>
              <w:t xml:space="preserve">o dell’oca </w:t>
            </w:r>
            <w:r>
              <w:rPr>
                <w:b/>
                <w:color w:val="FF0000"/>
                <w:sz w:val="30"/>
                <w:szCs w:val="30"/>
              </w:rPr>
              <w:lastRenderedPageBreak/>
              <w:t xml:space="preserve">nel cortile della scuola </w:t>
            </w:r>
          </w:p>
          <w:p w14:paraId="639BAF84" w14:textId="77777777" w:rsidR="0081643B" w:rsidRDefault="0081643B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  <w:p w14:paraId="66A95203" w14:textId="77777777" w:rsidR="0081643B" w:rsidRDefault="0081643B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C2EFC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5F21DFDA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D0AA6" w14:textId="77777777" w:rsidR="0081643B" w:rsidRDefault="003F6353">
            <w:pPr>
              <w:spacing w:before="240" w:after="240"/>
              <w:ind w:left="280" w:hanging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green"/>
              </w:rPr>
              <w:t>●</w:t>
            </w:r>
            <w:r>
              <w:rPr>
                <w:b/>
                <w:sz w:val="14"/>
                <w:szCs w:val="14"/>
                <w:highlight w:val="green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D3D3D3"/>
              </w:rPr>
              <w:t xml:space="preserve">Agire per il benessere collettivo e lo </w:t>
            </w:r>
            <w:r>
              <w:rPr>
                <w:b/>
                <w:sz w:val="28"/>
                <w:szCs w:val="28"/>
                <w:shd w:val="clear" w:color="auto" w:fill="D3D3D3"/>
              </w:rPr>
              <w:lastRenderedPageBreak/>
              <w:t>sviluppo sostenibili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E2F57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SVILUPPO  </w:t>
            </w:r>
          </w:p>
          <w:p w14:paraId="638AD673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SOSTENIBILE,  </w:t>
            </w:r>
          </w:p>
          <w:p w14:paraId="6051DC4E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EDUCAZIONE  </w:t>
            </w:r>
          </w:p>
          <w:p w14:paraId="3F7D971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AMBIENTALE,  </w:t>
            </w:r>
          </w:p>
          <w:p w14:paraId="5019553F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CONOSCENZA E  TUTELA DEL  </w:t>
            </w:r>
          </w:p>
          <w:p w14:paraId="76E82534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PATRIMONIO E DEL  TERRITORIO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3B7E" w14:textId="77777777" w:rsidR="0081643B" w:rsidRDefault="003F6353">
            <w:pPr>
              <w:widowControl w:val="0"/>
              <w:tabs>
                <w:tab w:val="left" w:pos="361"/>
              </w:tabs>
              <w:spacing w:before="2" w:after="0"/>
              <w:rPr>
                <w:color w:val="FF9900"/>
                <w:sz w:val="24"/>
                <w:szCs w:val="24"/>
                <w:highlight w:val="white"/>
              </w:rPr>
            </w:pPr>
            <w:r>
              <w:rPr>
                <w:color w:val="FF9900"/>
                <w:sz w:val="24"/>
                <w:szCs w:val="24"/>
                <w:highlight w:val="white"/>
              </w:rPr>
              <w:lastRenderedPageBreak/>
              <w:t>Acquisire consapevolezza ecologica e attuare comportamenti ecosostenibili</w:t>
            </w:r>
          </w:p>
          <w:p w14:paraId="623F3780" w14:textId="77777777" w:rsidR="0081643B" w:rsidRDefault="0081643B">
            <w:pPr>
              <w:widowControl w:val="0"/>
              <w:tabs>
                <w:tab w:val="left" w:pos="361"/>
              </w:tabs>
              <w:spacing w:before="2" w:after="0"/>
              <w:rPr>
                <w:sz w:val="24"/>
                <w:szCs w:val="24"/>
                <w:highlight w:val="white"/>
              </w:rPr>
            </w:pPr>
          </w:p>
          <w:p w14:paraId="2E410477" w14:textId="77777777" w:rsidR="0081643B" w:rsidRDefault="0081643B">
            <w:pPr>
              <w:widowControl w:val="0"/>
              <w:tabs>
                <w:tab w:val="left" w:pos="361"/>
              </w:tabs>
              <w:spacing w:before="2" w:after="0"/>
              <w:rPr>
                <w:sz w:val="24"/>
                <w:szCs w:val="24"/>
                <w:highlight w:val="white"/>
              </w:rPr>
            </w:pPr>
          </w:p>
          <w:p w14:paraId="0F551057" w14:textId="77777777" w:rsidR="0081643B" w:rsidRDefault="003F6353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CC0000"/>
                <w:sz w:val="24"/>
                <w:szCs w:val="24"/>
              </w:rPr>
            </w:pPr>
            <w:r>
              <w:rPr>
                <w:color w:val="CC0000"/>
                <w:sz w:val="24"/>
                <w:szCs w:val="24"/>
                <w:highlight w:val="white"/>
              </w:rPr>
              <w:t>Prendere coscienza dei cambiamenti climatici come conseguenza dell’intervento dell’uomo sulla natura</w:t>
            </w:r>
            <w:r>
              <w:rPr>
                <w:color w:val="CC0000"/>
                <w:sz w:val="24"/>
                <w:szCs w:val="24"/>
              </w:rPr>
              <w:t>.</w:t>
            </w:r>
          </w:p>
          <w:p w14:paraId="4D609B8B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0E3BF758" w14:textId="77777777" w:rsidR="0081643B" w:rsidRDefault="003F6353">
            <w:pPr>
              <w:spacing w:after="0" w:line="240" w:lineRule="auto"/>
              <w:rPr>
                <w:color w:val="00CC00"/>
                <w:sz w:val="24"/>
                <w:szCs w:val="24"/>
              </w:rPr>
            </w:pPr>
            <w:r>
              <w:rPr>
                <w:color w:val="00CC00"/>
                <w:sz w:val="24"/>
                <w:szCs w:val="24"/>
              </w:rPr>
              <w:t>Comprendere la necessità di uno sviluppo ecosostenibile anche in relazione ag</w:t>
            </w:r>
            <w:r>
              <w:rPr>
                <w:color w:val="00CC00"/>
                <w:sz w:val="24"/>
                <w:szCs w:val="24"/>
              </w:rPr>
              <w:t>li obiettivi dell’Agenda 2030.</w:t>
            </w:r>
          </w:p>
          <w:p w14:paraId="2D8CA843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081FDC26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494D4E0F" w14:textId="77777777" w:rsidR="0081643B" w:rsidRDefault="003F6353">
            <w:pPr>
              <w:spacing w:after="0"/>
              <w:ind w:right="100"/>
              <w:rPr>
                <w:color w:val="4A86E8"/>
                <w:sz w:val="28"/>
                <w:szCs w:val="28"/>
              </w:rPr>
            </w:pPr>
            <w:r>
              <w:rPr>
                <w:color w:val="4A86E8"/>
                <w:sz w:val="24"/>
                <w:szCs w:val="24"/>
              </w:rPr>
              <w:t>Educare alla bellezza, al rispetto e alla valorizzazione dei beni ambientali e culturali in quanto patrimonio comune, identificativo di una cultura.</w:t>
            </w:r>
          </w:p>
          <w:p w14:paraId="35B86E64" w14:textId="77777777" w:rsidR="0081643B" w:rsidRDefault="003F6353">
            <w:pPr>
              <w:spacing w:after="240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BD1A" w14:textId="77777777" w:rsidR="0081643B" w:rsidRDefault="003F6353">
            <w:pPr>
              <w:widowControl w:val="0"/>
              <w:spacing w:after="0" w:line="230" w:lineRule="auto"/>
              <w:ind w:right="145"/>
            </w:pPr>
            <w:r>
              <w:rPr>
                <w:highlight w:val="white"/>
              </w:rPr>
              <w:lastRenderedPageBreak/>
              <w:t xml:space="preserve">Riflettere sul valore degli </w:t>
            </w:r>
            <w:r>
              <w:t xml:space="preserve"> </w:t>
            </w:r>
            <w:r>
              <w:rPr>
                <w:highlight w:val="white"/>
              </w:rPr>
              <w:t xml:space="preserve">oggetti e dei materiali scolastici </w:t>
            </w:r>
            <w:r>
              <w:t>e comprendere l’importanza di non sprecare risorse.</w:t>
            </w:r>
          </w:p>
          <w:p w14:paraId="7CB69949" w14:textId="77777777" w:rsidR="0081643B" w:rsidRDefault="0081643B">
            <w:pPr>
              <w:widowControl w:val="0"/>
              <w:spacing w:after="0" w:line="230" w:lineRule="auto"/>
              <w:ind w:right="145"/>
            </w:pPr>
          </w:p>
          <w:p w14:paraId="042375B1" w14:textId="77777777" w:rsidR="0081643B" w:rsidRDefault="003F6353">
            <w:pPr>
              <w:widowControl w:val="0"/>
              <w:spacing w:after="0" w:line="230" w:lineRule="auto"/>
              <w:ind w:right="145"/>
            </w:pPr>
            <w:r>
              <w:t>Concretizzare atteggiamenti di rispetto nei confronti dell’ambiente e dei viventi che lo popolano.</w:t>
            </w:r>
            <w:r>
              <w:rPr>
                <w:highlight w:val="white"/>
              </w:rPr>
              <w:t xml:space="preserve"> </w:t>
            </w:r>
          </w:p>
          <w:p w14:paraId="5F66B7A1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  <w:rPr>
                <w:highlight w:val="white"/>
              </w:rPr>
            </w:pPr>
          </w:p>
          <w:p w14:paraId="029F7B67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</w:pPr>
            <w:r>
              <w:rPr>
                <w:highlight w:val="white"/>
              </w:rPr>
              <w:lastRenderedPageBreak/>
              <w:t>Comprendere il concetto di bene comune ed</w:t>
            </w:r>
            <w:r>
              <w:t xml:space="preserve">  </w:t>
            </w:r>
            <w:r>
              <w:rPr>
                <w:highlight w:val="white"/>
              </w:rPr>
              <w:t>agire avendo cura degli</w:t>
            </w:r>
            <w:r>
              <w:t xml:space="preserve"> </w:t>
            </w:r>
            <w:r>
              <w:rPr>
                <w:highlight w:val="white"/>
              </w:rPr>
              <w:t>arredi e degli ambienti</w:t>
            </w:r>
            <w:r>
              <w:t xml:space="preserve">  </w:t>
            </w:r>
          </w:p>
          <w:p w14:paraId="3B4DBEB6" w14:textId="77777777" w:rsidR="0081643B" w:rsidRDefault="003F6353">
            <w:pPr>
              <w:widowControl w:val="0"/>
              <w:tabs>
                <w:tab w:val="left" w:pos="380"/>
              </w:tabs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scolastici.</w:t>
            </w:r>
          </w:p>
          <w:p w14:paraId="309A30F9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</w:pPr>
          </w:p>
          <w:p w14:paraId="26559DAB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</w:pPr>
            <w:r>
              <w:t>Conoscere le norme di comportamento per la sicure</w:t>
            </w:r>
            <w:r>
              <w:t>zza nei vari ambienti.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E8176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Possibili UDA:</w:t>
            </w:r>
          </w:p>
          <w:p w14:paraId="1F096BA1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Il bosco nel sacchetto: uscita in ambiente alla </w:t>
            </w:r>
            <w:r>
              <w:rPr>
                <w:b/>
                <w:color w:val="FF0000"/>
              </w:rPr>
              <w:lastRenderedPageBreak/>
              <w:t>scoperta delle componenti viventi e non viventi.</w:t>
            </w:r>
          </w:p>
          <w:p w14:paraId="4772B835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CURIAMO L’AREA VERDE DEL CORTILE DELLA SCUOLA</w:t>
            </w:r>
          </w:p>
          <w:p w14:paraId="1711B65A" w14:textId="77777777" w:rsidR="0081643B" w:rsidRDefault="0081643B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14:paraId="1D8D6028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(Uscite sul territorio: osservazione diretta dell’ambiente circostante.</w:t>
            </w:r>
          </w:p>
          <w:p w14:paraId="53AEA09E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Gi</w:t>
            </w:r>
            <w:r>
              <w:rPr>
                <w:color w:val="FF0000"/>
                <w:sz w:val="23"/>
                <w:szCs w:val="23"/>
              </w:rPr>
              <w:t>ornate a tema proposte dagli enti locali:</w:t>
            </w:r>
          </w:p>
          <w:p w14:paraId="6D54AF2D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“Puliamo il mondo”</w:t>
            </w:r>
          </w:p>
          <w:p w14:paraId="64D1531F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“La giornata degli alberi”.</w:t>
            </w:r>
          </w:p>
          <w:p w14:paraId="4D6EBD2E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La carta riciclata: le fasi di realizzazione.</w:t>
            </w:r>
          </w:p>
          <w:p w14:paraId="2C5C5D49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Risparmio idrico: il </w:t>
            </w:r>
            <w:r>
              <w:rPr>
                <w:color w:val="FF0000"/>
                <w:sz w:val="23"/>
                <w:szCs w:val="23"/>
              </w:rPr>
              <w:lastRenderedPageBreak/>
              <w:t>decalogo dell’acqua.</w:t>
            </w:r>
          </w:p>
          <w:p w14:paraId="6E738F9C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La giornata dell’acqua (22 marzo).</w:t>
            </w:r>
          </w:p>
          <w:p w14:paraId="6259488F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Il piano di evacuazione: regole e comportamenti da attivare in caso di terremoto o incendio.</w:t>
            </w:r>
          </w:p>
          <w:p w14:paraId="16417D94" w14:textId="77777777" w:rsidR="0081643B" w:rsidRDefault="003F635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color w:val="FF0000"/>
                <w:sz w:val="23"/>
                <w:szCs w:val="23"/>
              </w:rPr>
              <w:t>La merenda salutare.)</w:t>
            </w:r>
          </w:p>
          <w:p w14:paraId="697B5242" w14:textId="77777777" w:rsidR="0081643B" w:rsidRDefault="0081643B">
            <w:pPr>
              <w:rPr>
                <w:b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F905C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4CC720B8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5A482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Esaminare problemi locali, globali, interculturali</w:t>
            </w:r>
          </w:p>
          <w:p w14:paraId="54D4E1CC" w14:textId="77777777" w:rsidR="0081643B" w:rsidRDefault="0081643B">
            <w:pPr>
              <w:rPr>
                <w:sz w:val="24"/>
                <w:szCs w:val="24"/>
              </w:rPr>
            </w:pPr>
          </w:p>
          <w:p w14:paraId="05E72F65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apprezzare le prospettive e i punti di vista degli altri</w:t>
            </w:r>
          </w:p>
          <w:p w14:paraId="1111F8D5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7983AD43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4B9AD1C9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Intraprendere comunicazioni aperte, appropriate ed efficaci</w:t>
            </w:r>
          </w:p>
          <w:p w14:paraId="0D6EDBF9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70F98BA9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Agire per il benessere collettivo e lo sviluppo sostenibile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FD90B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lastRenderedPageBreak/>
              <w:t>CITTADINANZA  DIGITALE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3E35" w14:textId="77777777" w:rsidR="0081643B" w:rsidRDefault="003F6353">
            <w:pPr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spacing w:after="0"/>
              <w:ind w:right="188"/>
            </w:pPr>
            <w:r>
              <w:rPr>
                <w:sz w:val="24"/>
                <w:szCs w:val="24"/>
              </w:rPr>
              <w:t>Conoscere i mezzi e le forme di comunicazione digitale</w:t>
            </w:r>
          </w:p>
          <w:p w14:paraId="14ED4E79" w14:textId="77777777" w:rsidR="0081643B" w:rsidRDefault="003F6353">
            <w:pPr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spacing w:after="0"/>
              <w:ind w:right="356"/>
            </w:pPr>
            <w:r>
              <w:rPr>
                <w:sz w:val="24"/>
                <w:szCs w:val="24"/>
              </w:rPr>
              <w:t>Conoscere le norme comportamentali</w:t>
            </w:r>
            <w:r>
              <w:rPr>
                <w:color w:val="0000C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osservare nell'ambito dell'utilizzo delle tecnologie digitali e dell'interazione </w:t>
            </w:r>
            <w:r>
              <w:rPr>
                <w:sz w:val="24"/>
                <w:szCs w:val="24"/>
              </w:rPr>
              <w:lastRenderedPageBreak/>
              <w:t>in ambienti digitali</w:t>
            </w:r>
          </w:p>
          <w:p w14:paraId="6EE83BEA" w14:textId="77777777" w:rsidR="0081643B" w:rsidRDefault="0081643B">
            <w:pPr>
              <w:widowControl w:val="0"/>
              <w:tabs>
                <w:tab w:val="left" w:pos="361"/>
              </w:tabs>
              <w:spacing w:before="3" w:after="0"/>
              <w:ind w:right="136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F768B" w14:textId="77777777" w:rsidR="0081643B" w:rsidRDefault="003F6353">
            <w:r>
              <w:lastRenderedPageBreak/>
              <w:t>-</w:t>
            </w:r>
            <w:r>
              <w:rPr>
                <w:color w:val="FF0000"/>
              </w:rPr>
              <w:t>Individuare e reperire</w:t>
            </w:r>
            <w:r>
              <w:t xml:space="preserve"> informazioni e risorse  all’interno di ambienti digitali.</w:t>
            </w:r>
          </w:p>
          <w:p w14:paraId="29839A20" w14:textId="77777777" w:rsidR="0081643B" w:rsidRDefault="003F6353">
            <w:r>
              <w:t>-</w:t>
            </w:r>
            <w:r>
              <w:rPr>
                <w:color w:val="FF0000"/>
              </w:rPr>
              <w:t>Creare e modificare</w:t>
            </w:r>
            <w:r>
              <w:t xml:space="preserve"> contenuti di</w:t>
            </w:r>
            <w:r>
              <w:t xml:space="preserve">gitali. </w:t>
            </w:r>
          </w:p>
          <w:p w14:paraId="38BC791E" w14:textId="77777777" w:rsidR="0081643B" w:rsidRDefault="003F6353">
            <w:r>
              <w:t>-</w:t>
            </w:r>
            <w:r>
              <w:rPr>
                <w:color w:val="FF0000"/>
              </w:rPr>
              <w:t>Riconoscere e distinguere</w:t>
            </w:r>
            <w:r>
              <w:t xml:space="preserve"> la comunicazione gentile  dal linguaggio dell’odio . </w:t>
            </w:r>
          </w:p>
          <w:p w14:paraId="317F5648" w14:textId="77777777" w:rsidR="0081643B" w:rsidRDefault="003F6353">
            <w:pPr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Utilizzare</w:t>
            </w:r>
            <w:r>
              <w:t xml:space="preserve"> strumenti di “coding” </w:t>
            </w:r>
            <w:r>
              <w:rPr>
                <w:color w:val="0000FF"/>
              </w:rPr>
              <w:t>risolvendo  eventuali problemi incontrati.</w:t>
            </w:r>
          </w:p>
          <w:p w14:paraId="7D1DCE96" w14:textId="77777777" w:rsidR="0081643B" w:rsidRDefault="0081643B">
            <w:pPr>
              <w:rPr>
                <w:b/>
                <w:sz w:val="28"/>
                <w:szCs w:val="28"/>
              </w:rPr>
            </w:pPr>
          </w:p>
          <w:p w14:paraId="7B8B46CD" w14:textId="77777777" w:rsidR="0081643B" w:rsidRDefault="0081643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81F7C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Possibili UDA:</w:t>
            </w:r>
          </w:p>
          <w:p w14:paraId="034C9904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Costruzione di un reticolo e programmazione di semplici istruzioni</w:t>
            </w:r>
          </w:p>
          <w:p w14:paraId="2C96CE13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Avvio al pensiero computazionale anche attraverso: attività di coding unplugged,utilizzo di piattaforme coding (Code.org, Scratch jr.,...),coding con i robot...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C7B68" w14:textId="77777777" w:rsidR="0081643B" w:rsidRDefault="0081643B">
            <w:pPr>
              <w:jc w:val="center"/>
              <w:rPr>
                <w:b/>
              </w:rPr>
            </w:pPr>
          </w:p>
        </w:tc>
      </w:tr>
    </w:tbl>
    <w:p w14:paraId="0E3F07D1" w14:textId="77777777" w:rsidR="0081643B" w:rsidRDefault="0081643B"/>
    <w:p w14:paraId="231B8FA8" w14:textId="77777777" w:rsidR="0081643B" w:rsidRDefault="0081643B"/>
    <w:p w14:paraId="7362D261" w14:textId="77777777" w:rsidR="0081643B" w:rsidRDefault="0081643B"/>
    <w:p w14:paraId="312DD5D7" w14:textId="77777777" w:rsidR="0081643B" w:rsidRDefault="0081643B"/>
    <w:p w14:paraId="467163A9" w14:textId="77777777" w:rsidR="0081643B" w:rsidRDefault="0081643B"/>
    <w:p w14:paraId="070919F9" w14:textId="77777777" w:rsidR="0081643B" w:rsidRDefault="0081643B"/>
    <w:p w14:paraId="03361531" w14:textId="77777777" w:rsidR="0081643B" w:rsidRDefault="0081643B"/>
    <w:p w14:paraId="4CD7A0F6" w14:textId="77777777" w:rsidR="0081643B" w:rsidRDefault="0081643B"/>
    <w:p w14:paraId="0746E500" w14:textId="77777777" w:rsidR="0081643B" w:rsidRDefault="0081643B"/>
    <w:tbl>
      <w:tblPr>
        <w:tblStyle w:val="a5"/>
        <w:tblW w:w="14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040"/>
        <w:gridCol w:w="2610"/>
        <w:gridCol w:w="4600"/>
        <w:gridCol w:w="1564"/>
        <w:gridCol w:w="1916"/>
      </w:tblGrid>
      <w:tr w:rsidR="0081643B" w14:paraId="73CFE905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45CBDD22" w14:textId="77777777" w:rsidR="0081643B" w:rsidRDefault="003F6353">
            <w:pPr>
              <w:jc w:val="center"/>
              <w:rPr>
                <w:rFonts w:ascii="Overlock" w:eastAsia="Overlock" w:hAnsi="Overlock" w:cs="Overlock"/>
                <w:b/>
                <w:color w:val="FF0000"/>
                <w:sz w:val="30"/>
                <w:szCs w:val="30"/>
              </w:rPr>
            </w:pPr>
            <w:r>
              <w:rPr>
                <w:rFonts w:ascii="Overlock" w:eastAsia="Overlock" w:hAnsi="Overlock" w:cs="Overlock"/>
                <w:b/>
                <w:color w:val="FF0000"/>
                <w:sz w:val="30"/>
                <w:szCs w:val="30"/>
              </w:rPr>
              <w:t>SCUOLA PRIMARIA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38EF3AAB" w14:textId="77777777" w:rsidR="0081643B" w:rsidRDefault="0081643B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4CAA7961" w14:textId="77777777" w:rsidR="0081643B" w:rsidRDefault="003F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TERZA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42FF4E1D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57647A23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AE751E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735D80B6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2B5EF4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Dimensioni di competenza globale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E66D1D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F4CD65" w14:textId="77777777" w:rsidR="0081643B" w:rsidRDefault="003F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Traguardi di competenza</w:t>
            </w:r>
          </w:p>
          <w:p w14:paraId="4078900E" w14:textId="77777777" w:rsidR="0081643B" w:rsidRDefault="008164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C3B465F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</w:t>
            </w:r>
          </w:p>
          <w:p w14:paraId="390789D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Contenuti/</w:t>
            </w:r>
            <w:r>
              <w:rPr>
                <w:b/>
                <w:color w:val="FF0000"/>
                <w:sz w:val="28"/>
                <w:szCs w:val="28"/>
              </w:rPr>
              <w:t>Abilità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00FF"/>
                <w:sz w:val="28"/>
                <w:szCs w:val="28"/>
              </w:rPr>
              <w:t>Attitudini</w:t>
            </w:r>
          </w:p>
          <w:p w14:paraId="713F18EC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CAC1B8F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Esperienze/ Prestazioni</w:t>
            </w:r>
          </w:p>
          <w:p w14:paraId="11AA0050" w14:textId="77777777" w:rsidR="0081643B" w:rsidRDefault="003F6353">
            <w:pPr>
              <w:rPr>
                <w:b/>
              </w:rPr>
            </w:pPr>
            <w:r>
              <w:rPr>
                <w:b/>
                <w:color w:val="FF0000"/>
              </w:rPr>
              <w:t>(Compilare da parte del Consiglio di interclasse)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DABBDA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DISCIPLINE,</w:t>
            </w:r>
          </w:p>
          <w:p w14:paraId="7F657C46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ORE E PERIODO</w:t>
            </w:r>
          </w:p>
        </w:tc>
      </w:tr>
      <w:tr w:rsidR="0081643B" w14:paraId="0849C991" w14:textId="77777777">
        <w:trPr>
          <w:trHeight w:val="95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CCE9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●Esaminare problemi locali, globali, interculturali</w:t>
            </w:r>
          </w:p>
          <w:p w14:paraId="1004FE29" w14:textId="77777777" w:rsidR="0081643B" w:rsidRDefault="003F6353">
            <w:pPr>
              <w:spacing w:before="240" w:after="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 xml:space="preserve"> </w:t>
            </w:r>
          </w:p>
          <w:p w14:paraId="2A971382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●Comprendere e apprezzare le prospettive e i punti </w:t>
            </w:r>
            <w:r>
              <w:rPr>
                <w:b/>
                <w:sz w:val="28"/>
                <w:szCs w:val="28"/>
                <w:highlight w:val="yellow"/>
              </w:rPr>
              <w:lastRenderedPageBreak/>
              <w:t>di vista degli altri</w:t>
            </w:r>
          </w:p>
          <w:p w14:paraId="00D426F1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●Intraprendere comunicazioni aperte, appropriate ed efficaci.</w:t>
            </w:r>
          </w:p>
          <w:p w14:paraId="65E68E51" w14:textId="77777777" w:rsidR="0081643B" w:rsidRDefault="0081643B">
            <w:pPr>
              <w:spacing w:before="240" w:after="240"/>
              <w:ind w:left="280" w:hanging="140"/>
              <w:rPr>
                <w:b/>
                <w:sz w:val="28"/>
                <w:szCs w:val="28"/>
                <w:shd w:val="clear" w:color="auto" w:fill="D3D3D3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E9E0E" w14:textId="77777777" w:rsidR="0081643B" w:rsidRDefault="003F63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COSTITUZIONE,  LEGALITÀ,  </w:t>
            </w:r>
          </w:p>
          <w:p w14:paraId="55326237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SOLIDARIETÀ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BDBD" w14:textId="77777777" w:rsidR="0081643B" w:rsidRDefault="003F6353">
            <w:pPr>
              <w:spacing w:after="240"/>
              <w:ind w:left="80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i segni e i simboli  relativi all’identità nazionale (bandiera, inno)</w:t>
            </w:r>
          </w:p>
          <w:p w14:paraId="49F1A266" w14:textId="77777777" w:rsidR="0081643B" w:rsidRDefault="003F6353">
            <w:pPr>
              <w:spacing w:after="240"/>
              <w:ind w:left="60" w:right="4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Avere consapevolezza delle proprie  potenzialità portando a termine i compiti richiesti. </w:t>
            </w:r>
          </w:p>
          <w:p w14:paraId="55EFF95F" w14:textId="77777777" w:rsidR="0081643B" w:rsidRDefault="003F6353">
            <w:pPr>
              <w:spacing w:after="120"/>
              <w:ind w:left="60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3E94F0" w14:textId="77777777" w:rsidR="0081643B" w:rsidRDefault="003F6353">
            <w:pPr>
              <w:spacing w:after="12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Agire in modo corretto dentro e fuori dalla scuola. </w:t>
            </w:r>
          </w:p>
          <w:p w14:paraId="65E4BCD0" w14:textId="77777777" w:rsidR="0081643B" w:rsidRDefault="003F6353">
            <w:pPr>
              <w:spacing w:after="0"/>
              <w:ind w:left="60" w:right="4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Manifestare il proprio punto di vista e le esigenze personali  interagendo  con “buone​ maniere” con gli adulti, con i  bambini e le bambine rispettando le differenze di genere .</w:t>
            </w:r>
          </w:p>
          <w:p w14:paraId="132C5AB2" w14:textId="77777777" w:rsidR="0081643B" w:rsidRDefault="003F6353">
            <w:pPr>
              <w:spacing w:after="0"/>
              <w:ind w:left="60" w:right="4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7A01E0E" w14:textId="77777777" w:rsidR="0081643B" w:rsidRDefault="003F6353">
            <w:pPr>
              <w:spacing w:after="0"/>
              <w:ind w:left="60" w:right="4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Agire per il benessere.</w:t>
            </w:r>
          </w:p>
          <w:p w14:paraId="44ADCC30" w14:textId="77777777" w:rsidR="0081643B" w:rsidRDefault="003F6353">
            <w:pPr>
              <w:spacing w:after="0"/>
              <w:ind w:left="60" w:right="40"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A7F23C1" w14:textId="77777777" w:rsidR="0081643B" w:rsidRDefault="003F6353">
            <w:pPr>
              <w:spacing w:after="0"/>
              <w:ind w:left="60" w:right="4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apprezzare punti di vista altrui.</w:t>
            </w:r>
          </w:p>
        </w:tc>
        <w:tc>
          <w:tcPr>
            <w:tcW w:w="460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868B" w14:textId="77777777" w:rsidR="0081643B" w:rsidRDefault="003F6353">
            <w:pPr>
              <w:spacing w:after="240"/>
              <w:ind w:left="80" w:right="860"/>
              <w:jc w:val="both"/>
            </w:pPr>
            <w:r>
              <w:lastRenderedPageBreak/>
              <w:t>C</w:t>
            </w:r>
            <w:r>
              <w:t>onoscere l’inno nazionale e la bandiera.</w:t>
            </w:r>
          </w:p>
          <w:p w14:paraId="35B55DC2" w14:textId="77777777" w:rsidR="0081643B" w:rsidRDefault="003F6353">
            <w:pPr>
              <w:spacing w:after="240"/>
              <w:ind w:left="80" w:right="860"/>
              <w:jc w:val="both"/>
            </w:pPr>
            <w:r>
              <w:t>Sentirsi parte di una grande comunità:conoscenza e valorizzazione dell’altro.</w:t>
            </w:r>
          </w:p>
          <w:p w14:paraId="09DABE76" w14:textId="77777777" w:rsidR="0081643B" w:rsidRDefault="003F6353">
            <w:pPr>
              <w:spacing w:after="240"/>
              <w:ind w:left="80" w:right="860"/>
              <w:jc w:val="both"/>
            </w:pPr>
            <w:r>
              <w:t xml:space="preserve">Riflettere e condividere  episodi di vita quotidiana: posta  della classe, fair play, circle time… </w:t>
            </w:r>
          </w:p>
          <w:p w14:paraId="27C96652" w14:textId="77777777" w:rsidR="0081643B" w:rsidRDefault="003F6353">
            <w:pPr>
              <w:spacing w:after="240"/>
              <w:ind w:left="80" w:right="860"/>
              <w:jc w:val="both"/>
            </w:pPr>
            <w:r>
              <w:t xml:space="preserve"> </w:t>
            </w:r>
          </w:p>
          <w:p w14:paraId="74672D21" w14:textId="77777777" w:rsidR="0081643B" w:rsidRDefault="003F6353">
            <w:pPr>
              <w:spacing w:after="240"/>
              <w:ind w:left="80" w:right="860"/>
            </w:pPr>
            <w:r>
              <w:t>Assumere incarichi e portarli a ter</w:t>
            </w:r>
            <w:r>
              <w:t>mine con responsabilità.</w:t>
            </w:r>
          </w:p>
          <w:p w14:paraId="353B46EC" w14:textId="77777777" w:rsidR="0081643B" w:rsidRDefault="003F6353">
            <w:pPr>
              <w:spacing w:before="240" w:after="0"/>
              <w:ind w:firstLine="80"/>
            </w:pPr>
            <w:r>
              <w:t>Mettere in atto comportamenti  corretti nel gioco, nella vita  scolastica e non.</w:t>
            </w:r>
          </w:p>
          <w:p w14:paraId="3E1C8FFF" w14:textId="77777777" w:rsidR="0081643B" w:rsidRDefault="003F6353">
            <w:pPr>
              <w:spacing w:before="240" w:after="0"/>
            </w:pPr>
            <w:r>
              <w:lastRenderedPageBreak/>
              <w:t xml:space="preserve"> </w:t>
            </w:r>
          </w:p>
          <w:p w14:paraId="68CCEF51" w14:textId="77777777" w:rsidR="0081643B" w:rsidRDefault="003F6353">
            <w:pPr>
              <w:spacing w:after="240"/>
              <w:ind w:left="60"/>
            </w:pPr>
            <w:r>
              <w:t xml:space="preserve"> Ascoltare e rispettare il punto di  vista altrui. </w:t>
            </w:r>
          </w:p>
          <w:p w14:paraId="1905F3C9" w14:textId="77777777" w:rsidR="0081643B" w:rsidRDefault="003F6353">
            <w:pPr>
              <w:spacing w:after="0"/>
              <w:ind w:left="80"/>
            </w:pPr>
            <w:r>
              <w:t>Prendere coscienza dei</w:t>
            </w:r>
          </w:p>
          <w:p w14:paraId="14661514" w14:textId="77777777" w:rsidR="0081643B" w:rsidRDefault="003F6353">
            <w:pPr>
              <w:spacing w:after="0"/>
              <w:ind w:left="60" w:right="680" w:firstLine="20"/>
            </w:pPr>
            <w:r>
              <w:t>propri  diritti e doveri in quanto  studente rispettando le differenze di genere.</w:t>
            </w:r>
          </w:p>
          <w:p w14:paraId="2B435671" w14:textId="77777777" w:rsidR="0081643B" w:rsidRDefault="003F6353">
            <w:pPr>
              <w:spacing w:after="0"/>
              <w:ind w:left="60" w:right="680" w:firstLine="20"/>
            </w:pPr>
            <w:r>
              <w:t xml:space="preserve"> </w:t>
            </w:r>
          </w:p>
          <w:p w14:paraId="5157ED0A" w14:textId="77777777" w:rsidR="0081643B" w:rsidRDefault="003F6353">
            <w:pPr>
              <w:spacing w:after="0"/>
              <w:ind w:left="60" w:right="680" w:firstLine="20"/>
            </w:pPr>
            <w:r>
              <w:t>Riconoscere le diversità come elemento positivo e di ricchezza del gruppo classe.</w:t>
            </w:r>
          </w:p>
          <w:p w14:paraId="352D771E" w14:textId="77777777" w:rsidR="0081643B" w:rsidRDefault="003F6353">
            <w:pPr>
              <w:spacing w:after="0"/>
              <w:ind w:left="60" w:right="680" w:firstLine="20"/>
            </w:pPr>
            <w:r>
              <w:t xml:space="preserve"> </w:t>
            </w:r>
          </w:p>
          <w:p w14:paraId="2C3F959D" w14:textId="77777777" w:rsidR="0081643B" w:rsidRDefault="003F6353">
            <w:pPr>
              <w:spacing w:after="0"/>
              <w:ind w:left="60" w:right="680" w:firstLine="20"/>
            </w:pPr>
            <w:r>
              <w:t>Ascoltare e accettare l’altro: elaborati a più mani, giochi dello specchio.</w:t>
            </w:r>
          </w:p>
          <w:p w14:paraId="1E5B681A" w14:textId="77777777" w:rsidR="0081643B" w:rsidRDefault="003F6353">
            <w:pPr>
              <w:spacing w:after="0"/>
              <w:ind w:left="60" w:right="680" w:firstLine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6C89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Possibili UDA:</w:t>
            </w:r>
          </w:p>
          <w:p w14:paraId="52119B5C" w14:textId="77777777" w:rsidR="0081643B" w:rsidRDefault="003F6353">
            <w:pPr>
              <w:spacing w:before="240" w:after="240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Giochi di gruppo e di squadra all’aperto: mini olimpiadi.</w:t>
            </w:r>
          </w:p>
          <w:p w14:paraId="0881FF3A" w14:textId="77777777" w:rsidR="0081643B" w:rsidRDefault="0081643B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90FA3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13B82371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68224" w14:textId="77777777" w:rsidR="0081643B" w:rsidRDefault="003F6353">
            <w:pPr>
              <w:spacing w:before="240" w:after="240"/>
              <w:ind w:left="280" w:hanging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green"/>
              </w:rPr>
              <w:t>●</w:t>
            </w:r>
            <w:r>
              <w:rPr>
                <w:b/>
                <w:sz w:val="14"/>
                <w:szCs w:val="14"/>
                <w:highlight w:val="green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D3D3D3"/>
              </w:rPr>
              <w:t>Agire per il benessere collettivo e lo sviluppo sostenibili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B56FA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SVILUPPO  </w:t>
            </w:r>
          </w:p>
          <w:p w14:paraId="21C47BA1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SOSTENIBILE,  </w:t>
            </w:r>
          </w:p>
          <w:p w14:paraId="09C79BEB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EDUCAZIONE  </w:t>
            </w:r>
          </w:p>
          <w:p w14:paraId="49B54456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AMBIENTALE,  </w:t>
            </w:r>
          </w:p>
          <w:p w14:paraId="4A0B7966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CONOSCENZA E  TUTELA DEL  </w:t>
            </w:r>
          </w:p>
          <w:p w14:paraId="353D15F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PATRIMONIO E DEL  TERRITORIO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FC13B" w14:textId="77777777" w:rsidR="0081643B" w:rsidRDefault="003F6353">
            <w:pPr>
              <w:widowControl w:val="0"/>
              <w:tabs>
                <w:tab w:val="left" w:pos="361"/>
              </w:tabs>
              <w:spacing w:before="2" w:after="0"/>
              <w:rPr>
                <w:color w:val="FF9900"/>
                <w:sz w:val="24"/>
                <w:szCs w:val="24"/>
                <w:highlight w:val="white"/>
              </w:rPr>
            </w:pPr>
            <w:r>
              <w:rPr>
                <w:color w:val="FF9900"/>
                <w:sz w:val="24"/>
                <w:szCs w:val="24"/>
                <w:highlight w:val="white"/>
              </w:rPr>
              <w:lastRenderedPageBreak/>
              <w:t xml:space="preserve"> Acquisire consapevolezza ecologica e attuare comportamenti ecosostenibili</w:t>
            </w:r>
          </w:p>
          <w:p w14:paraId="57249F84" w14:textId="77777777" w:rsidR="0081643B" w:rsidRDefault="0081643B">
            <w:pPr>
              <w:widowControl w:val="0"/>
              <w:tabs>
                <w:tab w:val="left" w:pos="361"/>
              </w:tabs>
              <w:spacing w:before="2" w:after="0"/>
              <w:rPr>
                <w:sz w:val="24"/>
                <w:szCs w:val="24"/>
                <w:highlight w:val="white"/>
              </w:rPr>
            </w:pPr>
          </w:p>
          <w:p w14:paraId="330875CD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left="720" w:right="103"/>
              <w:rPr>
                <w:sz w:val="24"/>
                <w:szCs w:val="24"/>
                <w:highlight w:val="white"/>
              </w:rPr>
            </w:pPr>
          </w:p>
          <w:p w14:paraId="669C140F" w14:textId="77777777" w:rsidR="0081643B" w:rsidRDefault="003F6353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CC0000"/>
                <w:sz w:val="24"/>
                <w:szCs w:val="24"/>
              </w:rPr>
            </w:pPr>
            <w:r>
              <w:rPr>
                <w:color w:val="CC0000"/>
                <w:sz w:val="24"/>
                <w:szCs w:val="24"/>
                <w:highlight w:val="white"/>
              </w:rPr>
              <w:t>Prendere coscienza dei cambiamenti climatici come conseguenza dell’intervento dell’uomo sulla natura</w:t>
            </w:r>
            <w:r>
              <w:rPr>
                <w:color w:val="CC0000"/>
                <w:sz w:val="24"/>
                <w:szCs w:val="24"/>
              </w:rPr>
              <w:t>.</w:t>
            </w:r>
          </w:p>
          <w:p w14:paraId="0CBA7472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CC0000"/>
                <w:sz w:val="24"/>
                <w:szCs w:val="24"/>
              </w:rPr>
            </w:pPr>
          </w:p>
          <w:p w14:paraId="6811E997" w14:textId="77777777" w:rsidR="0081643B" w:rsidRDefault="003F6353">
            <w:pPr>
              <w:spacing w:after="0" w:line="240" w:lineRule="auto"/>
              <w:rPr>
                <w:color w:val="00CC00"/>
                <w:sz w:val="24"/>
                <w:szCs w:val="24"/>
              </w:rPr>
            </w:pPr>
            <w:r>
              <w:rPr>
                <w:color w:val="00CC00"/>
                <w:sz w:val="24"/>
                <w:szCs w:val="24"/>
              </w:rPr>
              <w:t>Comprendere la necessità di uno sviluppo ecosos</w:t>
            </w:r>
            <w:r>
              <w:rPr>
                <w:color w:val="00CC00"/>
                <w:sz w:val="24"/>
                <w:szCs w:val="24"/>
              </w:rPr>
              <w:t>tenibile anche in relazione agli obiettivi dell’Agenda 2030.</w:t>
            </w:r>
          </w:p>
          <w:p w14:paraId="123B3E32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05CDACB4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CC0000"/>
                <w:sz w:val="24"/>
                <w:szCs w:val="24"/>
              </w:rPr>
            </w:pPr>
          </w:p>
          <w:p w14:paraId="3E673322" w14:textId="77777777" w:rsidR="0081643B" w:rsidRDefault="0081643B">
            <w:pPr>
              <w:widowControl w:val="0"/>
              <w:tabs>
                <w:tab w:val="left" w:pos="366"/>
              </w:tabs>
              <w:spacing w:after="0"/>
              <w:ind w:right="180"/>
              <w:rPr>
                <w:sz w:val="24"/>
                <w:szCs w:val="24"/>
              </w:rPr>
            </w:pPr>
          </w:p>
          <w:p w14:paraId="18216C9B" w14:textId="77777777" w:rsidR="0081643B" w:rsidRDefault="003F6353">
            <w:pPr>
              <w:widowControl w:val="0"/>
              <w:tabs>
                <w:tab w:val="left" w:pos="366"/>
              </w:tabs>
              <w:spacing w:after="0"/>
              <w:ind w:right="18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4"/>
                <w:szCs w:val="24"/>
              </w:rPr>
              <w:t>Educare alla bellezza, al rispetto e alla valorizzazione dei beni ambientali e culturali in quanto patrimonio comune, identificativo di una cultura.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03433" w14:textId="77777777" w:rsidR="0081643B" w:rsidRDefault="003F6353">
            <w:pPr>
              <w:widowControl w:val="0"/>
              <w:spacing w:before="600" w:after="0" w:line="229" w:lineRule="auto"/>
              <w:ind w:right="53"/>
            </w:pPr>
            <w:r>
              <w:rPr>
                <w:highlight w:val="white"/>
              </w:rPr>
              <w:lastRenderedPageBreak/>
              <w:t xml:space="preserve">Gestire in autonomia e </w:t>
            </w:r>
            <w:r>
              <w:t xml:space="preserve"> </w:t>
            </w:r>
            <w:r>
              <w:rPr>
                <w:highlight w:val="white"/>
              </w:rPr>
              <w:t xml:space="preserve">con responsabilità il proprio materiale, impegnandosi a conservarlo </w:t>
            </w:r>
            <w:r>
              <w:t xml:space="preserve"> nel tempo. </w:t>
            </w:r>
          </w:p>
          <w:p w14:paraId="00EF63B8" w14:textId="77777777" w:rsidR="0081643B" w:rsidRDefault="003F6353">
            <w:pPr>
              <w:widowControl w:val="0"/>
              <w:spacing w:before="600" w:after="0" w:line="229" w:lineRule="auto"/>
              <w:ind w:right="53"/>
            </w:pPr>
            <w:r>
              <w:rPr>
                <w:highlight w:val="white"/>
              </w:rPr>
              <w:t xml:space="preserve">Agire con attenzione </w:t>
            </w:r>
            <w:r>
              <w:t xml:space="preserve"> </w:t>
            </w:r>
            <w:r>
              <w:rPr>
                <w:highlight w:val="white"/>
              </w:rPr>
              <w:t xml:space="preserve">negli ambienti e negli </w:t>
            </w:r>
            <w:r>
              <w:t xml:space="preserve"> </w:t>
            </w:r>
            <w:r>
              <w:rPr>
                <w:highlight w:val="white"/>
              </w:rPr>
              <w:t xml:space="preserve">spazi di lavoro e di gioco, </w:t>
            </w:r>
            <w:r>
              <w:t xml:space="preserve"> </w:t>
            </w:r>
            <w:r>
              <w:rPr>
                <w:highlight w:val="white"/>
              </w:rPr>
              <w:t xml:space="preserve">dimostrando di aver </w:t>
            </w:r>
            <w:r>
              <w:t xml:space="preserve"> </w:t>
            </w:r>
            <w:r>
              <w:rPr>
                <w:highlight w:val="white"/>
              </w:rPr>
              <w:t>compreso il valore di bene</w:t>
            </w:r>
            <w:r>
              <w:t xml:space="preserve"> comune. </w:t>
            </w:r>
          </w:p>
          <w:p w14:paraId="7AD13F7D" w14:textId="77777777" w:rsidR="0081643B" w:rsidRDefault="0081643B">
            <w:pPr>
              <w:spacing w:after="0" w:line="240" w:lineRule="auto"/>
            </w:pPr>
          </w:p>
          <w:p w14:paraId="487DA0B6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</w:pPr>
            <w:r>
              <w:t>Conoscere in modo iniziale i concetti di e</w:t>
            </w:r>
            <w:r>
              <w:t xml:space="preserve">cosistemi, biodiversità, raccolta differenziata, inquinamento, cambiamenti climatici, </w:t>
            </w:r>
            <w:r>
              <w:lastRenderedPageBreak/>
              <w:t>ecosostenibilità.</w:t>
            </w:r>
          </w:p>
          <w:p w14:paraId="168B46B4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</w:pPr>
          </w:p>
          <w:p w14:paraId="78242009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</w:pPr>
            <w:r>
              <w:t>Individuare comportamenti utili alla salvaguardia dell’ambiente e all’utilizzo oculato delle risorse e metterli in atto.</w:t>
            </w:r>
          </w:p>
          <w:p w14:paraId="1CEDDF66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</w:pPr>
          </w:p>
          <w:p w14:paraId="6CA015B5" w14:textId="77777777" w:rsidR="0081643B" w:rsidRDefault="003F63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norme di comport</w:t>
            </w:r>
            <w:r>
              <w:rPr>
                <w:sz w:val="24"/>
                <w:szCs w:val="24"/>
              </w:rPr>
              <w:t>amento per la sicurezza nei vari ambienti.</w:t>
            </w:r>
          </w:p>
          <w:p w14:paraId="546DAFCC" w14:textId="77777777" w:rsidR="0081643B" w:rsidRDefault="0081643B">
            <w:pPr>
              <w:spacing w:after="0" w:line="240" w:lineRule="auto"/>
              <w:rPr>
                <w:sz w:val="24"/>
                <w:szCs w:val="24"/>
              </w:rPr>
            </w:pPr>
          </w:p>
          <w:p w14:paraId="0EFE0672" w14:textId="77777777" w:rsidR="0081643B" w:rsidRDefault="003F63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rapporto tra alimentazione e benessere.</w:t>
            </w:r>
          </w:p>
          <w:p w14:paraId="4249F504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</w:pPr>
          </w:p>
          <w:p w14:paraId="2A497DBC" w14:textId="77777777" w:rsidR="0081643B" w:rsidRDefault="003F63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Conoscere e rispettare il patrimonio culturale presente sul territorio.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9629F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Possibili UDA:</w:t>
            </w:r>
          </w:p>
          <w:p w14:paraId="45F958FC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Realizzazione di un “Orto Didattico”</w:t>
            </w:r>
          </w:p>
          <w:p w14:paraId="09D7929E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LA MIA MERENDA SALUTARE</w:t>
            </w:r>
          </w:p>
          <w:p w14:paraId="2E206D6C" w14:textId="77777777" w:rsidR="0081643B" w:rsidRDefault="0081643B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14:paraId="2D12A0A7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(Uscite e osservazioni sul territorio.</w:t>
            </w:r>
          </w:p>
          <w:p w14:paraId="3EA9E708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lastRenderedPageBreak/>
              <w:t xml:space="preserve">Osservazione e rappresentazione </w:t>
            </w:r>
          </w:p>
          <w:p w14:paraId="1710F8DF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del patrimonio culturale e ambientale del territorio.</w:t>
            </w:r>
          </w:p>
          <w:p w14:paraId="01284A1F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Le feste nelle diverse religioni e tradizioni</w:t>
            </w:r>
          </w:p>
          <w:p w14:paraId="01B04934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Il riciclo e il riuso: laboratori per la realizzazione di manufatti.</w:t>
            </w:r>
          </w:p>
          <w:p w14:paraId="62F4FD5F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Giornate a tema proposte dagli enti locali:</w:t>
            </w:r>
          </w:p>
          <w:p w14:paraId="6BA914AA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“Puliamo il mondo” e “La giornata degli alberi”. </w:t>
            </w:r>
          </w:p>
          <w:p w14:paraId="508AA59C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Il piano di evacuazione: regole e comportamenti da attivare </w:t>
            </w:r>
            <w:r>
              <w:rPr>
                <w:color w:val="FF0000"/>
                <w:sz w:val="23"/>
                <w:szCs w:val="23"/>
              </w:rPr>
              <w:lastRenderedPageBreak/>
              <w:t>in caso di terremoto o incendio.</w:t>
            </w:r>
          </w:p>
          <w:p w14:paraId="72002238" w14:textId="77777777" w:rsidR="0081643B" w:rsidRDefault="003F635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color w:val="FF0000"/>
                <w:sz w:val="23"/>
                <w:szCs w:val="23"/>
              </w:rPr>
              <w:t>L'alimentazione giornaliera: i pasti principali.)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DA24D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69436C33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453C2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Esaminare problemi locali, globali, interculturali</w:t>
            </w:r>
          </w:p>
          <w:p w14:paraId="647E0BAC" w14:textId="77777777" w:rsidR="0081643B" w:rsidRDefault="0081643B">
            <w:pPr>
              <w:rPr>
                <w:sz w:val="24"/>
                <w:szCs w:val="24"/>
              </w:rPr>
            </w:pPr>
          </w:p>
          <w:p w14:paraId="5292A94A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apprezzare le prospettive e i punti di vista degli altri</w:t>
            </w:r>
          </w:p>
          <w:p w14:paraId="5F75539F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3315EF80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6B91DB30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Intraprendere comunicazioni aperte, appropriate ed efficaci</w:t>
            </w:r>
          </w:p>
          <w:p w14:paraId="5592AA89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76A52B66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Agire per il benessere collettivo e lo sviluppo sostenibile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EDBE5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lastRenderedPageBreak/>
              <w:t>CITTADINANZA  DIGITALE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B323" w14:textId="77777777" w:rsidR="0081643B" w:rsidRDefault="003F6353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pacing w:after="0"/>
              <w:ind w:right="188"/>
            </w:pPr>
            <w:r>
              <w:rPr>
                <w:sz w:val="24"/>
                <w:szCs w:val="24"/>
              </w:rPr>
              <w:t>Conoscere i mezzi e le forme di comunicazione digitale</w:t>
            </w:r>
          </w:p>
          <w:p w14:paraId="2BD3227A" w14:textId="77777777" w:rsidR="0081643B" w:rsidRDefault="003F6353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pacing w:after="0"/>
              <w:ind w:right="356"/>
            </w:pPr>
            <w:r>
              <w:rPr>
                <w:sz w:val="24"/>
                <w:szCs w:val="24"/>
              </w:rPr>
              <w:t>Conoscere le norme comportamentali</w:t>
            </w:r>
            <w:r>
              <w:rPr>
                <w:color w:val="0000C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 osservare nell'ambi</w:t>
            </w:r>
            <w:r>
              <w:rPr>
                <w:sz w:val="24"/>
                <w:szCs w:val="24"/>
              </w:rPr>
              <w:t>to dell'utilizzo delle tecnologie digitali e dell'interazione in ambienti digitali</w:t>
            </w:r>
          </w:p>
          <w:p w14:paraId="5DDE7736" w14:textId="77777777" w:rsidR="0081643B" w:rsidRDefault="0081643B">
            <w:pPr>
              <w:widowControl w:val="0"/>
              <w:tabs>
                <w:tab w:val="left" w:pos="361"/>
              </w:tabs>
              <w:spacing w:before="3" w:after="0"/>
              <w:ind w:right="136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04B1A" w14:textId="77777777" w:rsidR="0081643B" w:rsidRDefault="003F6353">
            <w:pPr>
              <w:spacing w:line="240" w:lineRule="auto"/>
            </w:pPr>
            <w:r>
              <w:t>-</w:t>
            </w:r>
            <w:r>
              <w:rPr>
                <w:color w:val="FF0000"/>
              </w:rPr>
              <w:t>Individuare e reperire</w:t>
            </w:r>
            <w:r>
              <w:t xml:space="preserve"> informazioni e risorse  all’interno di ambienti digitali. </w:t>
            </w:r>
          </w:p>
          <w:p w14:paraId="4C9E0148" w14:textId="77777777" w:rsidR="0081643B" w:rsidRDefault="003F6353">
            <w:pPr>
              <w:spacing w:line="240" w:lineRule="auto"/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Utilizzare</w:t>
            </w:r>
            <w:r>
              <w:t xml:space="preserve"> un programma di videoscrittura </w:t>
            </w:r>
            <w:r>
              <w:rPr>
                <w:color w:val="0000FF"/>
              </w:rPr>
              <w:t>seguendo semplici istruzioni d’uso</w:t>
            </w:r>
          </w:p>
          <w:p w14:paraId="64A40304" w14:textId="77777777" w:rsidR="0081643B" w:rsidRDefault="003F6353">
            <w:pPr>
              <w:spacing w:line="240" w:lineRule="auto"/>
            </w:pPr>
            <w:r>
              <w:t>-</w:t>
            </w:r>
            <w:r>
              <w:rPr>
                <w:color w:val="FF0000"/>
              </w:rPr>
              <w:t>Creare e m</w:t>
            </w:r>
            <w:r>
              <w:rPr>
                <w:color w:val="FF0000"/>
              </w:rPr>
              <w:t xml:space="preserve">odificare </w:t>
            </w:r>
            <w:r>
              <w:t xml:space="preserve">contenuti digitali </w:t>
            </w:r>
          </w:p>
          <w:p w14:paraId="0314A4D2" w14:textId="77777777" w:rsidR="0081643B" w:rsidRDefault="003F6353">
            <w:pPr>
              <w:spacing w:line="240" w:lineRule="auto"/>
            </w:pPr>
            <w:r>
              <w:t>-</w:t>
            </w:r>
            <w:r>
              <w:rPr>
                <w:color w:val="FF0000"/>
              </w:rPr>
              <w:t>Saper gestire e proteggere i</w:t>
            </w:r>
            <w:r>
              <w:t xml:space="preserve"> dati personali </w:t>
            </w:r>
          </w:p>
          <w:p w14:paraId="4A03C323" w14:textId="77777777" w:rsidR="0081643B" w:rsidRDefault="003F6353">
            <w:pPr>
              <w:spacing w:line="240" w:lineRule="auto"/>
            </w:pPr>
            <w:r>
              <w:t>-</w:t>
            </w:r>
            <w:r>
              <w:rPr>
                <w:color w:val="FF0000"/>
              </w:rPr>
              <w:t>Individuare</w:t>
            </w:r>
            <w:r>
              <w:t xml:space="preserve"> i rischi del web. </w:t>
            </w:r>
          </w:p>
          <w:p w14:paraId="0D61EE10" w14:textId="77777777" w:rsidR="0081643B" w:rsidRDefault="003F6353">
            <w:pPr>
              <w:spacing w:line="240" w:lineRule="auto"/>
            </w:pPr>
            <w:r>
              <w:t>-</w:t>
            </w:r>
            <w:r>
              <w:rPr>
                <w:color w:val="FF0000"/>
              </w:rPr>
              <w:t>Riflettere</w:t>
            </w:r>
            <w:r>
              <w:t xml:space="preserve"> sul tempo di utilizzo dei device e  l’esposizione allo schermo </w:t>
            </w:r>
          </w:p>
          <w:p w14:paraId="00F685DA" w14:textId="77777777" w:rsidR="0081643B" w:rsidRDefault="003F6353">
            <w:pPr>
              <w:spacing w:line="240" w:lineRule="auto"/>
            </w:pPr>
            <w:r>
              <w:t>-</w:t>
            </w:r>
            <w:r>
              <w:rPr>
                <w:color w:val="FF0000"/>
              </w:rPr>
              <w:t>Riconoscere e distinguere</w:t>
            </w:r>
            <w:r>
              <w:t xml:space="preserve"> la comunicazione  gentile  dal linguaggio dell’odio nella  comunicazione anche digitale.  </w:t>
            </w:r>
          </w:p>
          <w:p w14:paraId="0C79ABDA" w14:textId="77777777" w:rsidR="0081643B" w:rsidRDefault="003F6353">
            <w:pPr>
              <w:spacing w:line="240" w:lineRule="auto"/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Utilizzare</w:t>
            </w:r>
            <w:r>
              <w:t xml:space="preserve"> strumenti di “coding” </w:t>
            </w:r>
            <w:r>
              <w:rPr>
                <w:color w:val="0000FF"/>
              </w:rPr>
              <w:t>risolvendo  eventuali problemi incontrati.</w:t>
            </w:r>
          </w:p>
          <w:p w14:paraId="32C291C1" w14:textId="77777777" w:rsidR="0081643B" w:rsidRDefault="0081643B">
            <w:pPr>
              <w:spacing w:line="240" w:lineRule="auto"/>
            </w:pPr>
          </w:p>
          <w:p w14:paraId="6D5E69FF" w14:textId="77777777" w:rsidR="0081643B" w:rsidRDefault="0081643B">
            <w:pPr>
              <w:spacing w:line="240" w:lineRule="auto"/>
            </w:pPr>
          </w:p>
          <w:p w14:paraId="5A154BC4" w14:textId="77777777" w:rsidR="0081643B" w:rsidRDefault="0081643B">
            <w:pPr>
              <w:spacing w:line="240" w:lineRule="auto"/>
            </w:pPr>
          </w:p>
          <w:p w14:paraId="7E0884A0" w14:textId="77777777" w:rsidR="0081643B" w:rsidRDefault="0081643B">
            <w:pPr>
              <w:jc w:val="center"/>
              <w:rPr>
                <w:b/>
                <w:sz w:val="28"/>
                <w:szCs w:val="28"/>
              </w:rPr>
            </w:pPr>
          </w:p>
          <w:p w14:paraId="27D4F9F1" w14:textId="77777777" w:rsidR="0081643B" w:rsidRDefault="008164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56A4B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Possibili UDA:</w:t>
            </w:r>
          </w:p>
          <w:p w14:paraId="094B8DA0" w14:textId="77777777" w:rsidR="0081643B" w:rsidRDefault="0081643B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  <w:p w14:paraId="3284E674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Costruzione di percorsi e programmazione di  istruzion</w:t>
            </w:r>
            <w:r>
              <w:rPr>
                <w:b/>
                <w:color w:val="FF0000"/>
              </w:rPr>
              <w:t>i</w:t>
            </w:r>
          </w:p>
          <w:p w14:paraId="2F89B3E1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(Coding con i robot:costruzione e programmazione di robot)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67A02" w14:textId="77777777" w:rsidR="0081643B" w:rsidRDefault="0081643B">
            <w:pPr>
              <w:jc w:val="center"/>
              <w:rPr>
                <w:b/>
              </w:rPr>
            </w:pPr>
          </w:p>
        </w:tc>
      </w:tr>
    </w:tbl>
    <w:p w14:paraId="5A9AD9AF" w14:textId="77777777" w:rsidR="0081643B" w:rsidRDefault="0081643B"/>
    <w:p w14:paraId="019E03C4" w14:textId="77777777" w:rsidR="0081643B" w:rsidRDefault="0081643B"/>
    <w:p w14:paraId="26032CFA" w14:textId="77777777" w:rsidR="0081643B" w:rsidRDefault="0081643B"/>
    <w:p w14:paraId="62E14431" w14:textId="77777777" w:rsidR="0081643B" w:rsidRDefault="0081643B"/>
    <w:p w14:paraId="7701FB2E" w14:textId="77777777" w:rsidR="0081643B" w:rsidRDefault="0081643B"/>
    <w:p w14:paraId="220E011C" w14:textId="77777777" w:rsidR="0081643B" w:rsidRDefault="0081643B"/>
    <w:p w14:paraId="0E4D4A25" w14:textId="77777777" w:rsidR="0081643B" w:rsidRDefault="0081643B"/>
    <w:p w14:paraId="46221F0B" w14:textId="77777777" w:rsidR="0081643B" w:rsidRDefault="0081643B"/>
    <w:p w14:paraId="260DCC47" w14:textId="77777777" w:rsidR="0081643B" w:rsidRDefault="0081643B"/>
    <w:p w14:paraId="7A628D1E" w14:textId="77777777" w:rsidR="0081643B" w:rsidRDefault="0081643B"/>
    <w:p w14:paraId="31CCA31F" w14:textId="77777777" w:rsidR="0081643B" w:rsidRDefault="0081643B"/>
    <w:p w14:paraId="129AB368" w14:textId="77777777" w:rsidR="0081643B" w:rsidRDefault="0081643B"/>
    <w:tbl>
      <w:tblPr>
        <w:tblStyle w:val="a6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040"/>
        <w:gridCol w:w="2610"/>
        <w:gridCol w:w="4935"/>
        <w:gridCol w:w="1440"/>
        <w:gridCol w:w="1710"/>
      </w:tblGrid>
      <w:tr w:rsidR="0081643B" w14:paraId="479ED24F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53E159C6" w14:textId="77777777" w:rsidR="0081643B" w:rsidRDefault="003F6353">
            <w:pPr>
              <w:jc w:val="center"/>
              <w:rPr>
                <w:rFonts w:ascii="Overlock" w:eastAsia="Overlock" w:hAnsi="Overlock" w:cs="Overlock"/>
                <w:b/>
                <w:color w:val="FF0000"/>
                <w:sz w:val="30"/>
                <w:szCs w:val="30"/>
              </w:rPr>
            </w:pPr>
            <w:r>
              <w:rPr>
                <w:rFonts w:ascii="Overlock" w:eastAsia="Overlock" w:hAnsi="Overlock" w:cs="Overlock"/>
                <w:b/>
                <w:color w:val="FF0000"/>
                <w:sz w:val="30"/>
                <w:szCs w:val="30"/>
              </w:rPr>
              <w:lastRenderedPageBreak/>
              <w:t>SCUOLA PRIMARIA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73DD53A" w14:textId="77777777" w:rsidR="0081643B" w:rsidRDefault="0081643B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6A29D2CE" w14:textId="77777777" w:rsidR="0081643B" w:rsidRDefault="003F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QUARTA</w:t>
            </w:r>
          </w:p>
        </w:tc>
        <w:tc>
          <w:tcPr>
            <w:tcW w:w="4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618926A4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659C3A71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57AEB3A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3C74E872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F6EA0E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Dimensioni di competenza globale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7DEE4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2A2548" w14:textId="77777777" w:rsidR="0081643B" w:rsidRDefault="003F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Traguardi di competenza</w:t>
            </w:r>
          </w:p>
          <w:p w14:paraId="6AE503AF" w14:textId="77777777" w:rsidR="0081643B" w:rsidRDefault="008164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CB4A2E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</w:t>
            </w:r>
          </w:p>
          <w:p w14:paraId="07E9BF6D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Contenuti/</w:t>
            </w:r>
            <w:r>
              <w:rPr>
                <w:b/>
                <w:color w:val="FF0000"/>
                <w:sz w:val="28"/>
                <w:szCs w:val="28"/>
              </w:rPr>
              <w:t>Abilità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00FF"/>
                <w:sz w:val="28"/>
                <w:szCs w:val="28"/>
              </w:rPr>
              <w:t>Attitudini</w:t>
            </w:r>
          </w:p>
          <w:p w14:paraId="2D615DB0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53FF69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Esperienze/ Prestazioni</w:t>
            </w:r>
          </w:p>
          <w:p w14:paraId="307A03C9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UDA</w:t>
            </w:r>
          </w:p>
          <w:p w14:paraId="53F0090A" w14:textId="77777777" w:rsidR="0081643B" w:rsidRDefault="003F6353">
            <w:pPr>
              <w:rPr>
                <w:b/>
              </w:rPr>
            </w:pPr>
            <w:r>
              <w:rPr>
                <w:b/>
                <w:color w:val="FF0000"/>
              </w:rPr>
              <w:t>(Da inserire da parte del Consiglio di interclasse)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97A85D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DISCIPLINE,</w:t>
            </w:r>
          </w:p>
          <w:p w14:paraId="6722C88E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ORE E PERIODO</w:t>
            </w:r>
          </w:p>
        </w:tc>
      </w:tr>
      <w:tr w:rsidR="0081643B" w14:paraId="0B9249B1" w14:textId="77777777">
        <w:trPr>
          <w:trHeight w:val="95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36BA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●</w:t>
            </w:r>
            <w:r>
              <w:rPr>
                <w:b/>
                <w:sz w:val="14"/>
                <w:szCs w:val="14"/>
                <w:highlight w:val="green"/>
              </w:rPr>
              <w:t xml:space="preserve"> </w:t>
            </w:r>
            <w:r>
              <w:rPr>
                <w:b/>
                <w:sz w:val="28"/>
                <w:szCs w:val="28"/>
                <w:highlight w:val="green"/>
              </w:rPr>
              <w:t>Esaminare problemi locali, globali, interculturali</w:t>
            </w:r>
          </w:p>
          <w:p w14:paraId="456E6B31" w14:textId="77777777" w:rsidR="0081643B" w:rsidRDefault="003F6353">
            <w:pPr>
              <w:spacing w:before="240" w:after="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 xml:space="preserve"> </w:t>
            </w:r>
          </w:p>
          <w:p w14:paraId="381306C0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●</w:t>
            </w:r>
            <w:r>
              <w:rPr>
                <w:b/>
                <w:sz w:val="14"/>
                <w:szCs w:val="14"/>
                <w:highlight w:val="yellow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</w:rPr>
              <w:t xml:space="preserve">Comprendere e apprezzare le </w:t>
            </w:r>
            <w:r>
              <w:rPr>
                <w:b/>
                <w:sz w:val="28"/>
                <w:szCs w:val="28"/>
                <w:highlight w:val="yellow"/>
              </w:rPr>
              <w:lastRenderedPageBreak/>
              <w:t>prospettive e i punti di vista degli altri</w:t>
            </w:r>
          </w:p>
          <w:p w14:paraId="4CF6C652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●</w:t>
            </w:r>
            <w:r>
              <w:rPr>
                <w:b/>
                <w:sz w:val="14"/>
                <w:szCs w:val="14"/>
                <w:highlight w:val="cyan"/>
              </w:rPr>
              <w:t xml:space="preserve"> </w:t>
            </w:r>
            <w:r>
              <w:rPr>
                <w:b/>
                <w:sz w:val="28"/>
                <w:szCs w:val="28"/>
                <w:highlight w:val="cyan"/>
              </w:rPr>
              <w:t>Intraprendere comunicazioni aperte, appropriate ed efficaci.</w:t>
            </w:r>
          </w:p>
          <w:p w14:paraId="32231813" w14:textId="77777777" w:rsidR="0081643B" w:rsidRDefault="0081643B">
            <w:pPr>
              <w:spacing w:before="240" w:after="240"/>
              <w:ind w:left="280" w:hanging="140"/>
              <w:rPr>
                <w:b/>
                <w:sz w:val="28"/>
                <w:szCs w:val="28"/>
                <w:shd w:val="clear" w:color="auto" w:fill="D3D3D3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F540B" w14:textId="77777777" w:rsidR="0081643B" w:rsidRDefault="003F63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COSTITUZIONE,  LEGALITÀ,  </w:t>
            </w:r>
          </w:p>
          <w:p w14:paraId="6F27D3E1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SOLIDARIETÀ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4D2E" w14:textId="77777777" w:rsidR="0081643B" w:rsidRDefault="003F6353">
            <w:pPr>
              <w:spacing w:after="160"/>
              <w:ind w:left="40" w:right="8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consapevolezza dei  principali diritti e​ doveri.</w:t>
            </w:r>
          </w:p>
          <w:p w14:paraId="01B5D407" w14:textId="77777777" w:rsidR="0081643B" w:rsidRDefault="003F6353">
            <w:pPr>
              <w:spacing w:after="160"/>
              <w:ind w:left="40" w:right="8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793BCC0" w14:textId="77777777" w:rsidR="0081643B" w:rsidRDefault="003F6353">
            <w:pPr>
              <w:spacing w:after="0"/>
              <w:ind w:left="2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alcuni articoli della  Costituzione e della Carta dei  Diritti dell’Infanzia.</w:t>
            </w:r>
          </w:p>
          <w:p w14:paraId="39BCF209" w14:textId="77777777" w:rsidR="0081643B" w:rsidRDefault="003F6353">
            <w:pPr>
              <w:spacing w:after="0"/>
              <w:ind w:left="20"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09E1D69" w14:textId="77777777" w:rsidR="0081643B" w:rsidRDefault="003F6353">
            <w:pPr>
              <w:spacing w:after="0"/>
              <w:ind w:left="20"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CDB0C53" w14:textId="77777777" w:rsidR="0081643B" w:rsidRDefault="003F6353">
            <w:pPr>
              <w:spacing w:after="0"/>
              <w:ind w:left="2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Comprendere ed apprezzare punti di vista altrui.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BB6C" w14:textId="77777777" w:rsidR="0081643B" w:rsidRDefault="003F6353">
            <w:pPr>
              <w:spacing w:after="40"/>
              <w:ind w:left="20"/>
            </w:pPr>
            <w:r>
              <w:lastRenderedPageBreak/>
              <w:t xml:space="preserve">Conoscere e approfondire il  significato di diritto </w:t>
            </w:r>
            <w:r>
              <w:t xml:space="preserve">e dovere. </w:t>
            </w:r>
          </w:p>
          <w:p w14:paraId="5B46EE08" w14:textId="77777777" w:rsidR="0081643B" w:rsidRDefault="003F6353">
            <w:pPr>
              <w:spacing w:after="240"/>
              <w:ind w:left="40" w:hanging="20"/>
            </w:pPr>
            <w:r>
              <w:t xml:space="preserve">Spiegare il valore della  democrazia attraverso  l'esperienza vissuta in classe. </w:t>
            </w:r>
          </w:p>
          <w:p w14:paraId="4B2693E7" w14:textId="77777777" w:rsidR="0081643B" w:rsidRDefault="003F6353">
            <w:pPr>
              <w:spacing w:after="0"/>
              <w:ind w:left="20"/>
            </w:pPr>
            <w:r>
              <w:t>Comprendere le modalità di</w:t>
            </w:r>
          </w:p>
          <w:p w14:paraId="2204ED72" w14:textId="77777777" w:rsidR="0081643B" w:rsidRDefault="003F6353">
            <w:pPr>
              <w:spacing w:after="240"/>
              <w:ind w:left="20"/>
            </w:pPr>
            <w:r>
              <w:t>partecipazione alla democrazia .</w:t>
            </w:r>
          </w:p>
          <w:p w14:paraId="3215F0CD" w14:textId="77777777" w:rsidR="0081643B" w:rsidRDefault="003F6353">
            <w:pPr>
              <w:spacing w:after="240"/>
              <w:ind w:left="20" w:right="440"/>
            </w:pPr>
            <w:r>
              <w:t xml:space="preserve">Iniziare a conoscere alcuni articoli  della Costituzione italiana. </w:t>
            </w:r>
          </w:p>
          <w:p w14:paraId="0EC3BFC4" w14:textId="77777777" w:rsidR="0081643B" w:rsidRDefault="003F6353">
            <w:pPr>
              <w:spacing w:after="340"/>
              <w:ind w:right="60"/>
            </w:pPr>
            <w:r>
              <w:t xml:space="preserve">Svolgere compiti per contribuire  al raggiungimento di un obiettivo  comune.​ </w:t>
            </w:r>
          </w:p>
          <w:p w14:paraId="06A08D23" w14:textId="77777777" w:rsidR="0081643B" w:rsidRDefault="003F6353">
            <w:pPr>
              <w:spacing w:after="0"/>
              <w:ind w:left="20" w:right="700"/>
            </w:pPr>
            <w:r>
              <w:t>Conoscere i concetti di: diritto,  dovere, responsabilità, identità, libertà.</w:t>
            </w:r>
          </w:p>
          <w:p w14:paraId="58531D67" w14:textId="77777777" w:rsidR="0081643B" w:rsidRDefault="003F6353">
            <w:pPr>
              <w:spacing w:after="0"/>
              <w:ind w:left="20" w:right="700"/>
            </w:pPr>
            <w:r>
              <w:lastRenderedPageBreak/>
              <w:t>Rilevare problematiche nella cl</w:t>
            </w:r>
            <w:r>
              <w:t>asse e all’esterno (cortile, spazi verdi…), elaborare proposte e votarle.</w:t>
            </w:r>
          </w:p>
          <w:p w14:paraId="079BE046" w14:textId="77777777" w:rsidR="0081643B" w:rsidRDefault="003F6353">
            <w:pPr>
              <w:spacing w:after="0"/>
              <w:ind w:left="20" w:right="700"/>
            </w:pPr>
            <w:r>
              <w:t xml:space="preserve"> </w:t>
            </w:r>
          </w:p>
          <w:p w14:paraId="01F78778" w14:textId="77777777" w:rsidR="0081643B" w:rsidRDefault="0081643B">
            <w:pPr>
              <w:spacing w:after="0"/>
              <w:ind w:left="20" w:right="700"/>
              <w:jc w:val="center"/>
              <w:rPr>
                <w:b/>
                <w:sz w:val="28"/>
                <w:szCs w:val="28"/>
              </w:rPr>
            </w:pPr>
          </w:p>
          <w:p w14:paraId="1014B640" w14:textId="77777777" w:rsidR="0081643B" w:rsidRDefault="0081643B">
            <w:pPr>
              <w:spacing w:after="0"/>
              <w:ind w:left="20" w:right="7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07CD0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POSSIBILI UDA:</w:t>
            </w:r>
          </w:p>
          <w:p w14:paraId="78E0ED95" w14:textId="77777777" w:rsidR="0081643B" w:rsidRDefault="003F6353">
            <w:pPr>
              <w:spacing w:before="240" w:after="24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Il consiglio comunale della classe: </w:t>
            </w:r>
            <w:r>
              <w:rPr>
                <w:b/>
                <w:color w:val="FF0000"/>
              </w:rPr>
              <w:t>prendere decisioni attraverso la consultazione della classe.</w:t>
            </w:r>
          </w:p>
          <w:p w14:paraId="68076BE8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38A01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72279079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1D290" w14:textId="77777777" w:rsidR="0081643B" w:rsidRDefault="003F6353">
            <w:pPr>
              <w:spacing w:before="240" w:after="240"/>
              <w:ind w:left="280" w:hanging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green"/>
              </w:rPr>
              <w:t>●</w:t>
            </w:r>
            <w:r>
              <w:rPr>
                <w:b/>
                <w:sz w:val="14"/>
                <w:szCs w:val="14"/>
                <w:highlight w:val="green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D3D3D3"/>
              </w:rPr>
              <w:t xml:space="preserve">Agire per il benessere collettivo e lo sviluppo </w:t>
            </w:r>
            <w:r>
              <w:rPr>
                <w:b/>
                <w:sz w:val="28"/>
                <w:szCs w:val="28"/>
                <w:shd w:val="clear" w:color="auto" w:fill="D3D3D3"/>
              </w:rPr>
              <w:lastRenderedPageBreak/>
              <w:t>sostenibile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787D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SVILUPPO  </w:t>
            </w:r>
          </w:p>
          <w:p w14:paraId="0242754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SOSTENIBILE,  </w:t>
            </w:r>
          </w:p>
          <w:p w14:paraId="4A992304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EDUCAZIONE  </w:t>
            </w:r>
          </w:p>
          <w:p w14:paraId="6FE13994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AMBIENTALE,  </w:t>
            </w:r>
          </w:p>
          <w:p w14:paraId="2E6ACD8A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CONOSCENZA E  TUTELA DEL  </w:t>
            </w:r>
          </w:p>
          <w:p w14:paraId="525BFAD4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PATRIMONIO E DEL  TERRITORIO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26CBC" w14:textId="77777777" w:rsidR="0081643B" w:rsidRDefault="003F6353">
            <w:pPr>
              <w:widowControl w:val="0"/>
              <w:tabs>
                <w:tab w:val="left" w:pos="361"/>
              </w:tabs>
              <w:spacing w:before="2" w:after="0"/>
              <w:rPr>
                <w:color w:val="FF9900"/>
                <w:sz w:val="24"/>
                <w:szCs w:val="24"/>
                <w:highlight w:val="white"/>
              </w:rPr>
            </w:pPr>
            <w:r>
              <w:rPr>
                <w:color w:val="FF9900"/>
                <w:sz w:val="24"/>
                <w:szCs w:val="24"/>
                <w:highlight w:val="white"/>
              </w:rPr>
              <w:lastRenderedPageBreak/>
              <w:t>Acquisire consapevolezza ecologica e attuare comportamenti ecosostenibili</w:t>
            </w:r>
          </w:p>
          <w:p w14:paraId="31023A58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sz w:val="24"/>
                <w:szCs w:val="24"/>
                <w:highlight w:val="white"/>
              </w:rPr>
            </w:pPr>
          </w:p>
          <w:p w14:paraId="3D8517D6" w14:textId="77777777" w:rsidR="0081643B" w:rsidRDefault="003F6353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990000"/>
                <w:sz w:val="24"/>
                <w:szCs w:val="24"/>
              </w:rPr>
            </w:pPr>
            <w:r>
              <w:rPr>
                <w:color w:val="990000"/>
                <w:sz w:val="24"/>
                <w:szCs w:val="24"/>
                <w:highlight w:val="white"/>
              </w:rPr>
              <w:t xml:space="preserve">Prendere coscienza dei cambiamenti climatici come conseguenza </w:t>
            </w:r>
            <w:r>
              <w:rPr>
                <w:color w:val="990000"/>
                <w:sz w:val="24"/>
                <w:szCs w:val="24"/>
                <w:highlight w:val="white"/>
              </w:rPr>
              <w:lastRenderedPageBreak/>
              <w:t>dell’intervento dell’uomo sulla natura</w:t>
            </w:r>
            <w:r>
              <w:rPr>
                <w:color w:val="990000"/>
                <w:sz w:val="24"/>
                <w:szCs w:val="24"/>
              </w:rPr>
              <w:t>.</w:t>
            </w:r>
          </w:p>
          <w:p w14:paraId="35F04CBA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990000"/>
                <w:sz w:val="24"/>
                <w:szCs w:val="24"/>
              </w:rPr>
            </w:pPr>
          </w:p>
          <w:p w14:paraId="5EBC4932" w14:textId="77777777" w:rsidR="0081643B" w:rsidRDefault="003F6353">
            <w:pPr>
              <w:spacing w:after="0" w:line="240" w:lineRule="auto"/>
              <w:rPr>
                <w:color w:val="00CC00"/>
                <w:sz w:val="24"/>
                <w:szCs w:val="24"/>
              </w:rPr>
            </w:pPr>
            <w:r>
              <w:rPr>
                <w:color w:val="00CC00"/>
                <w:sz w:val="24"/>
                <w:szCs w:val="24"/>
              </w:rPr>
              <w:t>Comprendere la necessità di uno sviluppo ecosostenibile anche in relazione agl</w:t>
            </w:r>
            <w:r>
              <w:rPr>
                <w:color w:val="00CC00"/>
                <w:sz w:val="24"/>
                <w:szCs w:val="24"/>
              </w:rPr>
              <w:t>i obiettivi dell’Agenda 2030.</w:t>
            </w:r>
          </w:p>
          <w:p w14:paraId="7850E3E5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5243B523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990000"/>
                <w:sz w:val="24"/>
                <w:szCs w:val="24"/>
              </w:rPr>
            </w:pPr>
          </w:p>
          <w:p w14:paraId="0A88DDC1" w14:textId="77777777" w:rsidR="0081643B" w:rsidRDefault="0081643B">
            <w:pPr>
              <w:widowControl w:val="0"/>
              <w:tabs>
                <w:tab w:val="left" w:pos="366"/>
              </w:tabs>
              <w:spacing w:after="0"/>
              <w:ind w:right="180"/>
              <w:rPr>
                <w:sz w:val="24"/>
                <w:szCs w:val="24"/>
              </w:rPr>
            </w:pPr>
          </w:p>
          <w:p w14:paraId="3FAFE704" w14:textId="77777777" w:rsidR="0081643B" w:rsidRDefault="003F6353">
            <w:pPr>
              <w:widowControl w:val="0"/>
              <w:tabs>
                <w:tab w:val="left" w:pos="366"/>
              </w:tabs>
              <w:spacing w:after="0"/>
              <w:ind w:right="18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4"/>
                <w:szCs w:val="24"/>
              </w:rPr>
              <w:t>Educare alla bellezza, al rispetto e alla valorizzazione dei beni ambientali e culturali in quanto patrimonio comune, identificativo di una cultura.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E5D3E" w14:textId="77777777" w:rsidR="0081643B" w:rsidRDefault="003F6353">
            <w:pPr>
              <w:widowControl w:val="0"/>
              <w:spacing w:before="678" w:after="0" w:line="229" w:lineRule="auto"/>
              <w:ind w:right="71"/>
            </w:pPr>
            <w:r>
              <w:rPr>
                <w:highlight w:val="white"/>
              </w:rPr>
              <w:lastRenderedPageBreak/>
              <w:t xml:space="preserve">Agire con attenzione </w:t>
            </w:r>
            <w:r>
              <w:t xml:space="preserve"> </w:t>
            </w:r>
            <w:r>
              <w:rPr>
                <w:highlight w:val="white"/>
              </w:rPr>
              <w:t xml:space="preserve">negli ambienti e negli </w:t>
            </w:r>
            <w:r>
              <w:t xml:space="preserve"> </w:t>
            </w:r>
            <w:r>
              <w:rPr>
                <w:highlight w:val="white"/>
              </w:rPr>
              <w:t xml:space="preserve">spazi di lavoro e di gioco, </w:t>
            </w:r>
            <w:r>
              <w:t xml:space="preserve"> </w:t>
            </w:r>
            <w:r>
              <w:rPr>
                <w:highlight w:val="white"/>
              </w:rPr>
              <w:t>dimostrando di aver compreso il valore di bene</w:t>
            </w:r>
            <w:r>
              <w:t xml:space="preserve"> comune.</w:t>
            </w:r>
          </w:p>
          <w:p w14:paraId="258BF6BB" w14:textId="77777777" w:rsidR="0081643B" w:rsidRDefault="003F6353">
            <w:pPr>
              <w:widowControl w:val="0"/>
              <w:spacing w:before="6" w:after="0" w:line="231" w:lineRule="auto"/>
              <w:ind w:left="131" w:right="221" w:hanging="5"/>
            </w:pPr>
            <w:r>
              <w:t xml:space="preserve"> </w:t>
            </w:r>
          </w:p>
          <w:p w14:paraId="05852A4C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</w:pPr>
            <w:r>
              <w:t>Conoscere i concetti di ecosistemi, biodiversità, raccolta differenziata, inquinamento, cambiamenti climatici, ecosostenibilità.</w:t>
            </w:r>
          </w:p>
          <w:p w14:paraId="60B44839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</w:pPr>
          </w:p>
          <w:p w14:paraId="7F43AFC2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</w:pPr>
            <w:r>
              <w:lastRenderedPageBreak/>
              <w:t>Saper effettuare scelte consapevoli relativamente a: risparmio energetico e fonti rinnovabili, mobilità sostenibile, alimentaz</w:t>
            </w:r>
            <w:r>
              <w:t>ione, prevenzione e sicurezza.</w:t>
            </w:r>
          </w:p>
          <w:p w14:paraId="62BAABBF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</w:pPr>
          </w:p>
          <w:p w14:paraId="2E5BAB69" w14:textId="77777777" w:rsidR="0081643B" w:rsidRDefault="003F6353">
            <w:pPr>
              <w:spacing w:after="0" w:line="240" w:lineRule="auto"/>
            </w:pPr>
            <w:r>
              <w:t>Comprendere il significato e il valore della diversità, anche attraverso la conoscenza di abitudini, feste e tradizioni di popoli differenti.</w:t>
            </w:r>
          </w:p>
          <w:p w14:paraId="0DCB99A3" w14:textId="77777777" w:rsidR="0081643B" w:rsidRDefault="0081643B">
            <w:pPr>
              <w:spacing w:after="0" w:line="240" w:lineRule="auto"/>
            </w:pPr>
          </w:p>
          <w:p w14:paraId="56D1C86C" w14:textId="77777777" w:rsidR="0081643B" w:rsidRDefault="003F6353">
            <w:pPr>
              <w:spacing w:after="0" w:line="240" w:lineRule="auto"/>
            </w:pPr>
            <w:r>
              <w:t>Conoscere le norme di comportamento per la sicurezza nei vari ambienti.</w:t>
            </w:r>
          </w:p>
          <w:p w14:paraId="4902B8A4" w14:textId="77777777" w:rsidR="0081643B" w:rsidRDefault="0081643B">
            <w:pPr>
              <w:spacing w:after="0" w:line="240" w:lineRule="auto"/>
            </w:pPr>
          </w:p>
          <w:p w14:paraId="08724A84" w14:textId="77777777" w:rsidR="0081643B" w:rsidRDefault="003F6353">
            <w:pPr>
              <w:spacing w:after="0" w:line="240" w:lineRule="auto"/>
            </w:pPr>
            <w:r>
              <w:t>Riconosc</w:t>
            </w:r>
            <w:r>
              <w:t>ere il rapporto tra alimentazione, esercizio fisico e salute</w:t>
            </w:r>
            <w:r>
              <w:rPr>
                <w:sz w:val="28"/>
                <w:szCs w:val="28"/>
              </w:rPr>
              <w:t>.</w:t>
            </w:r>
          </w:p>
          <w:p w14:paraId="23A162C0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</w:pPr>
          </w:p>
          <w:p w14:paraId="01562D74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</w:pPr>
            <w:r>
              <w:rPr>
                <w:highlight w:val="white"/>
              </w:rPr>
              <w:t xml:space="preserve">Conoscere alcuni beni ambientali e culturali del </w:t>
            </w:r>
            <w:r>
              <w:t xml:space="preserve"> proprio territorio.</w:t>
            </w:r>
          </w:p>
          <w:p w14:paraId="621A7C7A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  <w:rPr>
                <w:sz w:val="24"/>
                <w:szCs w:val="24"/>
              </w:rPr>
            </w:pPr>
          </w:p>
          <w:p w14:paraId="2D263D26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Partecipare ad interventi di valorizzazione del proprio ambiente. </w:t>
            </w:r>
          </w:p>
          <w:p w14:paraId="2F049E2B" w14:textId="77777777" w:rsidR="0081643B" w:rsidRDefault="0081643B">
            <w:pPr>
              <w:rPr>
                <w:b/>
                <w:sz w:val="24"/>
                <w:szCs w:val="24"/>
              </w:rPr>
            </w:pPr>
          </w:p>
          <w:p w14:paraId="5F349669" w14:textId="77777777" w:rsidR="0081643B" w:rsidRDefault="008164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1C39" w14:textId="77777777" w:rsidR="0081643B" w:rsidRDefault="003F63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Possibili UDA:</w:t>
            </w:r>
          </w:p>
          <w:p w14:paraId="30F6ADFE" w14:textId="77777777" w:rsidR="0081643B" w:rsidRDefault="003F63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Realizzazione di un “Orto didattico”</w:t>
            </w:r>
          </w:p>
          <w:p w14:paraId="027DC9B6" w14:textId="77777777" w:rsidR="0081643B" w:rsidRDefault="003F6353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RIDUCIAMO L’INQUINAM</w:t>
            </w:r>
            <w:r>
              <w:rPr>
                <w:color w:val="FF0000"/>
                <w:sz w:val="23"/>
                <w:szCs w:val="23"/>
              </w:rPr>
              <w:lastRenderedPageBreak/>
              <w:t>ENTO AMBIENTALE, ACUSTICO, LUMINOSO…</w:t>
            </w:r>
          </w:p>
          <w:p w14:paraId="2EAFF5D4" w14:textId="77777777" w:rsidR="0081643B" w:rsidRDefault="0081643B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14:paraId="2F768E07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(Le regole dell’ambiente esterno alla scuola: stesura delle regole del parco giochi, del bosco e dell’ambiente cittadino.</w:t>
            </w:r>
          </w:p>
          <w:p w14:paraId="72335C03" w14:textId="77777777" w:rsidR="0081643B" w:rsidRDefault="0081643B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14:paraId="375DC525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La raccolta differenziata: conoscenza delle “3 R” e della filiera dei rifiu</w:t>
            </w:r>
            <w:r>
              <w:rPr>
                <w:color w:val="FF0000"/>
                <w:sz w:val="23"/>
                <w:szCs w:val="23"/>
              </w:rPr>
              <w:t>ti.</w:t>
            </w:r>
          </w:p>
          <w:p w14:paraId="2360DF34" w14:textId="77777777" w:rsidR="0081643B" w:rsidRDefault="0081643B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14:paraId="565FA1A9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Le associazioni ambientalistiche</w:t>
            </w:r>
          </w:p>
          <w:p w14:paraId="2DC9AD15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(ENPA, LIPU, WWF FAI IL RIFUGIO </w:t>
            </w:r>
            <w:r>
              <w:rPr>
                <w:color w:val="FF0000"/>
                <w:sz w:val="23"/>
                <w:szCs w:val="23"/>
              </w:rPr>
              <w:lastRenderedPageBreak/>
              <w:t>MATILDICO…).</w:t>
            </w:r>
          </w:p>
          <w:p w14:paraId="2D01CC8E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Le associazioni del territorio (CEAS, AVIS, CROCE ROSSA…)</w:t>
            </w:r>
          </w:p>
          <w:p w14:paraId="391139D4" w14:textId="77777777" w:rsidR="0081643B" w:rsidRDefault="0081643B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14:paraId="64E4567A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Le feste nelle diverse religioni e tradizioni.</w:t>
            </w:r>
          </w:p>
          <w:p w14:paraId="26D665B5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Il piano di evacuazione: regole e comportamenti da attivare in caso</w:t>
            </w:r>
            <w:r>
              <w:rPr>
                <w:color w:val="FF0000"/>
                <w:sz w:val="23"/>
                <w:szCs w:val="23"/>
              </w:rPr>
              <w:t xml:space="preserve"> di terremoto o incendio.</w:t>
            </w:r>
          </w:p>
          <w:p w14:paraId="0A088D00" w14:textId="77777777" w:rsidR="0081643B" w:rsidRDefault="0081643B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14:paraId="0515EDFA" w14:textId="77777777" w:rsidR="0081643B" w:rsidRDefault="003F63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3"/>
                <w:szCs w:val="23"/>
              </w:rPr>
              <w:t>I principi nutritivi degli alimenti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75368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65E2B100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E6E09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Esaminare problemi locali, globali, interculturali</w:t>
            </w:r>
          </w:p>
          <w:p w14:paraId="5A3047AE" w14:textId="77777777" w:rsidR="0081643B" w:rsidRDefault="0081643B">
            <w:pPr>
              <w:rPr>
                <w:sz w:val="24"/>
                <w:szCs w:val="24"/>
              </w:rPr>
            </w:pPr>
          </w:p>
          <w:p w14:paraId="093AB428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apprezzare le prospettive e i punti di vista degli altri</w:t>
            </w:r>
          </w:p>
          <w:p w14:paraId="2C1E231F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1B3625C5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0753B150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Intraprendere comunicazioni aperte, appropriate ed efficaci</w:t>
            </w:r>
          </w:p>
          <w:p w14:paraId="30C60D20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38F24DE8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Agire per il benessere collettivo e lo sviluppo sostenibile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3897C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CITTADINANZA  DIGITALE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E2979" w14:textId="77777777" w:rsidR="0081643B" w:rsidRDefault="003F6353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spacing w:after="0"/>
              <w:ind w:right="225"/>
            </w:pPr>
            <w:r>
              <w:rPr>
                <w:sz w:val="24"/>
                <w:szCs w:val="24"/>
              </w:rPr>
              <w:t xml:space="preserve">Saper valutare l'affidabilità dei dati, delle informazioni e dei contenuti digitali </w:t>
            </w:r>
          </w:p>
          <w:p w14:paraId="63E9CF1C" w14:textId="77777777" w:rsidR="0081643B" w:rsidRDefault="003F6353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spacing w:before="2" w:after="0"/>
              <w:ind w:right="113"/>
            </w:pPr>
            <w:r>
              <w:rPr>
                <w:sz w:val="24"/>
                <w:szCs w:val="24"/>
              </w:rPr>
              <w:t>Individuare i rischi nell'utilizzo della rete (pedofilia, cyberbullismo ecc ecc) e mettere in atto comportamenti di tutela.</w:t>
            </w:r>
          </w:p>
          <w:p w14:paraId="1BBB624E" w14:textId="77777777" w:rsidR="0081643B" w:rsidRDefault="003F6353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spacing w:before="2" w:after="0"/>
              <w:ind w:right="113"/>
            </w:pPr>
            <w:r>
              <w:rPr>
                <w:sz w:val="24"/>
                <w:szCs w:val="24"/>
              </w:rPr>
              <w:t>Interagire attraverso varie tecnologie digitali</w:t>
            </w:r>
            <w:r>
              <w:rPr>
                <w:sz w:val="24"/>
                <w:szCs w:val="24"/>
              </w:rPr>
              <w:t xml:space="preserve"> individuando forme di comunicazione digitali appropriate</w:t>
            </w:r>
          </w:p>
          <w:p w14:paraId="7EB70AD8" w14:textId="77777777" w:rsidR="0081643B" w:rsidRDefault="003F6353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spacing w:before="2" w:after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ed utilizza in maniera consapevole i diversi dispositivi digitali.</w:t>
            </w:r>
          </w:p>
          <w:p w14:paraId="4F280FBB" w14:textId="77777777" w:rsidR="0081643B" w:rsidRDefault="0081643B">
            <w:pPr>
              <w:widowControl w:val="0"/>
              <w:tabs>
                <w:tab w:val="left" w:pos="366"/>
              </w:tabs>
              <w:spacing w:before="2" w:after="0"/>
              <w:ind w:left="365" w:right="113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5E29" w14:textId="77777777" w:rsidR="0081643B" w:rsidRDefault="003F6353">
            <w:r>
              <w:t>-</w:t>
            </w:r>
            <w:r>
              <w:rPr>
                <w:color w:val="FF0000"/>
              </w:rPr>
              <w:t>Individuare e reperire</w:t>
            </w:r>
            <w:r>
              <w:t xml:space="preserve"> informazioni e risorse  all’interno di ambienti digitali. </w:t>
            </w:r>
          </w:p>
          <w:p w14:paraId="765933F1" w14:textId="77777777" w:rsidR="0081643B" w:rsidRDefault="003F6353">
            <w:r>
              <w:t>-</w:t>
            </w:r>
            <w:r>
              <w:rPr>
                <w:color w:val="FF0000"/>
              </w:rPr>
              <w:t xml:space="preserve">Organizzare, elaborare, analizzare ed </w:t>
            </w:r>
            <w:r>
              <w:rPr>
                <w:color w:val="FF0000"/>
              </w:rPr>
              <w:t>interpretare</w:t>
            </w:r>
            <w:r>
              <w:t xml:space="preserve">  le informazioni. </w:t>
            </w:r>
          </w:p>
          <w:p w14:paraId="572A97B7" w14:textId="77777777" w:rsidR="0081643B" w:rsidRDefault="003F6353">
            <w:r>
              <w:t>-</w:t>
            </w:r>
            <w:r>
              <w:rPr>
                <w:color w:val="FF0000"/>
              </w:rPr>
              <w:t>Utilizzare</w:t>
            </w:r>
            <w:r>
              <w:t xml:space="preserve"> i programmi di scrittura, videoscrittura e  posta; </w:t>
            </w:r>
            <w:r>
              <w:rPr>
                <w:color w:val="FF0000"/>
              </w:rPr>
              <w:t>utilizzare</w:t>
            </w:r>
            <w:r>
              <w:t xml:space="preserve"> la piattaforma digitale in uso in  ambito scolastico </w:t>
            </w:r>
          </w:p>
          <w:p w14:paraId="180B285E" w14:textId="77777777" w:rsidR="0081643B" w:rsidRDefault="003F6353">
            <w:pPr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Creare e modificare</w:t>
            </w:r>
            <w:r>
              <w:t xml:space="preserve"> contenuti digitali </w:t>
            </w:r>
            <w:r>
              <w:rPr>
                <w:color w:val="0000FF"/>
              </w:rPr>
              <w:t xml:space="preserve">in formati  diversi. </w:t>
            </w:r>
          </w:p>
          <w:p w14:paraId="7F184C4D" w14:textId="77777777" w:rsidR="0081643B" w:rsidRDefault="003F6353">
            <w:r>
              <w:rPr>
                <w:b/>
                <w:sz w:val="28"/>
                <w:szCs w:val="28"/>
              </w:rPr>
              <w:t>-</w:t>
            </w:r>
            <w:r>
              <w:rPr>
                <w:color w:val="FF0000"/>
              </w:rPr>
              <w:t>Saper gestire e proteggere</w:t>
            </w:r>
            <w:r>
              <w:t xml:space="preserve"> i dati</w:t>
            </w:r>
            <w:r>
              <w:t xml:space="preserve"> personali e la  propria identità digitale. </w:t>
            </w:r>
          </w:p>
          <w:p w14:paraId="623421FA" w14:textId="77777777" w:rsidR="0081643B" w:rsidRDefault="003F6353">
            <w:r>
              <w:t>-</w:t>
            </w:r>
            <w:r>
              <w:rPr>
                <w:color w:val="FF0000"/>
              </w:rPr>
              <w:t xml:space="preserve">Individuare </w:t>
            </w:r>
            <w:r>
              <w:t xml:space="preserve">i rischi del web. </w:t>
            </w:r>
          </w:p>
          <w:p w14:paraId="05086557" w14:textId="77777777" w:rsidR="0081643B" w:rsidRDefault="003F6353">
            <w:pPr>
              <w:rPr>
                <w:b/>
                <w:sz w:val="28"/>
                <w:szCs w:val="28"/>
              </w:rPr>
            </w:pPr>
            <w:r>
              <w:t>-</w:t>
            </w:r>
            <w:r>
              <w:rPr>
                <w:color w:val="FF0000"/>
              </w:rPr>
              <w:t>Rifletter</w:t>
            </w:r>
            <w:r>
              <w:t>e sul tempo di utilizzo dei device e  l’esposizione allo schermo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E247533" w14:textId="77777777" w:rsidR="0081643B" w:rsidRDefault="003F6353">
            <w:r>
              <w:t>-</w:t>
            </w:r>
            <w:r>
              <w:rPr>
                <w:color w:val="FF0000"/>
              </w:rPr>
              <w:t>Riconoscere e distinguere</w:t>
            </w:r>
            <w:r>
              <w:t xml:space="preserve"> la comunicazione  gentile dal linguaggio dell’odio nella  comunicazione anch</w:t>
            </w:r>
            <w:r>
              <w:t xml:space="preserve">e digitale. </w:t>
            </w:r>
          </w:p>
          <w:p w14:paraId="47B10104" w14:textId="77777777" w:rsidR="0081643B" w:rsidRDefault="003F6353">
            <w:pPr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Utilizzare</w:t>
            </w:r>
            <w:r>
              <w:t xml:space="preserve"> strumenti di “coding” </w:t>
            </w:r>
            <w:r>
              <w:rPr>
                <w:color w:val="0000FF"/>
              </w:rPr>
              <w:t xml:space="preserve">risolvendo eventuali problemi incontrati. </w:t>
            </w:r>
          </w:p>
          <w:p w14:paraId="6C80C7F9" w14:textId="77777777" w:rsidR="0081643B" w:rsidRDefault="008164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48D46" w14:textId="77777777" w:rsidR="0081643B" w:rsidRDefault="003F63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30"/>
                <w:szCs w:val="30"/>
              </w:rPr>
              <w:t>Possibili UDA:</w:t>
            </w:r>
          </w:p>
          <w:p w14:paraId="2F2C8CF9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“Mi vuoi ascoltare ?”</w:t>
            </w:r>
          </w:p>
          <w:p w14:paraId="5B28FE6D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L’ascolto alla base di una comunicazione efficace.</w:t>
            </w:r>
          </w:p>
          <w:p w14:paraId="4EB590DC" w14:textId="77777777" w:rsidR="0081643B" w:rsidRDefault="0081643B">
            <w:pPr>
              <w:jc w:val="center"/>
              <w:rPr>
                <w:b/>
                <w:color w:val="FF0000"/>
              </w:rPr>
            </w:pPr>
          </w:p>
          <w:p w14:paraId="26832C07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Interventi, podcast, su Web-Radio Marconi</w:t>
            </w:r>
            <w:r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D5CC" w14:textId="77777777" w:rsidR="0081643B" w:rsidRDefault="0081643B">
            <w:pPr>
              <w:jc w:val="center"/>
              <w:rPr>
                <w:b/>
              </w:rPr>
            </w:pPr>
          </w:p>
        </w:tc>
      </w:tr>
    </w:tbl>
    <w:p w14:paraId="44AD2830" w14:textId="77777777" w:rsidR="0081643B" w:rsidRDefault="0081643B"/>
    <w:p w14:paraId="41EB9573" w14:textId="77777777" w:rsidR="0081643B" w:rsidRDefault="0081643B"/>
    <w:p w14:paraId="05D138B8" w14:textId="77777777" w:rsidR="0081643B" w:rsidRDefault="0081643B"/>
    <w:p w14:paraId="46799973" w14:textId="77777777" w:rsidR="0081643B" w:rsidRDefault="0081643B"/>
    <w:tbl>
      <w:tblPr>
        <w:tblStyle w:val="a7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040"/>
        <w:gridCol w:w="2625"/>
        <w:gridCol w:w="4590"/>
        <w:gridCol w:w="1564"/>
        <w:gridCol w:w="1916"/>
      </w:tblGrid>
      <w:tr w:rsidR="0081643B" w14:paraId="65CA9021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4200A9DE" w14:textId="77777777" w:rsidR="0081643B" w:rsidRDefault="003F6353">
            <w:pPr>
              <w:jc w:val="center"/>
              <w:rPr>
                <w:rFonts w:ascii="Overlock" w:eastAsia="Overlock" w:hAnsi="Overlock" w:cs="Overlock"/>
                <w:b/>
                <w:color w:val="FF0000"/>
                <w:sz w:val="30"/>
                <w:szCs w:val="30"/>
              </w:rPr>
            </w:pPr>
            <w:r>
              <w:rPr>
                <w:rFonts w:ascii="Overlock" w:eastAsia="Overlock" w:hAnsi="Overlock" w:cs="Overlock"/>
                <w:b/>
                <w:color w:val="FF0000"/>
                <w:sz w:val="30"/>
                <w:szCs w:val="30"/>
              </w:rPr>
              <w:t>SCUOLA PRIMARIA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2E81825D" w14:textId="77777777" w:rsidR="0081643B" w:rsidRDefault="0081643B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39730606" w14:textId="77777777" w:rsidR="0081643B" w:rsidRDefault="003F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QUINTA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CBADEA9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77FCC1FF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AB5437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67FFC9D5" w14:textId="77777777">
        <w:trPr>
          <w:trHeight w:val="214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082D23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Dimensioni di competenza globale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B867CF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737712" w14:textId="77777777" w:rsidR="0081643B" w:rsidRDefault="003F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Traguardi di competenza</w:t>
            </w:r>
          </w:p>
          <w:p w14:paraId="48ABC594" w14:textId="77777777" w:rsidR="0081643B" w:rsidRDefault="008164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C7A905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</w:t>
            </w:r>
          </w:p>
          <w:p w14:paraId="06ABC7A9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Contenuti/</w:t>
            </w:r>
            <w:r>
              <w:rPr>
                <w:b/>
                <w:color w:val="FF0000"/>
                <w:sz w:val="28"/>
                <w:szCs w:val="28"/>
              </w:rPr>
              <w:t>Abilità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00FF"/>
                <w:sz w:val="28"/>
                <w:szCs w:val="28"/>
              </w:rPr>
              <w:t>Attitudini</w:t>
            </w:r>
          </w:p>
          <w:p w14:paraId="071763A2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55F689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Esperienze/ Prestazioni</w:t>
            </w:r>
          </w:p>
          <w:p w14:paraId="27DFBC33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UDA</w:t>
            </w:r>
          </w:p>
          <w:p w14:paraId="4D43CB3A" w14:textId="77777777" w:rsidR="0081643B" w:rsidRDefault="003F6353">
            <w:pPr>
              <w:rPr>
                <w:b/>
              </w:rPr>
            </w:pPr>
            <w:r>
              <w:rPr>
                <w:b/>
                <w:color w:val="FF0000"/>
              </w:rPr>
              <w:t>(Da inserire da parte del Consiglio di interclasse)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D85855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DISCIPLINE,</w:t>
            </w:r>
          </w:p>
          <w:p w14:paraId="52C19862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ORE E PERIODO</w:t>
            </w:r>
          </w:p>
        </w:tc>
      </w:tr>
      <w:tr w:rsidR="0081643B" w14:paraId="7F575790" w14:textId="77777777">
        <w:trPr>
          <w:trHeight w:val="95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CF3D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●</w:t>
            </w:r>
            <w:r>
              <w:rPr>
                <w:b/>
                <w:sz w:val="14"/>
                <w:szCs w:val="14"/>
                <w:highlight w:val="green"/>
              </w:rPr>
              <w:t xml:space="preserve"> </w:t>
            </w:r>
            <w:r>
              <w:rPr>
                <w:b/>
                <w:sz w:val="28"/>
                <w:szCs w:val="28"/>
                <w:highlight w:val="green"/>
              </w:rPr>
              <w:t>Esaminare problemi locali, globali, interculturali</w:t>
            </w:r>
          </w:p>
          <w:p w14:paraId="16912F5B" w14:textId="77777777" w:rsidR="0081643B" w:rsidRDefault="003F6353">
            <w:pPr>
              <w:spacing w:before="240" w:after="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lastRenderedPageBreak/>
              <w:t xml:space="preserve"> </w:t>
            </w:r>
          </w:p>
          <w:p w14:paraId="5AD26184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●</w:t>
            </w:r>
            <w:r>
              <w:rPr>
                <w:b/>
                <w:sz w:val="14"/>
                <w:szCs w:val="14"/>
                <w:highlight w:val="yellow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</w:rPr>
              <w:t>Comprendere e apprezzare le prospettive e i punti di vista degli altri</w:t>
            </w:r>
          </w:p>
          <w:p w14:paraId="53F3EC47" w14:textId="77777777" w:rsidR="0081643B" w:rsidRDefault="003F6353">
            <w:pPr>
              <w:spacing w:after="0"/>
              <w:ind w:left="280" w:hanging="140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●</w:t>
            </w:r>
            <w:r>
              <w:rPr>
                <w:b/>
                <w:sz w:val="14"/>
                <w:szCs w:val="14"/>
                <w:highlight w:val="cyan"/>
              </w:rPr>
              <w:t xml:space="preserve"> </w:t>
            </w:r>
            <w:r>
              <w:rPr>
                <w:b/>
                <w:sz w:val="28"/>
                <w:szCs w:val="28"/>
                <w:highlight w:val="cyan"/>
              </w:rPr>
              <w:t>Intraprendere comunicazioni aperte, appropriate ed efficaci.</w:t>
            </w:r>
          </w:p>
          <w:p w14:paraId="4FBC4C23" w14:textId="77777777" w:rsidR="0081643B" w:rsidRDefault="0081643B">
            <w:pPr>
              <w:spacing w:before="240" w:after="240"/>
              <w:ind w:left="280" w:hanging="140"/>
              <w:rPr>
                <w:b/>
                <w:sz w:val="28"/>
                <w:szCs w:val="28"/>
                <w:shd w:val="clear" w:color="auto" w:fill="D3D3D3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1CD95" w14:textId="77777777" w:rsidR="0081643B" w:rsidRDefault="003F63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COSTITUZIONE,  LEGALITÀ,  </w:t>
            </w:r>
          </w:p>
          <w:p w14:paraId="76F8920F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SOLIDARIETÀ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4DD9" w14:textId="77777777" w:rsidR="0081643B" w:rsidRDefault="003F6353">
            <w:pPr>
              <w:spacing w:after="80" w:line="288" w:lineRule="auto"/>
              <w:ind w:left="20" w:right="2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Essere consapevoli di far parte di un  Comune, di una Provincia, di una regione de</w:t>
            </w:r>
            <w:r>
              <w:rPr>
                <w:sz w:val="24"/>
                <w:szCs w:val="24"/>
              </w:rPr>
              <w:t>ll’Italia, dell’Europa.</w:t>
            </w:r>
          </w:p>
          <w:p w14:paraId="0E9F562D" w14:textId="77777777" w:rsidR="0081643B" w:rsidRDefault="003F6353">
            <w:pPr>
              <w:spacing w:after="260" w:line="244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Conoscerne i simboli presenti nel territorio</w:t>
            </w:r>
          </w:p>
          <w:p w14:paraId="11B9B5BF" w14:textId="77777777" w:rsidR="0081643B" w:rsidRDefault="003F6353">
            <w:pPr>
              <w:spacing w:after="220"/>
              <w:ind w:left="20" w:right="2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Essere consapevoli dei propri diritti.</w:t>
            </w:r>
          </w:p>
          <w:p w14:paraId="1C7E191C" w14:textId="77777777" w:rsidR="0081643B" w:rsidRDefault="003F6353">
            <w:pPr>
              <w:spacing w:after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ed apprezzare punti di vista altrui.</w:t>
            </w:r>
          </w:p>
          <w:p w14:paraId="2C960DE8" w14:textId="77777777" w:rsidR="0081643B" w:rsidRDefault="003F6353">
            <w:pPr>
              <w:spacing w:after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A042BE" w14:textId="77777777" w:rsidR="0081643B" w:rsidRDefault="003F6353">
            <w:pPr>
              <w:spacing w:after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Cogliere nei fatti di cronaca l’effetto di stereotipi e pregiudizi.</w:t>
            </w:r>
          </w:p>
          <w:p w14:paraId="062D351D" w14:textId="77777777" w:rsidR="0081643B" w:rsidRDefault="003F6353">
            <w:pPr>
              <w:spacing w:after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F5B54F5" w14:textId="77777777" w:rsidR="0081643B" w:rsidRDefault="003F6353">
            <w:pPr>
              <w:spacing w:after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ed apprezzare il punto di vista altrui.</w:t>
            </w:r>
          </w:p>
        </w:tc>
        <w:tc>
          <w:tcPr>
            <w:tcW w:w="459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F00E" w14:textId="77777777" w:rsidR="0081643B" w:rsidRDefault="003F6353">
            <w:pPr>
              <w:spacing w:after="320"/>
              <w:ind w:left="60" w:hanging="20"/>
            </w:pPr>
            <w:r>
              <w:lastRenderedPageBreak/>
              <w:t xml:space="preserve">Approfondire la conoscenza della Costituzione Italiana.​  </w:t>
            </w:r>
          </w:p>
          <w:p w14:paraId="79C413A3" w14:textId="77777777" w:rsidR="0081643B" w:rsidRDefault="003F6353">
            <w:pPr>
              <w:spacing w:after="320"/>
              <w:ind w:left="20"/>
              <w:rPr>
                <w:color w:val="231F20"/>
              </w:rPr>
            </w:pPr>
            <w:r>
              <w:rPr>
                <w:color w:val="231F20"/>
              </w:rPr>
              <w:t xml:space="preserve">Conoscere l’organizzazione politico-organizzativa del Comune. </w:t>
            </w:r>
          </w:p>
          <w:p w14:paraId="72324A26" w14:textId="77777777" w:rsidR="0081643B" w:rsidRDefault="003F6353">
            <w:pPr>
              <w:spacing w:after="320"/>
              <w:ind w:left="20"/>
              <w:rPr>
                <w:color w:val="231F20"/>
              </w:rPr>
            </w:pPr>
            <w:r>
              <w:rPr>
                <w:color w:val="231F20"/>
              </w:rPr>
              <w:t xml:space="preserve">Conoscere la funzione dell’Unione Europea e  dei suoi organismi principali.​  </w:t>
            </w:r>
            <w:r>
              <w:rPr>
                <w:color w:val="231F20"/>
              </w:rPr>
              <w:tab/>
              <w:t xml:space="preserve"> </w:t>
            </w:r>
          </w:p>
          <w:p w14:paraId="0E53906A" w14:textId="77777777" w:rsidR="0081643B" w:rsidRDefault="003F6353">
            <w:pPr>
              <w:spacing w:after="320"/>
              <w:ind w:left="20"/>
              <w:rPr>
                <w:color w:val="231F20"/>
              </w:rPr>
            </w:pPr>
            <w:r>
              <w:rPr>
                <w:color w:val="231F20"/>
              </w:rPr>
              <w:lastRenderedPageBreak/>
              <w:t>Esprimere il proprio parere con il voto: attuare le modalità di partecipazione democratica.</w:t>
            </w:r>
          </w:p>
          <w:p w14:paraId="36D7E8AF" w14:textId="77777777" w:rsidR="0081643B" w:rsidRDefault="003F6353">
            <w:pPr>
              <w:spacing w:after="320"/>
              <w:ind w:left="2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</w:rPr>
              <w:t>Propagandare il proprio programma di lavo</w:t>
            </w:r>
            <w:r>
              <w:rPr>
                <w:color w:val="231F20"/>
                <w:sz w:val="24"/>
                <w:szCs w:val="24"/>
              </w:rPr>
              <w:t>ro.</w:t>
            </w:r>
          </w:p>
          <w:p w14:paraId="14064191" w14:textId="77777777" w:rsidR="0081643B" w:rsidRDefault="0081643B">
            <w:pPr>
              <w:spacing w:after="320"/>
              <w:ind w:left="20"/>
              <w:jc w:val="center"/>
              <w:rPr>
                <w:b/>
                <w:color w:val="231F20"/>
                <w:sz w:val="28"/>
                <w:szCs w:val="28"/>
              </w:rPr>
            </w:pPr>
          </w:p>
          <w:p w14:paraId="4F0E0FCC" w14:textId="77777777" w:rsidR="0081643B" w:rsidRDefault="003F6353">
            <w:pPr>
              <w:spacing w:after="320"/>
              <w:ind w:left="20" w:firstLine="20"/>
              <w:rPr>
                <w:color w:val="231F20"/>
              </w:rPr>
            </w:pPr>
            <w:r>
              <w:rPr>
                <w:color w:val="231F20"/>
              </w:rPr>
              <w:t>Prendere sempre più consapevolezza de</w:t>
            </w:r>
            <w:r>
              <w:rPr>
                <w:color w:val="231F20"/>
              </w:rPr>
              <w:t>i propri diritti e dei propri doveri.</w:t>
            </w:r>
          </w:p>
          <w:p w14:paraId="6980E0D2" w14:textId="77777777" w:rsidR="0081643B" w:rsidRDefault="003F6353">
            <w:pPr>
              <w:spacing w:after="320"/>
              <w:ind w:left="20" w:firstLine="20"/>
              <w:rPr>
                <w:color w:val="231F20"/>
              </w:rPr>
            </w:pPr>
            <w:r>
              <w:rPr>
                <w:color w:val="231F20"/>
              </w:rPr>
              <w:t>Conoscere Le carte dei diritti.</w:t>
            </w:r>
          </w:p>
          <w:p w14:paraId="103DBEB8" w14:textId="77777777" w:rsidR="0081643B" w:rsidRDefault="003F6353">
            <w:pPr>
              <w:spacing w:after="320"/>
              <w:ind w:left="20" w:right="20" w:firstLine="20"/>
              <w:rPr>
                <w:color w:val="231F20"/>
              </w:rPr>
            </w:pPr>
            <w:r>
              <w:rPr>
                <w:color w:val="231F20"/>
              </w:rPr>
              <w:t>Mettere in discussione stereotipi e pregiudizi  nei confronti di persone e culture.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A57EF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POSSIBILI UDA:</w:t>
            </w:r>
          </w:p>
          <w:p w14:paraId="0C9C436B" w14:textId="77777777" w:rsidR="0081643B" w:rsidRDefault="003F6353">
            <w:pPr>
              <w:spacing w:after="260"/>
              <w:ind w:left="20" w:firstLine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Ideazione e progettazione di una campagna elettorale: elezione dei sindaci.</w:t>
            </w:r>
          </w:p>
          <w:p w14:paraId="61D3204F" w14:textId="77777777" w:rsidR="0081643B" w:rsidRDefault="003F6353">
            <w:pPr>
              <w:spacing w:before="240" w:after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.</w:t>
            </w:r>
          </w:p>
          <w:p w14:paraId="7B8B58A1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401D7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7A956D25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733EF" w14:textId="77777777" w:rsidR="0081643B" w:rsidRDefault="003F6353">
            <w:pPr>
              <w:spacing w:before="240" w:after="240"/>
              <w:ind w:left="280" w:hanging="140"/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  <w:highlight w:val="green"/>
              </w:rPr>
              <w:lastRenderedPageBreak/>
              <w:t>●</w:t>
            </w:r>
            <w:r>
              <w:rPr>
                <w:b/>
                <w:color w:val="FF9900"/>
                <w:sz w:val="14"/>
                <w:szCs w:val="14"/>
                <w:highlight w:val="green"/>
              </w:rPr>
              <w:t xml:space="preserve"> </w:t>
            </w:r>
            <w:r>
              <w:rPr>
                <w:b/>
                <w:color w:val="FF9900"/>
                <w:sz w:val="28"/>
                <w:szCs w:val="28"/>
                <w:shd w:val="clear" w:color="auto" w:fill="D3D3D3"/>
              </w:rPr>
              <w:t>Agire per il benessere collettivo e lo sviluppo sostenibili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04524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SVILUPPO  </w:t>
            </w:r>
          </w:p>
          <w:p w14:paraId="660976CE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SOSTENIBILE,  </w:t>
            </w:r>
          </w:p>
          <w:p w14:paraId="141F9913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EDUCAZIONE  </w:t>
            </w:r>
          </w:p>
          <w:p w14:paraId="1B40386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AMBIENTALE,  </w:t>
            </w:r>
          </w:p>
          <w:p w14:paraId="09BFD036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CONOSCENZA E  TUTELA DEL  </w:t>
            </w:r>
          </w:p>
          <w:p w14:paraId="1EA35B78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PATRIMONIO E DEL  TERRITORIO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8D8BE" w14:textId="77777777" w:rsidR="0081643B" w:rsidRDefault="003F6353">
            <w:pPr>
              <w:widowControl w:val="0"/>
              <w:tabs>
                <w:tab w:val="left" w:pos="361"/>
              </w:tabs>
              <w:spacing w:before="2" w:after="0"/>
              <w:rPr>
                <w:sz w:val="24"/>
                <w:szCs w:val="24"/>
                <w:highlight w:val="white"/>
              </w:rPr>
            </w:pPr>
            <w:r>
              <w:rPr>
                <w:color w:val="FF9900"/>
                <w:sz w:val="24"/>
                <w:szCs w:val="24"/>
                <w:highlight w:val="white"/>
              </w:rPr>
              <w:t>Acquisire consapevolezza ecologica e attuare comportamenti ecosostenibili</w:t>
            </w:r>
          </w:p>
          <w:p w14:paraId="149FDC2D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left="720" w:right="103"/>
              <w:rPr>
                <w:sz w:val="24"/>
                <w:szCs w:val="24"/>
                <w:highlight w:val="white"/>
              </w:rPr>
            </w:pPr>
          </w:p>
          <w:p w14:paraId="53CE543B" w14:textId="77777777" w:rsidR="0081643B" w:rsidRDefault="003F6353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CC0000"/>
                <w:sz w:val="24"/>
                <w:szCs w:val="24"/>
              </w:rPr>
            </w:pPr>
            <w:r>
              <w:rPr>
                <w:color w:val="CC0000"/>
                <w:sz w:val="24"/>
                <w:szCs w:val="24"/>
                <w:highlight w:val="white"/>
              </w:rPr>
              <w:t>Prendere coscienza dei cambiamenti climatici come conseguenza dell’intervento dell’uomo sulla natura</w:t>
            </w:r>
            <w:r>
              <w:rPr>
                <w:color w:val="CC0000"/>
                <w:sz w:val="24"/>
                <w:szCs w:val="24"/>
              </w:rPr>
              <w:t>.</w:t>
            </w:r>
          </w:p>
          <w:p w14:paraId="2D8249E1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CC0000"/>
                <w:sz w:val="24"/>
                <w:szCs w:val="24"/>
              </w:rPr>
            </w:pPr>
          </w:p>
          <w:p w14:paraId="7A590C89" w14:textId="77777777" w:rsidR="0081643B" w:rsidRDefault="003F6353">
            <w:pPr>
              <w:spacing w:after="0" w:line="240" w:lineRule="auto"/>
              <w:rPr>
                <w:color w:val="00CC00"/>
                <w:sz w:val="24"/>
                <w:szCs w:val="24"/>
              </w:rPr>
            </w:pPr>
            <w:r>
              <w:rPr>
                <w:color w:val="00CC00"/>
                <w:sz w:val="24"/>
                <w:szCs w:val="24"/>
              </w:rPr>
              <w:t>Comprendere la necessità di uno sviluppo ecososte</w:t>
            </w:r>
            <w:r>
              <w:rPr>
                <w:color w:val="00CC00"/>
                <w:sz w:val="24"/>
                <w:szCs w:val="24"/>
              </w:rPr>
              <w:t>nibile anche in relazione agli obiettivi dell’Agenda 2030.</w:t>
            </w:r>
          </w:p>
          <w:p w14:paraId="4542CEC4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2F031DBB" w14:textId="77777777" w:rsidR="0081643B" w:rsidRDefault="0081643B">
            <w:pPr>
              <w:widowControl w:val="0"/>
              <w:tabs>
                <w:tab w:val="left" w:pos="366"/>
              </w:tabs>
              <w:spacing w:after="0"/>
              <w:ind w:right="180"/>
              <w:rPr>
                <w:color w:val="CC0000"/>
                <w:sz w:val="24"/>
                <w:szCs w:val="24"/>
              </w:rPr>
            </w:pPr>
          </w:p>
          <w:p w14:paraId="25985152" w14:textId="77777777" w:rsidR="0081643B" w:rsidRDefault="003F6353">
            <w:pPr>
              <w:widowControl w:val="0"/>
              <w:tabs>
                <w:tab w:val="left" w:pos="366"/>
              </w:tabs>
              <w:spacing w:after="0"/>
              <w:ind w:right="18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4"/>
                <w:szCs w:val="24"/>
              </w:rPr>
              <w:t xml:space="preserve">Educare alla bellezza, al rispetto e alla valorizzazione dei beni ambientali e culturali in quanto patrimonio comune, identificativo di una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48E14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</w:pPr>
            <w:r>
              <w:t>Conoscere i concetti di ecosistemi, biodiversità, racc</w:t>
            </w:r>
            <w:r>
              <w:t>olta differenziata, inquinamento, cambiamenti climatici, ecosostenibilità.</w:t>
            </w:r>
          </w:p>
          <w:p w14:paraId="157B868F" w14:textId="77777777" w:rsidR="0081643B" w:rsidRDefault="0081643B">
            <w:pPr>
              <w:widowControl w:val="0"/>
              <w:tabs>
                <w:tab w:val="left" w:pos="380"/>
              </w:tabs>
              <w:spacing w:after="0" w:line="290" w:lineRule="auto"/>
            </w:pPr>
          </w:p>
          <w:p w14:paraId="3EE5E800" w14:textId="77777777" w:rsidR="0081643B" w:rsidRDefault="003F6353">
            <w:pPr>
              <w:widowControl w:val="0"/>
              <w:tabs>
                <w:tab w:val="left" w:pos="380"/>
              </w:tabs>
              <w:spacing w:after="0" w:line="290" w:lineRule="auto"/>
            </w:pPr>
            <w:r>
              <w:t>Saper effettuare scelte consapevoli relativamente a: risparmio energetico e fonti rinnovabili, mobilità sostenibile, alimentazione, prevenzione e sicurezza.</w:t>
            </w:r>
          </w:p>
          <w:p w14:paraId="15022FDB" w14:textId="77777777" w:rsidR="0081643B" w:rsidRDefault="0081643B">
            <w:pPr>
              <w:widowControl w:val="0"/>
              <w:tabs>
                <w:tab w:val="left" w:pos="344"/>
              </w:tabs>
              <w:spacing w:after="0"/>
              <w:ind w:right="198"/>
            </w:pPr>
          </w:p>
          <w:p w14:paraId="0FF28E99" w14:textId="77777777" w:rsidR="0081643B" w:rsidRDefault="003F6353">
            <w:pPr>
              <w:widowControl w:val="0"/>
              <w:tabs>
                <w:tab w:val="left" w:pos="344"/>
              </w:tabs>
              <w:spacing w:after="0"/>
              <w:ind w:right="198"/>
            </w:pPr>
            <w:r>
              <w:t>Conoscere l’Agenda ONU 2030.</w:t>
            </w:r>
          </w:p>
          <w:p w14:paraId="6755333C" w14:textId="77777777" w:rsidR="0081643B" w:rsidRDefault="003F6353">
            <w:pPr>
              <w:widowControl w:val="0"/>
              <w:spacing w:before="271" w:after="0" w:line="240" w:lineRule="auto"/>
            </w:pPr>
            <w:r>
              <w:rPr>
                <w:highlight w:val="white"/>
              </w:rPr>
              <w:t>Adottare atteggiamenti finalizzati alla salvaguardia della salute pro</w:t>
            </w:r>
            <w:r>
              <w:rPr>
                <w:highlight w:val="white"/>
              </w:rPr>
              <w:t xml:space="preserve">pria </w:t>
            </w:r>
            <w:r>
              <w:t xml:space="preserve"> </w:t>
            </w:r>
            <w:r>
              <w:rPr>
                <w:highlight w:val="white"/>
              </w:rPr>
              <w:t>ed altrui</w:t>
            </w:r>
            <w:r>
              <w:t xml:space="preserve"> e </w:t>
            </w:r>
            <w:r>
              <w:rPr>
                <w:highlight w:val="white"/>
              </w:rPr>
              <w:t>al rispetto dell'ambiente.</w:t>
            </w:r>
            <w:r>
              <w:t xml:space="preserve"> </w:t>
            </w:r>
          </w:p>
          <w:p w14:paraId="4A9B72B7" w14:textId="77777777" w:rsidR="0081643B" w:rsidRDefault="0081643B">
            <w:pPr>
              <w:widowControl w:val="0"/>
              <w:spacing w:after="0" w:line="240" w:lineRule="auto"/>
            </w:pPr>
          </w:p>
          <w:p w14:paraId="488CC23A" w14:textId="77777777" w:rsidR="0081643B" w:rsidRDefault="003F6353">
            <w:pPr>
              <w:widowControl w:val="0"/>
              <w:spacing w:after="0" w:line="240" w:lineRule="auto"/>
            </w:pPr>
            <w:r>
              <w:rPr>
                <w:color w:val="202124"/>
                <w:highlight w:val="white"/>
              </w:rPr>
              <w:t xml:space="preserve">Conoscere ed apprezzare i beni ambientali e </w:t>
            </w:r>
            <w:r>
              <w:rPr>
                <w:color w:val="202124"/>
              </w:rPr>
              <w:t xml:space="preserve"> </w:t>
            </w:r>
            <w:r>
              <w:rPr>
                <w:color w:val="202124"/>
                <w:highlight w:val="white"/>
              </w:rPr>
              <w:t>culturali del proprio territorio</w:t>
            </w:r>
            <w:r>
              <w:rPr>
                <w:color w:val="202124"/>
              </w:rPr>
              <w:t xml:space="preserve"> </w:t>
            </w:r>
          </w:p>
          <w:p w14:paraId="5B040C8D" w14:textId="77777777" w:rsidR="0081643B" w:rsidRDefault="0081643B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202124"/>
              </w:rPr>
            </w:pPr>
          </w:p>
          <w:p w14:paraId="45626320" w14:textId="77777777" w:rsidR="0081643B" w:rsidRDefault="003F6353">
            <w:pPr>
              <w:spacing w:after="0" w:line="240" w:lineRule="auto"/>
            </w:pPr>
            <w:r>
              <w:t>Conoscere le norme di comportamento per la sicurezza nei vari ambienti.</w:t>
            </w:r>
          </w:p>
          <w:p w14:paraId="6A819DA9" w14:textId="77777777" w:rsidR="0081643B" w:rsidRDefault="0081643B">
            <w:pPr>
              <w:spacing w:after="0" w:line="240" w:lineRule="auto"/>
            </w:pPr>
          </w:p>
          <w:p w14:paraId="098A50D6" w14:textId="77777777" w:rsidR="0081643B" w:rsidRDefault="003F6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Riconoscere il rapporto tra alimentazione, esercizio fisico e salute.</w:t>
            </w:r>
          </w:p>
          <w:p w14:paraId="1A4BDF90" w14:textId="77777777" w:rsidR="0081643B" w:rsidRDefault="0081643B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202124"/>
              </w:rPr>
            </w:pPr>
          </w:p>
          <w:p w14:paraId="6BCC452B" w14:textId="77777777" w:rsidR="0081643B" w:rsidRDefault="003F6353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Partecipare ad interventi di valorizzazione ed abbellimento del proprio patrimonio. </w:t>
            </w:r>
          </w:p>
          <w:p w14:paraId="168662C2" w14:textId="77777777" w:rsidR="0081643B" w:rsidRDefault="0081643B">
            <w:pPr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761C0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Possibili UDA:</w:t>
            </w:r>
          </w:p>
          <w:p w14:paraId="30BDE236" w14:textId="77777777" w:rsidR="0081643B" w:rsidRDefault="003F6353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</w:rPr>
              <w:t>(Realizzazi</w:t>
            </w:r>
            <w:r>
              <w:rPr>
                <w:color w:val="FF0000"/>
              </w:rPr>
              <w:t>one di un “Orto</w:t>
            </w:r>
            <w:r>
              <w:rPr>
                <w:b/>
                <w:color w:val="FF0000"/>
              </w:rPr>
              <w:t xml:space="preserve"> didattico” </w:t>
            </w:r>
            <w:r>
              <w:rPr>
                <w:color w:val="FF0000"/>
                <w:sz w:val="23"/>
                <w:szCs w:val="23"/>
              </w:rPr>
              <w:t>RIDUCIAMO L’INQUINAMENTO AMBIENTALE, ACUSTICO, LUMINOSO…</w:t>
            </w:r>
          </w:p>
          <w:p w14:paraId="7F9BF4D3" w14:textId="77777777" w:rsidR="0081643B" w:rsidRDefault="0081643B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  <w:p w14:paraId="1D0C403C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(La giornata della sostenibilità ambientale.</w:t>
            </w:r>
          </w:p>
          <w:p w14:paraId="7A0901C1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I parchi e le riserve naturali (con particolare riferimento al Parco fluviale del Nera)</w:t>
            </w:r>
          </w:p>
          <w:p w14:paraId="46953FA6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Le associazioni ambientali-</w:t>
            </w:r>
          </w:p>
          <w:p w14:paraId="66B7AAEE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stiche (CEAS, ENPA, LIPU, Il rifugio matildico…).</w:t>
            </w:r>
          </w:p>
          <w:p w14:paraId="2F254E52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lastRenderedPageBreak/>
              <w:t>L’art. 9 della Costituzione.</w:t>
            </w:r>
          </w:p>
          <w:p w14:paraId="453A5BCE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Agenda 2030: energia pulita e accessibile.</w:t>
            </w:r>
          </w:p>
          <w:p w14:paraId="6AE0DAA1" w14:textId="77777777" w:rsidR="0081643B" w:rsidRDefault="003F6353"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Il piano di evacua</w:t>
            </w:r>
            <w:r>
              <w:rPr>
                <w:color w:val="FF0000"/>
                <w:sz w:val="23"/>
                <w:szCs w:val="23"/>
              </w:rPr>
              <w:t>zione: regole e comportamenti da attivare in caso di terremoto o incendio.</w:t>
            </w:r>
          </w:p>
          <w:p w14:paraId="4F3048CD" w14:textId="77777777" w:rsidR="0081643B" w:rsidRDefault="003F635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color w:val="FF0000"/>
                <w:sz w:val="23"/>
                <w:szCs w:val="23"/>
              </w:rPr>
              <w:t>La piramide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color w:val="FF0000"/>
                <w:sz w:val="23"/>
                <w:szCs w:val="23"/>
              </w:rPr>
              <w:t>alimentare.)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5B31F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54F987CF" w14:textId="77777777">
        <w:trPr>
          <w:trHeight w:val="145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9302F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Esaminare problemi locali, globali, interculturali</w:t>
            </w:r>
          </w:p>
          <w:p w14:paraId="170A4BC6" w14:textId="77777777" w:rsidR="0081643B" w:rsidRDefault="0081643B">
            <w:pPr>
              <w:rPr>
                <w:sz w:val="24"/>
                <w:szCs w:val="24"/>
              </w:rPr>
            </w:pPr>
          </w:p>
          <w:p w14:paraId="0109B676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apprezzare le prospettive e i punti di vista degli altri</w:t>
            </w:r>
          </w:p>
          <w:p w14:paraId="6CA983F0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3E377B6F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71873041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Intraprendere comunicazioni aperte, appropriate ed efficaci</w:t>
            </w:r>
          </w:p>
          <w:p w14:paraId="6A533322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14DD9391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Agire per il benessere collettivo e lo sviluppo sostenibile</w:t>
            </w:r>
          </w:p>
          <w:p w14:paraId="1372F0F4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3B927ADC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7D8028ED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38AF1897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F2283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lastRenderedPageBreak/>
              <w:t>CITTADINANZA  DIGITALE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BC445" w14:textId="77777777" w:rsidR="0081643B" w:rsidRDefault="003F6353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spacing w:after="0"/>
              <w:ind w:right="225"/>
            </w:pPr>
            <w:r>
              <w:rPr>
                <w:sz w:val="24"/>
                <w:szCs w:val="24"/>
              </w:rPr>
              <w:t xml:space="preserve">Saper valutare l'affidabilità dei dati, delle informazioni e dei contenuti digitali </w:t>
            </w:r>
          </w:p>
          <w:p w14:paraId="7DD56C3F" w14:textId="77777777" w:rsidR="0081643B" w:rsidRDefault="003F6353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spacing w:before="2" w:after="0"/>
              <w:ind w:right="113"/>
            </w:pPr>
            <w:r>
              <w:rPr>
                <w:sz w:val="24"/>
                <w:szCs w:val="24"/>
              </w:rPr>
              <w:t>Individuare i rischi nell'utilizzo della rete (pedofilia, cyberbullismo ecc ecc) e mettere in atto comportamenti di tutela.</w:t>
            </w:r>
          </w:p>
          <w:p w14:paraId="7FA69D47" w14:textId="77777777" w:rsidR="0081643B" w:rsidRDefault="003F6353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spacing w:before="2" w:after="0"/>
              <w:ind w:right="113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Interagire attraverso varie tecnologie digitali</w:t>
            </w:r>
            <w:r>
              <w:rPr>
                <w:sz w:val="24"/>
                <w:szCs w:val="24"/>
              </w:rPr>
              <w:t xml:space="preserve"> individuando forme di comunicazione digitali appropriate</w:t>
            </w:r>
          </w:p>
          <w:p w14:paraId="35EC9851" w14:textId="77777777" w:rsidR="0081643B" w:rsidRDefault="003F6353">
            <w:pPr>
              <w:widowControl w:val="0"/>
              <w:numPr>
                <w:ilvl w:val="0"/>
                <w:numId w:val="7"/>
              </w:numPr>
              <w:tabs>
                <w:tab w:val="left" w:pos="366"/>
              </w:tabs>
              <w:spacing w:before="2" w:after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ed utilizza in maniera consapevole i diversi dispositivi digitali.</w:t>
            </w:r>
          </w:p>
          <w:p w14:paraId="509C2814" w14:textId="77777777" w:rsidR="0081643B" w:rsidRDefault="0081643B">
            <w:pPr>
              <w:widowControl w:val="0"/>
              <w:tabs>
                <w:tab w:val="left" w:pos="366"/>
              </w:tabs>
              <w:spacing w:before="2" w:after="0"/>
              <w:ind w:left="365" w:right="113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A5A24" w14:textId="77777777" w:rsidR="0081643B" w:rsidRDefault="003F6353">
            <w:r>
              <w:rPr>
                <w:b/>
                <w:sz w:val="28"/>
                <w:szCs w:val="28"/>
              </w:rPr>
              <w:t>-</w:t>
            </w:r>
            <w:r>
              <w:rPr>
                <w:color w:val="FF0000"/>
              </w:rPr>
              <w:t>Individuare e reperire</w:t>
            </w:r>
            <w:r>
              <w:t xml:space="preserve"> informazioni e risorse  all’interno di ambienti digitali. </w:t>
            </w:r>
          </w:p>
          <w:p w14:paraId="3520C682" w14:textId="77777777" w:rsidR="0081643B" w:rsidRDefault="003F6353">
            <w:r>
              <w:t>-</w:t>
            </w:r>
            <w:r>
              <w:rPr>
                <w:color w:val="FF0000"/>
              </w:rPr>
              <w:t>Organizzare, elaborare, analizzare ed interpretare</w:t>
            </w:r>
            <w:r>
              <w:t xml:space="preserve"> le  informazioni. </w:t>
            </w:r>
          </w:p>
          <w:p w14:paraId="456C423E" w14:textId="77777777" w:rsidR="0081643B" w:rsidRDefault="003F6353">
            <w:r>
              <w:t>-</w:t>
            </w:r>
            <w:r>
              <w:rPr>
                <w:color w:val="FF0000"/>
              </w:rPr>
              <w:t>Confrontare e valutare</w:t>
            </w:r>
            <w:r>
              <w:rPr>
                <w:color w:val="0000FF"/>
              </w:rPr>
              <w:t xml:space="preserve"> in modo critico</w:t>
            </w:r>
            <w:r>
              <w:t xml:space="preserve"> la credibilità  e l’attendibilità delle informazioni. </w:t>
            </w:r>
          </w:p>
          <w:p w14:paraId="65361645" w14:textId="77777777" w:rsidR="0081643B" w:rsidRDefault="003F6353">
            <w:r>
              <w:t>-</w:t>
            </w:r>
            <w:r>
              <w:rPr>
                <w:color w:val="FF0000"/>
              </w:rPr>
              <w:t>Utilizzare</w:t>
            </w:r>
            <w:r>
              <w:t xml:space="preserve"> i programmi di scr</w:t>
            </w:r>
            <w:r>
              <w:t xml:space="preserve">ittura, videoscrittura e  posta; </w:t>
            </w:r>
            <w:r>
              <w:rPr>
                <w:color w:val="FF0000"/>
              </w:rPr>
              <w:t>utilizzare</w:t>
            </w:r>
            <w:r>
              <w:t xml:space="preserve"> la piattaforma digitale in uso in  ambito scolastico. </w:t>
            </w:r>
          </w:p>
          <w:p w14:paraId="6701356C" w14:textId="77777777" w:rsidR="0081643B" w:rsidRDefault="003F6353">
            <w:pPr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Utilizzare</w:t>
            </w:r>
            <w:r>
              <w:t xml:space="preserve"> le tecnologie digitali </w:t>
            </w:r>
            <w:r>
              <w:rPr>
                <w:color w:val="0000FF"/>
              </w:rPr>
              <w:t xml:space="preserve">per realizzare  consegne collaborative. </w:t>
            </w:r>
          </w:p>
          <w:p w14:paraId="346B60B4" w14:textId="77777777" w:rsidR="0081643B" w:rsidRDefault="003F6353">
            <w:pPr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Creare e modificare</w:t>
            </w:r>
            <w:r>
              <w:t xml:space="preserve"> contenuti digitali </w:t>
            </w:r>
            <w:r>
              <w:rPr>
                <w:color w:val="0000FF"/>
              </w:rPr>
              <w:t xml:space="preserve">in formati  diversi. </w:t>
            </w:r>
          </w:p>
          <w:p w14:paraId="1669A585" w14:textId="77777777" w:rsidR="0081643B" w:rsidRDefault="003F6353">
            <w:r>
              <w:t>-</w:t>
            </w:r>
            <w:r>
              <w:rPr>
                <w:color w:val="FF0000"/>
              </w:rPr>
              <w:t>Utilizzare</w:t>
            </w:r>
            <w:r>
              <w:t xml:space="preserve"> le tecn</w:t>
            </w:r>
            <w:r>
              <w:t>ologie digitali</w:t>
            </w:r>
            <w:r>
              <w:rPr>
                <w:color w:val="0000FF"/>
              </w:rPr>
              <w:t xml:space="preserve"> con  consapevolezza</w:t>
            </w:r>
            <w:r>
              <w:t xml:space="preserve"> dei rischi e dei vantaggi,  selezionando strategie comunicative adatte.  </w:t>
            </w:r>
          </w:p>
          <w:p w14:paraId="6DFFA7C5" w14:textId="77777777" w:rsidR="0081643B" w:rsidRDefault="003F6353">
            <w:r>
              <w:t>-</w:t>
            </w:r>
            <w:r>
              <w:rPr>
                <w:color w:val="FF0000"/>
              </w:rPr>
              <w:t>Saper gestire e proteggere</w:t>
            </w:r>
            <w:r>
              <w:t xml:space="preserve"> i dati personali e la  propria identità digitale.  </w:t>
            </w:r>
          </w:p>
          <w:p w14:paraId="03D42336" w14:textId="77777777" w:rsidR="0081643B" w:rsidRDefault="003F6353">
            <w:r>
              <w:t>-</w:t>
            </w:r>
            <w:r>
              <w:rPr>
                <w:color w:val="FF0000"/>
              </w:rPr>
              <w:t>Individuare</w:t>
            </w:r>
            <w:r>
              <w:t xml:space="preserve"> i rischi del web.</w:t>
            </w:r>
          </w:p>
          <w:p w14:paraId="7C577ECB" w14:textId="77777777" w:rsidR="0081643B" w:rsidRDefault="003F6353">
            <w:r>
              <w:t>-</w:t>
            </w:r>
            <w:r>
              <w:rPr>
                <w:color w:val="FF0000"/>
              </w:rPr>
              <w:t>Riconoscere e distinguere</w:t>
            </w:r>
            <w:r>
              <w:t xml:space="preserve"> la comun</w:t>
            </w:r>
            <w:r>
              <w:t xml:space="preserve">icazione  gentile dal linguaggio dell’odio nella comunicazione anche digitale.  </w:t>
            </w:r>
          </w:p>
          <w:p w14:paraId="43A82A15" w14:textId="77777777" w:rsidR="0081643B" w:rsidRDefault="003F6353">
            <w:pPr>
              <w:rPr>
                <w:color w:val="0000FF"/>
              </w:rPr>
            </w:pPr>
            <w:r>
              <w:lastRenderedPageBreak/>
              <w:t>-</w:t>
            </w:r>
            <w:r>
              <w:rPr>
                <w:color w:val="FF0000"/>
              </w:rPr>
              <w:t>Utilizzare</w:t>
            </w:r>
            <w:r>
              <w:t xml:space="preserve"> strumenti di “coding” </w:t>
            </w:r>
            <w:r>
              <w:rPr>
                <w:color w:val="0000FF"/>
              </w:rPr>
              <w:t>risolvendo  eventuali problemi incontrati</w:t>
            </w:r>
          </w:p>
          <w:p w14:paraId="256336AE" w14:textId="77777777" w:rsidR="0081643B" w:rsidRDefault="0081643B">
            <w:pPr>
              <w:rPr>
                <w:b/>
                <w:sz w:val="28"/>
                <w:szCs w:val="28"/>
              </w:rPr>
            </w:pPr>
          </w:p>
          <w:p w14:paraId="6A357CE3" w14:textId="77777777" w:rsidR="0081643B" w:rsidRDefault="0081643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4FBD7" w14:textId="77777777" w:rsidR="0081643B" w:rsidRDefault="003F635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Possibili UDA:</w:t>
            </w:r>
          </w:p>
          <w:p w14:paraId="573E25BF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UdA:I mass media.</w:t>
            </w:r>
          </w:p>
          <w:p w14:paraId="063AE489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Educazione alla tecnologia</w:t>
            </w:r>
          </w:p>
          <w:p w14:paraId="1C5E0E93" w14:textId="77777777" w:rsidR="0081643B" w:rsidRDefault="0081643B">
            <w:pPr>
              <w:jc w:val="center"/>
              <w:rPr>
                <w:b/>
                <w:color w:val="FF0000"/>
              </w:rPr>
            </w:pPr>
          </w:p>
          <w:p w14:paraId="5F61D6B9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Interventi, Podcast, su WebRadio Marconi</w:t>
            </w:r>
          </w:p>
          <w:p w14:paraId="47774F53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AEE01" w14:textId="77777777" w:rsidR="0081643B" w:rsidRDefault="0081643B">
            <w:pPr>
              <w:jc w:val="center"/>
              <w:rPr>
                <w:b/>
              </w:rPr>
            </w:pPr>
          </w:p>
        </w:tc>
      </w:tr>
    </w:tbl>
    <w:p w14:paraId="03DBFC2D" w14:textId="77777777" w:rsidR="0081643B" w:rsidRDefault="0081643B">
      <w:pPr>
        <w:spacing w:after="160" w:line="259" w:lineRule="auto"/>
      </w:pPr>
    </w:p>
    <w:p w14:paraId="2965F402" w14:textId="77777777" w:rsidR="0081643B" w:rsidRDefault="003F6353">
      <w:pPr>
        <w:jc w:val="center"/>
        <w:rPr>
          <w:rFonts w:ascii="Comic Sans MS" w:eastAsia="Comic Sans MS" w:hAnsi="Comic Sans MS" w:cs="Comic Sans MS"/>
          <w:color w:val="FF0000"/>
          <w:sz w:val="50"/>
          <w:szCs w:val="50"/>
        </w:rPr>
      </w:pPr>
      <w:r>
        <w:rPr>
          <w:rFonts w:ascii="Comic Sans MS" w:eastAsia="Comic Sans MS" w:hAnsi="Comic Sans MS" w:cs="Comic Sans MS"/>
          <w:color w:val="FF0000"/>
          <w:sz w:val="50"/>
          <w:szCs w:val="50"/>
        </w:rPr>
        <w:t>SCUOLA SECONDARIA DI PRIMO GRADO</w:t>
      </w:r>
    </w:p>
    <w:tbl>
      <w:tblPr>
        <w:tblStyle w:val="a8"/>
        <w:tblW w:w="144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843"/>
        <w:gridCol w:w="2730"/>
        <w:gridCol w:w="4695"/>
        <w:gridCol w:w="1702"/>
        <w:gridCol w:w="1665"/>
      </w:tblGrid>
      <w:tr w:rsidR="0081643B" w14:paraId="5EC43AA0" w14:textId="77777777">
        <w:trPr>
          <w:trHeight w:val="95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74ECA44" w14:textId="77777777" w:rsidR="0081643B" w:rsidRDefault="003F6353">
            <w:pPr>
              <w:jc w:val="center"/>
              <w:rPr>
                <w:rFonts w:ascii="Overlock" w:eastAsia="Overlock" w:hAnsi="Overlock" w:cs="Overlock"/>
                <w:b/>
                <w:color w:val="FF0000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b/>
                <w:color w:val="FF0000"/>
                <w:sz w:val="28"/>
                <w:szCs w:val="28"/>
              </w:rPr>
              <w:t>SCUOLA SECONDARIA DI PRIMO GRADO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4B26EDE" w14:textId="77777777" w:rsidR="0081643B" w:rsidRDefault="0081643B">
            <w:pPr>
              <w:rPr>
                <w:rFonts w:ascii="Overlock" w:eastAsia="Overlock" w:hAnsi="Overlock" w:cs="Overlock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C53FE29" w14:textId="77777777" w:rsidR="0081643B" w:rsidRDefault="0081643B">
            <w:pPr>
              <w:jc w:val="center"/>
              <w:rPr>
                <w:rFonts w:ascii="Impact" w:eastAsia="Impact" w:hAnsi="Impact" w:cs="Impact"/>
                <w:b/>
                <w:sz w:val="38"/>
                <w:szCs w:val="38"/>
              </w:rPr>
            </w:pPr>
          </w:p>
          <w:p w14:paraId="7D4A379E" w14:textId="77777777" w:rsidR="0081643B" w:rsidRDefault="003F6353">
            <w:pPr>
              <w:jc w:val="center"/>
              <w:rPr>
                <w:rFonts w:ascii="Impact" w:eastAsia="Impact" w:hAnsi="Impact" w:cs="Impact"/>
                <w:b/>
                <w:sz w:val="38"/>
                <w:szCs w:val="38"/>
              </w:rPr>
            </w:pPr>
            <w:r>
              <w:rPr>
                <w:rFonts w:ascii="Impact" w:eastAsia="Impact" w:hAnsi="Impact" w:cs="Impact"/>
                <w:b/>
                <w:sz w:val="38"/>
                <w:szCs w:val="38"/>
              </w:rPr>
              <w:t>CLASSE PRIMA</w:t>
            </w:r>
          </w:p>
          <w:p w14:paraId="2344A89A" w14:textId="77777777" w:rsidR="0081643B" w:rsidRDefault="003F6353">
            <w:pPr>
              <w:jc w:val="center"/>
              <w:rPr>
                <w:rFonts w:ascii="Impact" w:eastAsia="Impact" w:hAnsi="Impact" w:cs="Impact"/>
                <w:b/>
                <w:sz w:val="38"/>
                <w:szCs w:val="38"/>
              </w:rPr>
            </w:pPr>
            <w:r>
              <w:rPr>
                <w:rFonts w:ascii="Impact" w:eastAsia="Impact" w:hAnsi="Impact" w:cs="Impact"/>
                <w:b/>
                <w:sz w:val="38"/>
                <w:szCs w:val="38"/>
              </w:rPr>
              <w:t xml:space="preserve">                      </w:t>
            </w:r>
          </w:p>
        </w:tc>
        <w:tc>
          <w:tcPr>
            <w:tcW w:w="4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C04EDB2" w14:textId="77777777" w:rsidR="0081643B" w:rsidRDefault="0081643B">
            <w:pPr>
              <w:jc w:val="center"/>
              <w:rPr>
                <w:rFonts w:ascii="Impact" w:eastAsia="Impact" w:hAnsi="Impact" w:cs="Impact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41F7FAA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14080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10A4B87E" w14:textId="77777777">
        <w:trPr>
          <w:trHeight w:val="27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09FAF2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b/>
                <w:sz w:val="28"/>
                <w:szCs w:val="28"/>
              </w:rPr>
              <w:t>Dimensioni di competenza globale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EECE230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AE4831" w14:textId="77777777" w:rsidR="0081643B" w:rsidRDefault="003F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Traguardi di competenza</w:t>
            </w:r>
          </w:p>
          <w:p w14:paraId="19146A47" w14:textId="77777777" w:rsidR="0081643B" w:rsidRDefault="008164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3DDD8A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</w:t>
            </w:r>
          </w:p>
          <w:p w14:paraId="4368D65E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Contenuti/</w:t>
            </w:r>
            <w:r>
              <w:rPr>
                <w:b/>
                <w:color w:val="FF0000"/>
                <w:sz w:val="28"/>
                <w:szCs w:val="28"/>
              </w:rPr>
              <w:t>Abilità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00FF"/>
                <w:sz w:val="28"/>
                <w:szCs w:val="28"/>
              </w:rPr>
              <w:t>Attitudini</w:t>
            </w:r>
          </w:p>
          <w:p w14:paraId="27F4A8D2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FD3D81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Esperienze/ Prestazioni</w:t>
            </w:r>
          </w:p>
          <w:p w14:paraId="612D6710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UDA</w:t>
            </w:r>
          </w:p>
          <w:p w14:paraId="25D7AB8D" w14:textId="77777777" w:rsidR="0081643B" w:rsidRDefault="003F635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Inserire da parte del Consiglio di classe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DD18C9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DISCIPLINE,</w:t>
            </w:r>
          </w:p>
          <w:p w14:paraId="060CCBB0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ORE E PERIODO</w:t>
            </w:r>
          </w:p>
          <w:p w14:paraId="33EECB4C" w14:textId="77777777" w:rsidR="0081643B" w:rsidRDefault="003F635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Inserire da parte del Consiglio di classe</w:t>
            </w:r>
          </w:p>
          <w:p w14:paraId="6AF9EA77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38B2D4EE" w14:textId="77777777">
        <w:trPr>
          <w:trHeight w:val="95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6648F" w14:textId="77777777" w:rsidR="0081643B" w:rsidRDefault="003F635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Esaminare problemi locali, globali, interculturali</w:t>
            </w:r>
          </w:p>
          <w:p w14:paraId="198C90ED" w14:textId="77777777" w:rsidR="0081643B" w:rsidRDefault="0081643B">
            <w:pPr>
              <w:rPr>
                <w:sz w:val="24"/>
                <w:szCs w:val="24"/>
              </w:rPr>
            </w:pPr>
          </w:p>
          <w:p w14:paraId="40A098CF" w14:textId="77777777" w:rsidR="0081643B" w:rsidRDefault="003F635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Comprendere e apprezzare le </w:t>
            </w:r>
            <w:r>
              <w:rPr>
                <w:sz w:val="24"/>
                <w:szCs w:val="24"/>
                <w:highlight w:val="yellow"/>
              </w:rPr>
              <w:lastRenderedPageBreak/>
              <w:t>prospettive e i punti di vista degli altri</w:t>
            </w:r>
          </w:p>
          <w:p w14:paraId="6C130654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30E6A925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1BF3C82F" w14:textId="77777777" w:rsidR="0081643B" w:rsidRDefault="003F6353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Intraprendere comunicazioni aperte, appropriate ed efficaci</w:t>
            </w:r>
          </w:p>
          <w:p w14:paraId="72538172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0899F278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14F7A968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7C2ABD04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0EA2322D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7F6B953A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5D48CAB4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4C954650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74C9F" w14:textId="77777777" w:rsidR="0081643B" w:rsidRDefault="003F63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COSTITUZIONE,  LEGALITÀ,  </w:t>
            </w:r>
          </w:p>
          <w:p w14:paraId="34033645" w14:textId="77777777" w:rsidR="0081643B" w:rsidRDefault="003F63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SOLIDARIETÀ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5CBFB" w14:textId="77777777" w:rsidR="0081643B" w:rsidRDefault="003F6353">
            <w:pPr>
              <w:shd w:val="clear" w:color="auto" w:fill="F7CB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Saper esaminare problemi di carattere locale inerenti la civile convivenza </w:t>
            </w:r>
          </w:p>
          <w:p w14:paraId="62AF50FF" w14:textId="77777777" w:rsidR="0081643B" w:rsidRDefault="0081643B">
            <w:pPr>
              <w:shd w:val="clear" w:color="auto" w:fill="F7CBAC"/>
              <w:jc w:val="center"/>
              <w:rPr>
                <w:sz w:val="24"/>
                <w:szCs w:val="24"/>
              </w:rPr>
            </w:pPr>
          </w:p>
          <w:p w14:paraId="7AC3275E" w14:textId="77777777" w:rsidR="0081643B" w:rsidRDefault="003F6353">
            <w:pPr>
              <w:shd w:val="clear" w:color="auto" w:fill="D9E2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Agire per il benessere</w:t>
            </w:r>
          </w:p>
          <w:p w14:paraId="2BCA2E19" w14:textId="77777777" w:rsidR="0081643B" w:rsidRDefault="003F6353">
            <w:pPr>
              <w:shd w:val="clear" w:color="auto" w:fill="D9E2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Partecipare responsabilmente alla vita della comunità scolastica come esercizio di cittadinanza attiva che permette di riconoscere ed esercitare diritti e d</w:t>
            </w:r>
            <w:r>
              <w:rPr>
                <w:sz w:val="24"/>
                <w:szCs w:val="24"/>
              </w:rPr>
              <w:t>overi;</w:t>
            </w:r>
          </w:p>
          <w:p w14:paraId="06572CC2" w14:textId="77777777" w:rsidR="0081643B" w:rsidRDefault="003F6353">
            <w:pPr>
              <w:shd w:val="clear" w:color="auto" w:fill="C5E0B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capacità di lavorare e progettare insieme;</w:t>
            </w:r>
          </w:p>
          <w:p w14:paraId="595CC061" w14:textId="77777777" w:rsidR="0081643B" w:rsidRDefault="0081643B">
            <w:pPr>
              <w:shd w:val="clear" w:color="auto" w:fill="C5E0B3"/>
              <w:rPr>
                <w:sz w:val="24"/>
                <w:szCs w:val="24"/>
              </w:rPr>
            </w:pPr>
          </w:p>
          <w:p w14:paraId="564D2207" w14:textId="77777777" w:rsidR="0081643B" w:rsidRDefault="003F6353">
            <w:pPr>
              <w:shd w:val="clear" w:color="auto" w:fill="C5E0B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Rafforzare il senso di solidarietà. </w:t>
            </w:r>
          </w:p>
          <w:p w14:paraId="681F49BF" w14:textId="77777777" w:rsidR="0081643B" w:rsidRDefault="0081643B">
            <w:pPr>
              <w:shd w:val="clear" w:color="auto" w:fill="D9E2F3"/>
              <w:jc w:val="center"/>
              <w:rPr>
                <w:sz w:val="24"/>
                <w:szCs w:val="24"/>
              </w:rPr>
            </w:pPr>
          </w:p>
          <w:p w14:paraId="135D111C" w14:textId="77777777" w:rsidR="0081643B" w:rsidRDefault="003F6353">
            <w:pPr>
              <w:shd w:val="clear" w:color="auto" w:fill="F4B0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consapevolezza della complessità e ricchezza di ogni identità personale e culturale, nel pieno rispetto di sé stesso e degli altri.</w:t>
            </w:r>
          </w:p>
          <w:p w14:paraId="74662826" w14:textId="77777777" w:rsidR="0081643B" w:rsidRDefault="003F6353">
            <w:pPr>
              <w:shd w:val="clear" w:color="auto" w:fill="F4B0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E1F36DD" w14:textId="77777777" w:rsidR="0081643B" w:rsidRDefault="003F6353">
            <w:pPr>
              <w:shd w:val="clear" w:color="auto" w:fill="9CC3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Acquisire la cultura della cura</w:t>
            </w:r>
          </w:p>
          <w:p w14:paraId="5E8875E7" w14:textId="77777777" w:rsidR="0081643B" w:rsidRDefault="0081643B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012E8" w14:textId="77777777" w:rsidR="0081643B" w:rsidRDefault="003F635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Conoscere </w:t>
            </w:r>
            <w:r>
              <w:rPr>
                <w:sz w:val="24"/>
                <w:szCs w:val="24"/>
              </w:rPr>
              <w:t>le forme di governo nella storia antica e medievale;</w:t>
            </w:r>
          </w:p>
          <w:p w14:paraId="4D822F03" w14:textId="77777777" w:rsidR="0081643B" w:rsidRDefault="003F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 </w:t>
            </w:r>
            <w:r>
              <w:rPr>
                <w:color w:val="FF0000"/>
                <w:sz w:val="24"/>
                <w:szCs w:val="24"/>
              </w:rPr>
              <w:t>Conoscere e co</w:t>
            </w:r>
            <w:r>
              <w:rPr>
                <w:color w:val="FF0000"/>
                <w:sz w:val="24"/>
                <w:szCs w:val="24"/>
              </w:rPr>
              <w:t xml:space="preserve">mprendere </w:t>
            </w:r>
            <w:r>
              <w:rPr>
                <w:sz w:val="24"/>
                <w:szCs w:val="24"/>
              </w:rPr>
              <w:t>la Costituzione Italiana: Cenni sull’ordinamento dello Stato italiano (Regioni e Enti territoriali).</w:t>
            </w:r>
          </w:p>
          <w:p w14:paraId="1652730A" w14:textId="77777777" w:rsidR="0081643B" w:rsidRDefault="003F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● </w:t>
            </w:r>
            <w:r>
              <w:rPr>
                <w:color w:val="FF0000"/>
                <w:sz w:val="24"/>
                <w:szCs w:val="24"/>
              </w:rPr>
              <w:t>Analizzare</w:t>
            </w:r>
            <w:r>
              <w:rPr>
                <w:sz w:val="24"/>
                <w:szCs w:val="24"/>
              </w:rPr>
              <w:t xml:space="preserve"> i principi fondamentali della Costituzione</w:t>
            </w:r>
          </w:p>
          <w:p w14:paraId="7413FE27" w14:textId="77777777" w:rsidR="0081643B" w:rsidRDefault="003F63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Adottare</w:t>
            </w:r>
            <w:r>
              <w:rPr>
                <w:color w:val="000000"/>
                <w:sz w:val="24"/>
                <w:szCs w:val="24"/>
              </w:rPr>
              <w:t xml:space="preserve"> nella vita quotidiana</w:t>
            </w:r>
          </w:p>
          <w:p w14:paraId="3E0A0EDC" w14:textId="77777777" w:rsidR="0081643B" w:rsidRDefault="003F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atteggiamenti civili e democratici</w:t>
            </w:r>
          </w:p>
          <w:p w14:paraId="22E8EEF5" w14:textId="77777777" w:rsidR="0081643B" w:rsidRDefault="003F63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Riconoscere e rispettare</w:t>
            </w:r>
            <w:r>
              <w:rPr>
                <w:color w:val="000000"/>
                <w:sz w:val="24"/>
                <w:szCs w:val="24"/>
              </w:rPr>
              <w:t xml:space="preserve"> le regole della convivenza civile</w:t>
            </w:r>
          </w:p>
          <w:p w14:paraId="5D23E918" w14:textId="77777777" w:rsidR="0081643B" w:rsidRDefault="003F63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Sperimentare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 xml:space="preserve">con senso di responsabilità </w:t>
            </w:r>
            <w:r>
              <w:rPr>
                <w:color w:val="000000"/>
                <w:sz w:val="24"/>
                <w:szCs w:val="24"/>
              </w:rPr>
              <w:t>una forma di partecipazione democratica nella costituzione di un Consiglio comunale dei ragazzi.</w:t>
            </w:r>
          </w:p>
          <w:p w14:paraId="45B2317C" w14:textId="77777777" w:rsidR="0081643B" w:rsidRDefault="003F63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Elaborare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 xml:space="preserve">con senso civico </w:t>
            </w:r>
            <w:r>
              <w:rPr>
                <w:color w:val="000000"/>
                <w:sz w:val="24"/>
                <w:szCs w:val="24"/>
              </w:rPr>
              <w:t>progetti per rispondere alle esigenze  rilevate sul territorio prendendosi cura di un luogo significativo.</w:t>
            </w:r>
          </w:p>
          <w:p w14:paraId="60212DDF" w14:textId="77777777" w:rsidR="0081643B" w:rsidRDefault="003F6353">
            <w:pPr>
              <w:numPr>
                <w:ilvl w:val="0"/>
                <w:numId w:val="6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color w:val="FF0000"/>
              </w:rPr>
              <w:t xml:space="preserve">Conoscere </w:t>
            </w:r>
            <w:r>
              <w:rPr>
                <w:color w:val="434343"/>
              </w:rPr>
              <w:t>alcune</w:t>
            </w:r>
            <w:r>
              <w:t xml:space="preserve"> regole della strada.</w:t>
            </w:r>
          </w:p>
          <w:p w14:paraId="73E9BD51" w14:textId="77777777" w:rsidR="0081643B" w:rsidRDefault="0081643B">
            <w:pPr>
              <w:spacing w:before="240" w:after="240"/>
              <w:ind w:left="720"/>
            </w:pPr>
          </w:p>
          <w:p w14:paraId="6910CF8C" w14:textId="77777777" w:rsidR="0081643B" w:rsidRDefault="003F63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Rispettare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color w:val="FF0000"/>
                <w:sz w:val="24"/>
                <w:szCs w:val="24"/>
              </w:rPr>
              <w:t>prendersi cura</w:t>
            </w:r>
            <w:r>
              <w:rPr>
                <w:sz w:val="24"/>
                <w:szCs w:val="24"/>
              </w:rPr>
              <w:t xml:space="preserve"> delle persone  e dell’ambiente scolastico</w:t>
            </w:r>
          </w:p>
          <w:p w14:paraId="44F72944" w14:textId="77777777" w:rsidR="0081643B" w:rsidRDefault="003F6353">
            <w:pPr>
              <w:numPr>
                <w:ilvl w:val="0"/>
                <w:numId w:val="6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color w:val="FF0000"/>
              </w:rPr>
              <w:t>Rispettare</w:t>
            </w:r>
            <w:r>
              <w:rPr>
                <w:color w:val="4472C4"/>
              </w:rPr>
              <w:t xml:space="preserve"> </w:t>
            </w:r>
            <w:r>
              <w:rPr>
                <w:color w:val="434343"/>
              </w:rPr>
              <w:t>norme e leggi della comunità.</w:t>
            </w:r>
          </w:p>
          <w:p w14:paraId="58F6F5C3" w14:textId="77777777" w:rsidR="0081643B" w:rsidRDefault="0081643B">
            <w:pPr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F0E70" w14:textId="77777777" w:rsidR="0081643B" w:rsidRDefault="003F63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lastRenderedPageBreak/>
              <w:t>POSSIBILI UDA</w:t>
            </w:r>
          </w:p>
          <w:p w14:paraId="2F1994F0" w14:textId="77777777" w:rsidR="0081643B" w:rsidRDefault="003F63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“Il Consiglio comunale dei ragazzi”</w:t>
            </w:r>
          </w:p>
          <w:p w14:paraId="03738226" w14:textId="77777777" w:rsidR="0081643B" w:rsidRDefault="0081643B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01549FCF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Interventi, Podcast, su WebRadio Marconi</w:t>
            </w:r>
          </w:p>
          <w:p w14:paraId="26837DED" w14:textId="77777777" w:rsidR="0081643B" w:rsidRDefault="003F6353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Cortometraggi, spot, seminari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2A9A5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</w:tc>
      </w:tr>
      <w:tr w:rsidR="0081643B" w14:paraId="766474A7" w14:textId="77777777">
        <w:trPr>
          <w:trHeight w:val="95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F7036" w14:textId="77777777" w:rsidR="0081643B" w:rsidRDefault="0081643B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09D2F" w14:textId="77777777" w:rsidR="0081643B" w:rsidRDefault="0081643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AFE8C" w14:textId="77777777" w:rsidR="0081643B" w:rsidRDefault="0081643B">
            <w:pPr>
              <w:shd w:val="clear" w:color="auto" w:fill="F7CBAC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41EF9" w14:textId="77777777" w:rsidR="0081643B" w:rsidRDefault="008164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4EF55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E3E30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</w:tc>
      </w:tr>
      <w:tr w:rsidR="0081643B" w14:paraId="59BDA28C" w14:textId="77777777">
        <w:trPr>
          <w:trHeight w:val="95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C13DF" w14:textId="77777777" w:rsidR="0081643B" w:rsidRDefault="003F635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Esaminare problemi locali, globali, interculturali</w:t>
            </w:r>
          </w:p>
          <w:p w14:paraId="43F30663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5D48DC87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4F411BB5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0FD0C17A" w14:textId="77777777" w:rsidR="0081643B" w:rsidRDefault="003F635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Agire per il benessere collettivo e lo sviluppo sostenibile</w:t>
            </w:r>
          </w:p>
          <w:p w14:paraId="569B2D2D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1A20F89B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7DEE234D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33CD4EBD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6652759C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0476D06B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5D265E2E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7E53A" w14:textId="77777777" w:rsidR="0081643B" w:rsidRDefault="003F635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 xml:space="preserve">SVILUPPO  </w:t>
            </w:r>
          </w:p>
          <w:p w14:paraId="7821A5BA" w14:textId="77777777" w:rsidR="0081643B" w:rsidRDefault="003F635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SOSTENIBILE,  </w:t>
            </w:r>
          </w:p>
          <w:p w14:paraId="3DDFD199" w14:textId="77777777" w:rsidR="0081643B" w:rsidRDefault="003F635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EDUCAZIONE  </w:t>
            </w:r>
          </w:p>
          <w:p w14:paraId="4E78AC54" w14:textId="77777777" w:rsidR="0081643B" w:rsidRDefault="003F635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AMBIENTALE,  </w:t>
            </w:r>
          </w:p>
          <w:p w14:paraId="0677F2E1" w14:textId="77777777" w:rsidR="0081643B" w:rsidRDefault="003F635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CONOSCENZA E  TUTELA DEL  </w:t>
            </w:r>
          </w:p>
          <w:p w14:paraId="42AD457B" w14:textId="77777777" w:rsidR="0081643B" w:rsidRDefault="003F635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PATRIMO</w:t>
            </w:r>
          </w:p>
          <w:p w14:paraId="0C4F4BD0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4"/>
                <w:szCs w:val="34"/>
              </w:rPr>
              <w:lastRenderedPageBreak/>
              <w:t>NIO E DEL  TERRITORIO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C3304" w14:textId="77777777" w:rsidR="0081643B" w:rsidRDefault="003F6353">
            <w:pPr>
              <w:widowControl w:val="0"/>
              <w:tabs>
                <w:tab w:val="left" w:pos="361"/>
              </w:tabs>
              <w:spacing w:before="2" w:after="0"/>
              <w:rPr>
                <w:color w:val="FF9900"/>
                <w:sz w:val="24"/>
                <w:szCs w:val="24"/>
                <w:highlight w:val="white"/>
              </w:rPr>
            </w:pPr>
            <w:r>
              <w:rPr>
                <w:color w:val="FF9900"/>
                <w:sz w:val="24"/>
                <w:szCs w:val="24"/>
                <w:highlight w:val="white"/>
              </w:rPr>
              <w:lastRenderedPageBreak/>
              <w:t>Acquisire consapevolezza ecologica e attuare comportamenti ecosostenibili</w:t>
            </w:r>
          </w:p>
          <w:p w14:paraId="29DE1318" w14:textId="77777777" w:rsidR="0081643B" w:rsidRDefault="0081643B">
            <w:pPr>
              <w:widowControl w:val="0"/>
              <w:tabs>
                <w:tab w:val="left" w:pos="361"/>
              </w:tabs>
              <w:spacing w:before="2" w:after="0"/>
              <w:rPr>
                <w:sz w:val="24"/>
                <w:szCs w:val="24"/>
                <w:highlight w:val="white"/>
              </w:rPr>
            </w:pPr>
          </w:p>
          <w:p w14:paraId="478F561C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sz w:val="24"/>
                <w:szCs w:val="24"/>
                <w:highlight w:val="white"/>
              </w:rPr>
            </w:pPr>
          </w:p>
          <w:p w14:paraId="60E75A92" w14:textId="77777777" w:rsidR="0081643B" w:rsidRDefault="003F6353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  <w:r>
              <w:rPr>
                <w:color w:val="CC0000"/>
                <w:sz w:val="24"/>
                <w:szCs w:val="24"/>
                <w:highlight w:val="white"/>
              </w:rPr>
              <w:t>Prendere coscienza dei cambiamenti climatici come conseguenza dell’intervento dell’uomo sulla natura</w:t>
            </w:r>
            <w:r>
              <w:rPr>
                <w:color w:val="009900"/>
                <w:sz w:val="24"/>
                <w:szCs w:val="24"/>
              </w:rPr>
              <w:t>.</w:t>
            </w:r>
          </w:p>
          <w:p w14:paraId="268A6A2F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27184A11" w14:textId="77777777" w:rsidR="0081643B" w:rsidRDefault="003F6353">
            <w:pPr>
              <w:spacing w:after="0" w:line="240" w:lineRule="auto"/>
              <w:rPr>
                <w:color w:val="00CC00"/>
                <w:sz w:val="24"/>
                <w:szCs w:val="24"/>
              </w:rPr>
            </w:pPr>
            <w:r>
              <w:rPr>
                <w:color w:val="00CC00"/>
                <w:sz w:val="24"/>
                <w:szCs w:val="24"/>
              </w:rPr>
              <w:t>Comprendere la necessità di uno sviluppo ecosostenibile anche in relazione ag</w:t>
            </w:r>
            <w:r>
              <w:rPr>
                <w:color w:val="00CC00"/>
                <w:sz w:val="24"/>
                <w:szCs w:val="24"/>
              </w:rPr>
              <w:t>li obiettivi dell’Agenda 2030.</w:t>
            </w:r>
          </w:p>
          <w:p w14:paraId="69DE4278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0EA8DCB3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7F27701A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270494AD" w14:textId="77777777" w:rsidR="0081643B" w:rsidRDefault="0081643B">
            <w:pPr>
              <w:widowControl w:val="0"/>
              <w:tabs>
                <w:tab w:val="left" w:pos="366"/>
              </w:tabs>
              <w:spacing w:after="0"/>
              <w:ind w:right="180"/>
              <w:rPr>
                <w:sz w:val="24"/>
                <w:szCs w:val="24"/>
              </w:rPr>
            </w:pPr>
          </w:p>
          <w:p w14:paraId="75C874CE" w14:textId="77777777" w:rsidR="0081643B" w:rsidRDefault="003F6353">
            <w:pPr>
              <w:widowControl w:val="0"/>
              <w:tabs>
                <w:tab w:val="left" w:pos="366"/>
              </w:tabs>
              <w:spacing w:after="0"/>
              <w:ind w:right="180"/>
              <w:rPr>
                <w:color w:val="4A86E8"/>
                <w:sz w:val="28"/>
                <w:szCs w:val="28"/>
              </w:rPr>
            </w:pPr>
            <w:r>
              <w:rPr>
                <w:color w:val="4A86E8"/>
                <w:sz w:val="24"/>
                <w:szCs w:val="24"/>
              </w:rPr>
              <w:lastRenderedPageBreak/>
              <w:t>Educare alla bellezza, al rispetto e alla valorizzazione dei beni ambientali e culturali in quanto patrimonio comune, identificativo di una comunità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5F960" w14:textId="77777777" w:rsidR="0081643B" w:rsidRDefault="003F6353">
            <w:pPr>
              <w:widowControl w:val="0"/>
              <w:tabs>
                <w:tab w:val="left" w:pos="344"/>
              </w:tabs>
              <w:spacing w:after="0"/>
              <w:ind w:right="198"/>
            </w:pPr>
            <w:r>
              <w:rPr>
                <w:color w:val="FF0000"/>
              </w:rPr>
              <w:lastRenderedPageBreak/>
              <w:t xml:space="preserve">Osservare </w:t>
            </w:r>
            <w:r>
              <w:rPr>
                <w:color w:val="4A86E8"/>
              </w:rPr>
              <w:t>con attenzione</w:t>
            </w:r>
            <w:r>
              <w:t xml:space="preserve"> l’ambiente locale per </w:t>
            </w:r>
            <w:r>
              <w:rPr>
                <w:color w:val="FF0000"/>
              </w:rPr>
              <w:t xml:space="preserve">coglierne </w:t>
            </w:r>
            <w:r>
              <w:t>caratteristiche ed elementi di vulnerabilità</w:t>
            </w:r>
          </w:p>
          <w:p w14:paraId="7FAC9922" w14:textId="77777777" w:rsidR="0081643B" w:rsidRDefault="0081643B">
            <w:pPr>
              <w:widowControl w:val="0"/>
              <w:tabs>
                <w:tab w:val="left" w:pos="344"/>
              </w:tabs>
              <w:spacing w:after="0"/>
              <w:ind w:right="198"/>
            </w:pPr>
          </w:p>
          <w:p w14:paraId="1B7BB593" w14:textId="77777777" w:rsidR="0081643B" w:rsidRDefault="0081643B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FF0000"/>
              </w:rPr>
            </w:pPr>
          </w:p>
          <w:p w14:paraId="73F18491" w14:textId="77777777" w:rsidR="0081643B" w:rsidRDefault="0081643B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FF0000"/>
              </w:rPr>
            </w:pPr>
          </w:p>
          <w:p w14:paraId="1377A969" w14:textId="77777777" w:rsidR="0081643B" w:rsidRDefault="003F6353">
            <w:pPr>
              <w:widowControl w:val="0"/>
              <w:tabs>
                <w:tab w:val="left" w:pos="344"/>
              </w:tabs>
              <w:spacing w:after="0"/>
              <w:ind w:right="198"/>
            </w:pPr>
            <w:r>
              <w:rPr>
                <w:color w:val="FF0000"/>
              </w:rPr>
              <w:t>Co</w:t>
            </w:r>
            <w:r>
              <w:rPr>
                <w:color w:val="FF0000"/>
              </w:rPr>
              <w:t xml:space="preserve">noscere </w:t>
            </w:r>
            <w:r>
              <w:rPr>
                <w:color w:val="4A86E8"/>
              </w:rPr>
              <w:t>con consapevolezza</w:t>
            </w:r>
            <w:r>
              <w:t xml:space="preserve"> le cause e le conseguenze principali dei cambiamenti climatici</w:t>
            </w:r>
          </w:p>
          <w:p w14:paraId="70AAE900" w14:textId="77777777" w:rsidR="0081643B" w:rsidRDefault="0081643B">
            <w:pPr>
              <w:widowControl w:val="0"/>
              <w:tabs>
                <w:tab w:val="left" w:pos="344"/>
              </w:tabs>
              <w:spacing w:after="0"/>
              <w:ind w:right="198"/>
            </w:pPr>
          </w:p>
          <w:p w14:paraId="67B98641" w14:textId="77777777" w:rsidR="0081643B" w:rsidRDefault="0081643B">
            <w:pPr>
              <w:widowControl w:val="0"/>
              <w:spacing w:before="271" w:after="0" w:line="240" w:lineRule="auto"/>
              <w:rPr>
                <w:color w:val="FF0000"/>
                <w:highlight w:val="white"/>
              </w:rPr>
            </w:pPr>
          </w:p>
          <w:p w14:paraId="5360631F" w14:textId="77777777" w:rsidR="0081643B" w:rsidRDefault="0081643B">
            <w:pPr>
              <w:widowControl w:val="0"/>
              <w:spacing w:before="271" w:after="0" w:line="240" w:lineRule="auto"/>
              <w:rPr>
                <w:color w:val="FF0000"/>
                <w:highlight w:val="white"/>
              </w:rPr>
            </w:pPr>
          </w:p>
          <w:p w14:paraId="33C7919A" w14:textId="77777777" w:rsidR="0081643B" w:rsidRDefault="0081643B">
            <w:pPr>
              <w:widowControl w:val="0"/>
              <w:spacing w:before="271" w:after="0" w:line="240" w:lineRule="auto"/>
              <w:rPr>
                <w:color w:val="FF0000"/>
                <w:highlight w:val="white"/>
              </w:rPr>
            </w:pPr>
          </w:p>
          <w:p w14:paraId="0A2985A8" w14:textId="77777777" w:rsidR="0081643B" w:rsidRDefault="003F6353">
            <w:pPr>
              <w:widowControl w:val="0"/>
              <w:spacing w:before="271" w:after="0" w:line="240" w:lineRule="auto"/>
            </w:pPr>
            <w:r>
              <w:rPr>
                <w:color w:val="FF0000"/>
                <w:highlight w:val="white"/>
              </w:rPr>
              <w:t xml:space="preserve">Adottare </w:t>
            </w:r>
            <w:r>
              <w:rPr>
                <w:color w:val="4A86E8"/>
                <w:highlight w:val="white"/>
              </w:rPr>
              <w:t xml:space="preserve">responsabilmente </w:t>
            </w:r>
            <w:r>
              <w:rPr>
                <w:highlight w:val="white"/>
              </w:rPr>
              <w:t xml:space="preserve">atteggiamenti </w:t>
            </w:r>
            <w:r>
              <w:t xml:space="preserve"> </w:t>
            </w:r>
          </w:p>
          <w:p w14:paraId="75F94729" w14:textId="77777777" w:rsidR="0081643B" w:rsidRDefault="003F6353">
            <w:pPr>
              <w:widowControl w:val="0"/>
              <w:spacing w:after="0" w:line="240" w:lineRule="auto"/>
            </w:pPr>
            <w:r>
              <w:rPr>
                <w:highlight w:val="white"/>
              </w:rPr>
              <w:t xml:space="preserve">finalizzati al rispetto </w:t>
            </w:r>
            <w:r>
              <w:t xml:space="preserve"> </w:t>
            </w:r>
          </w:p>
          <w:p w14:paraId="772BD485" w14:textId="77777777" w:rsidR="0081643B" w:rsidRDefault="003F6353">
            <w:pPr>
              <w:widowControl w:val="0"/>
              <w:spacing w:after="0" w:line="240" w:lineRule="auto"/>
            </w:pPr>
            <w:r>
              <w:rPr>
                <w:highlight w:val="white"/>
              </w:rPr>
              <w:t>dell'ambiente.</w:t>
            </w:r>
            <w:r>
              <w:t xml:space="preserve"> </w:t>
            </w:r>
          </w:p>
          <w:p w14:paraId="6784F06B" w14:textId="77777777" w:rsidR="0081643B" w:rsidRDefault="0081643B">
            <w:pPr>
              <w:widowControl w:val="0"/>
              <w:spacing w:before="271" w:after="0" w:line="240" w:lineRule="auto"/>
              <w:rPr>
                <w:color w:val="FF0000"/>
                <w:highlight w:val="white"/>
              </w:rPr>
            </w:pPr>
          </w:p>
          <w:p w14:paraId="72082DAE" w14:textId="77777777" w:rsidR="0081643B" w:rsidRDefault="003F6353">
            <w:pPr>
              <w:widowControl w:val="0"/>
              <w:spacing w:before="271" w:after="0" w:line="240" w:lineRule="auto"/>
            </w:pPr>
            <w:r>
              <w:rPr>
                <w:color w:val="FF0000"/>
                <w:highlight w:val="white"/>
              </w:rPr>
              <w:t xml:space="preserve">Adottare </w:t>
            </w:r>
            <w:r>
              <w:rPr>
                <w:color w:val="4A86E8"/>
                <w:highlight w:val="white"/>
              </w:rPr>
              <w:t>responsabilmente</w:t>
            </w:r>
            <w:r>
              <w:rPr>
                <w:highlight w:val="white"/>
              </w:rPr>
              <w:t xml:space="preserve"> atteggiamenti </w:t>
            </w:r>
            <w:r>
              <w:t xml:space="preserve"> </w:t>
            </w:r>
          </w:p>
          <w:p w14:paraId="3ECD733B" w14:textId="77777777" w:rsidR="0081643B" w:rsidRDefault="003F6353">
            <w:pPr>
              <w:widowControl w:val="0"/>
              <w:spacing w:after="0" w:line="240" w:lineRule="auto"/>
            </w:pPr>
            <w:r>
              <w:rPr>
                <w:highlight w:val="white"/>
              </w:rPr>
              <w:lastRenderedPageBreak/>
              <w:t xml:space="preserve">finalizzati alla salvaguardia della salute propria </w:t>
            </w:r>
            <w:r>
              <w:t xml:space="preserve"> </w:t>
            </w:r>
            <w:r>
              <w:rPr>
                <w:highlight w:val="white"/>
              </w:rPr>
              <w:t>ed altrui</w:t>
            </w:r>
            <w:r>
              <w:t>.</w:t>
            </w:r>
          </w:p>
          <w:p w14:paraId="6ACA848F" w14:textId="77777777" w:rsidR="0081643B" w:rsidRDefault="003F6353">
            <w:pPr>
              <w:widowControl w:val="0"/>
              <w:spacing w:before="679" w:after="0" w:line="230" w:lineRule="auto"/>
              <w:ind w:right="155"/>
              <w:rPr>
                <w:color w:val="202124"/>
              </w:rPr>
            </w:pPr>
            <w:r>
              <w:rPr>
                <w:color w:val="FF0000"/>
                <w:highlight w:val="white"/>
              </w:rPr>
              <w:t xml:space="preserve">Conoscere ed apprezzare </w:t>
            </w:r>
            <w:r>
              <w:rPr>
                <w:color w:val="202124"/>
                <w:highlight w:val="white"/>
              </w:rPr>
              <w:t xml:space="preserve">i beni ambientali e </w:t>
            </w:r>
            <w:r>
              <w:rPr>
                <w:color w:val="202124"/>
              </w:rPr>
              <w:t xml:space="preserve"> </w:t>
            </w:r>
            <w:r>
              <w:rPr>
                <w:color w:val="202124"/>
                <w:highlight w:val="white"/>
              </w:rPr>
              <w:t>culturali del proprio territorio</w:t>
            </w:r>
            <w:r>
              <w:rPr>
                <w:color w:val="202124"/>
              </w:rPr>
              <w:t xml:space="preserve"> </w:t>
            </w:r>
          </w:p>
          <w:p w14:paraId="764C51E4" w14:textId="77777777" w:rsidR="0081643B" w:rsidRDefault="0081643B">
            <w:pPr>
              <w:widowControl w:val="0"/>
              <w:spacing w:after="0" w:line="240" w:lineRule="auto"/>
            </w:pPr>
          </w:p>
          <w:p w14:paraId="68EE800D" w14:textId="77777777" w:rsidR="0081643B" w:rsidRDefault="0081643B">
            <w:pPr>
              <w:widowControl w:val="0"/>
              <w:tabs>
                <w:tab w:val="left" w:pos="344"/>
              </w:tabs>
              <w:spacing w:after="0"/>
              <w:ind w:right="198"/>
            </w:pPr>
          </w:p>
          <w:p w14:paraId="20B3660A" w14:textId="77777777" w:rsidR="0081643B" w:rsidRDefault="003F6353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202124"/>
              </w:rPr>
            </w:pPr>
            <w:r>
              <w:rPr>
                <w:color w:val="FF0000"/>
                <w:highlight w:val="white"/>
              </w:rPr>
              <w:t>Riconoscere</w:t>
            </w:r>
            <w:r>
              <w:rPr>
                <w:color w:val="202124"/>
                <w:highlight w:val="white"/>
              </w:rPr>
              <w:t xml:space="preserve"> </w:t>
            </w:r>
            <w:r>
              <w:rPr>
                <w:color w:val="4A86E8"/>
                <w:highlight w:val="white"/>
              </w:rPr>
              <w:t>con senso civico</w:t>
            </w:r>
            <w:r>
              <w:rPr>
                <w:highlight w:val="white"/>
              </w:rPr>
              <w:t xml:space="preserve"> l'esistenza</w:t>
            </w:r>
            <w:r>
              <w:rPr>
                <w:color w:val="202124"/>
                <w:highlight w:val="white"/>
              </w:rPr>
              <w:t xml:space="preserve"> di problematiche socio </w:t>
            </w:r>
            <w:r>
              <w:rPr>
                <w:color w:val="202124"/>
              </w:rPr>
              <w:t xml:space="preserve"> </w:t>
            </w:r>
            <w:r>
              <w:rPr>
                <w:color w:val="202124"/>
                <w:highlight w:val="white"/>
              </w:rPr>
              <w:t xml:space="preserve">ambientali e la necessità </w:t>
            </w:r>
            <w:r>
              <w:rPr>
                <w:color w:val="202124"/>
              </w:rPr>
              <w:t xml:space="preserve"> </w:t>
            </w:r>
            <w:r>
              <w:rPr>
                <w:color w:val="202124"/>
                <w:highlight w:val="white"/>
              </w:rPr>
              <w:t xml:space="preserve">di cercare soluzioni eco </w:t>
            </w:r>
            <w:r>
              <w:rPr>
                <w:color w:val="202124"/>
              </w:rPr>
              <w:t>sostenibili.</w:t>
            </w:r>
          </w:p>
          <w:p w14:paraId="1D5E5604" w14:textId="77777777" w:rsidR="0081643B" w:rsidRDefault="003F6353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202124"/>
              </w:rPr>
            </w:pPr>
            <w:r>
              <w:rPr>
                <w:color w:val="202124"/>
              </w:rPr>
              <w:t xml:space="preserve"> </w:t>
            </w:r>
          </w:p>
          <w:p w14:paraId="47169CC3" w14:textId="77777777" w:rsidR="0081643B" w:rsidRDefault="003F6353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202124"/>
                <w:highlight w:val="white"/>
              </w:rPr>
            </w:pPr>
            <w:r>
              <w:rPr>
                <w:color w:val="FF0000"/>
                <w:highlight w:val="white"/>
              </w:rPr>
              <w:t>Partecipare</w:t>
            </w:r>
            <w:r>
              <w:rPr>
                <w:color w:val="202124"/>
                <w:highlight w:val="white"/>
              </w:rPr>
              <w:t xml:space="preserve"> </w:t>
            </w:r>
            <w:r>
              <w:rPr>
                <w:color w:val="4A86E8"/>
                <w:highlight w:val="white"/>
              </w:rPr>
              <w:t>attivamente</w:t>
            </w:r>
            <w:r>
              <w:rPr>
                <w:color w:val="202124"/>
                <w:highlight w:val="white"/>
              </w:rPr>
              <w:t xml:space="preserve"> ad interventi di valorizzazione ed abbellimento del proprio patrimonio. </w:t>
            </w:r>
          </w:p>
          <w:p w14:paraId="4988BF5A" w14:textId="77777777" w:rsidR="0081643B" w:rsidRDefault="0081643B">
            <w:pPr>
              <w:jc w:val="center"/>
              <w:rPr>
                <w:b/>
              </w:rPr>
            </w:pPr>
          </w:p>
          <w:p w14:paraId="1E21C9B9" w14:textId="77777777" w:rsidR="0081643B" w:rsidRDefault="0081643B">
            <w:pPr>
              <w:jc w:val="center"/>
              <w:rPr>
                <w:b/>
              </w:rPr>
            </w:pPr>
          </w:p>
          <w:p w14:paraId="11447283" w14:textId="77777777" w:rsidR="0081643B" w:rsidRDefault="0081643B">
            <w:pPr>
              <w:jc w:val="center"/>
              <w:rPr>
                <w:b/>
              </w:rPr>
            </w:pPr>
          </w:p>
          <w:p w14:paraId="09E9B6D4" w14:textId="77777777" w:rsidR="0081643B" w:rsidRDefault="0081643B">
            <w:pPr>
              <w:jc w:val="center"/>
              <w:rPr>
                <w:b/>
              </w:rPr>
            </w:pPr>
          </w:p>
          <w:p w14:paraId="66178F12" w14:textId="77777777" w:rsidR="0081643B" w:rsidRDefault="0081643B">
            <w:pPr>
              <w:jc w:val="center"/>
              <w:rPr>
                <w:b/>
              </w:rPr>
            </w:pPr>
          </w:p>
          <w:p w14:paraId="30D89E40" w14:textId="77777777" w:rsidR="0081643B" w:rsidRDefault="0081643B">
            <w:pPr>
              <w:jc w:val="center"/>
              <w:rPr>
                <w:b/>
              </w:rPr>
            </w:pPr>
          </w:p>
          <w:p w14:paraId="013BC8A2" w14:textId="77777777" w:rsidR="0081643B" w:rsidRDefault="0081643B">
            <w:pPr>
              <w:jc w:val="center"/>
              <w:rPr>
                <w:b/>
              </w:rPr>
            </w:pPr>
          </w:p>
          <w:p w14:paraId="6D8C97FC" w14:textId="77777777" w:rsidR="0081643B" w:rsidRDefault="0081643B">
            <w:pPr>
              <w:jc w:val="center"/>
              <w:rPr>
                <w:b/>
              </w:rPr>
            </w:pPr>
          </w:p>
          <w:p w14:paraId="45AF9409" w14:textId="77777777" w:rsidR="0081643B" w:rsidRDefault="0081643B">
            <w:pPr>
              <w:jc w:val="center"/>
              <w:rPr>
                <w:b/>
              </w:rPr>
            </w:pPr>
          </w:p>
          <w:p w14:paraId="7BCEFB73" w14:textId="77777777" w:rsidR="0081643B" w:rsidRDefault="0081643B">
            <w:pPr>
              <w:jc w:val="center"/>
              <w:rPr>
                <w:b/>
              </w:rPr>
            </w:pPr>
          </w:p>
          <w:p w14:paraId="4E917758" w14:textId="77777777" w:rsidR="0081643B" w:rsidRDefault="0081643B">
            <w:pPr>
              <w:jc w:val="center"/>
              <w:rPr>
                <w:b/>
              </w:rPr>
            </w:pPr>
          </w:p>
          <w:p w14:paraId="3D9C3B84" w14:textId="77777777" w:rsidR="0081643B" w:rsidRDefault="0081643B">
            <w:pPr>
              <w:jc w:val="center"/>
              <w:rPr>
                <w:b/>
              </w:rPr>
            </w:pPr>
          </w:p>
          <w:p w14:paraId="2DA41AE9" w14:textId="77777777" w:rsidR="0081643B" w:rsidRDefault="0081643B">
            <w:pPr>
              <w:jc w:val="center"/>
              <w:rPr>
                <w:b/>
              </w:rPr>
            </w:pPr>
          </w:p>
          <w:p w14:paraId="0BA91BF6" w14:textId="77777777" w:rsidR="0081643B" w:rsidRDefault="0081643B">
            <w:pPr>
              <w:jc w:val="center"/>
              <w:rPr>
                <w:b/>
              </w:rPr>
            </w:pPr>
          </w:p>
          <w:p w14:paraId="71A2727F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F72F1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POSSIBILI UDA:</w:t>
            </w:r>
          </w:p>
          <w:p w14:paraId="6BB94451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Mostre fotografiche e cortometraggi  </w:t>
            </w:r>
            <w:r>
              <w:rPr>
                <w:b/>
                <w:color w:val="FF0000"/>
                <w:highlight w:val="white"/>
              </w:rPr>
              <w:t xml:space="preserve">inerenti l’ambiente in esame </w:t>
            </w:r>
            <w:r>
              <w:rPr>
                <w:b/>
                <w:color w:val="FF0000"/>
              </w:rPr>
              <w:t xml:space="preserve"> con testi e musiche a cura dei ragazzi</w:t>
            </w:r>
          </w:p>
          <w:p w14:paraId="3D7EBD2E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Quanta acqua consumiamo      (- Bevi  , lava, sciacqua.</w:t>
            </w:r>
          </w:p>
          <w:p w14:paraId="422C6899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Il destino dell’acqua da noi utilizzata)</w:t>
            </w:r>
          </w:p>
          <w:p w14:paraId="3CB59C16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Il clima che cambia                          (- Cause</w:t>
            </w:r>
            <w:r>
              <w:rPr>
                <w:b/>
                <w:color w:val="FF0000"/>
              </w:rPr>
              <w:t xml:space="preserve"> ed </w:t>
            </w:r>
            <w:r>
              <w:rPr>
                <w:b/>
                <w:color w:val="FF0000"/>
              </w:rPr>
              <w:lastRenderedPageBreak/>
              <w:t>effetti dei cambiamenti climatici             - La tua impronta sul clima)</w:t>
            </w:r>
          </w:p>
          <w:p w14:paraId="1E31BE0D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</w:p>
          <w:p w14:paraId="7554CC31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Ridurre l’impronta ecologica della classe                 (- Risparmio energetico         - Raccolta differenziata -Mobilità sostenibile)</w:t>
            </w:r>
          </w:p>
          <w:p w14:paraId="512A5AFA" w14:textId="77777777" w:rsidR="0081643B" w:rsidRDefault="0081643B">
            <w:pPr>
              <w:jc w:val="center"/>
              <w:rPr>
                <w:b/>
                <w:color w:val="FF0000"/>
              </w:rPr>
            </w:pPr>
          </w:p>
          <w:p w14:paraId="60F1074E" w14:textId="77777777" w:rsidR="0081643B" w:rsidRDefault="003F6353">
            <w:pPr>
              <w:ind w:right="-245"/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Realizzazione di un “Orto</w:t>
            </w:r>
            <w:r>
              <w:rPr>
                <w:b/>
                <w:color w:val="FF0000"/>
              </w:rPr>
              <w:t xml:space="preserve"> didattico</w:t>
            </w:r>
          </w:p>
          <w:p w14:paraId="19B2170D" w14:textId="77777777" w:rsidR="0081643B" w:rsidRDefault="003F6353">
            <w:pPr>
              <w:ind w:right="-24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”Quanti rifiuti produciamo? </w:t>
            </w:r>
          </w:p>
          <w:p w14:paraId="602B0DC9" w14:textId="77777777" w:rsidR="0081643B" w:rsidRDefault="003F635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Alla scoperta del paesaggio, della storia, delle bel</w:t>
            </w:r>
            <w:r>
              <w:rPr>
                <w:b/>
                <w:color w:val="FF0000"/>
              </w:rPr>
              <w:t xml:space="preserve">lezze </w:t>
            </w:r>
            <w:r>
              <w:rPr>
                <w:b/>
                <w:color w:val="FF0000"/>
              </w:rPr>
              <w:lastRenderedPageBreak/>
              <w:t xml:space="preserve">artistiche della città di Terni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CBD78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03CA840D" w14:textId="77777777">
        <w:trPr>
          <w:trHeight w:val="953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 w14:paraId="5B11BBBC" w14:textId="77777777" w:rsidR="0081643B" w:rsidRDefault="003F63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bookmarkStart w:id="2" w:name="_heading=h.30j0zll" w:colFirst="0" w:colLast="0"/>
            <w:bookmarkEnd w:id="2"/>
            <w:r>
              <w:rPr>
                <w:color w:val="000000"/>
                <w:sz w:val="24"/>
                <w:szCs w:val="24"/>
                <w:highlight w:val="cyan"/>
              </w:rPr>
              <w:lastRenderedPageBreak/>
              <w:t>Esaminare problemi locali, globali, interculturali</w:t>
            </w:r>
          </w:p>
          <w:p w14:paraId="525C0432" w14:textId="77777777" w:rsidR="0081643B" w:rsidRDefault="0081643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19D765" w14:textId="77777777" w:rsidR="0081643B" w:rsidRDefault="0081643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690062" w14:textId="77777777" w:rsidR="0081643B" w:rsidRDefault="003F635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Comprendere e apprezzare le prospettive e i punti di vista degli altri</w:t>
            </w:r>
          </w:p>
          <w:p w14:paraId="1040560B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0F319E72" w14:textId="77777777" w:rsidR="0081643B" w:rsidRDefault="0081643B">
            <w:pPr>
              <w:jc w:val="center"/>
              <w:rPr>
                <w:sz w:val="24"/>
                <w:szCs w:val="24"/>
              </w:rPr>
            </w:pPr>
          </w:p>
          <w:p w14:paraId="7D982299" w14:textId="77777777" w:rsidR="0081643B" w:rsidRDefault="0081643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7447B5" w14:textId="77777777" w:rsidR="0081643B" w:rsidRDefault="003F6353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lastRenderedPageBreak/>
              <w:t>Intraprendere comunicazioni aperte, appropriate ed efficaci</w:t>
            </w:r>
          </w:p>
          <w:p w14:paraId="17EFDBF9" w14:textId="77777777" w:rsidR="0081643B" w:rsidRDefault="0081643B">
            <w:pPr>
              <w:rPr>
                <w:color w:val="000000"/>
                <w:sz w:val="24"/>
                <w:szCs w:val="24"/>
              </w:rPr>
            </w:pPr>
          </w:p>
          <w:p w14:paraId="67D6A48A" w14:textId="77777777" w:rsidR="0081643B" w:rsidRDefault="0081643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0732E1B" w14:textId="77777777" w:rsidR="0081643B" w:rsidRDefault="0081643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DBC91D5" w14:textId="77777777" w:rsidR="0081643B" w:rsidRDefault="008164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63371EB" w14:textId="77777777" w:rsidR="0081643B" w:rsidRDefault="003F63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CITTADINANZA  DIGITALE</w:t>
            </w:r>
          </w:p>
          <w:p w14:paraId="0EA62089" w14:textId="77777777" w:rsidR="0081643B" w:rsidRDefault="003F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Saper utilizzare con dimestichezza e spirito critico le tecnologie della società dell'informazione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163AEB48" w14:textId="77777777" w:rsidR="0081643B" w:rsidRDefault="0081643B">
            <w:pPr>
              <w:rPr>
                <w:b/>
                <w:sz w:val="32"/>
                <w:szCs w:val="32"/>
              </w:rPr>
            </w:pPr>
          </w:p>
          <w:p w14:paraId="6D60F5E1" w14:textId="77777777" w:rsidR="0081643B" w:rsidRDefault="003F6353">
            <w:pPr>
              <w:shd w:val="clear" w:color="auto" w:fill="F7CBAC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INFORMAZIONE</w:t>
            </w:r>
          </w:p>
          <w:p w14:paraId="3BC5B8F1" w14:textId="77777777" w:rsidR="0081643B" w:rsidRDefault="0081643B">
            <w:pPr>
              <w:rPr>
                <w:b/>
              </w:rPr>
            </w:pPr>
          </w:p>
          <w:p w14:paraId="2B54C74D" w14:textId="77777777" w:rsidR="0081643B" w:rsidRDefault="003F6353">
            <w:pPr>
              <w:shd w:val="clear" w:color="auto" w:fill="D0CECE"/>
              <w:jc w:val="center"/>
              <w:rPr>
                <w:b/>
              </w:rPr>
            </w:pPr>
            <w:r>
              <w:rPr>
                <w:b/>
              </w:rPr>
              <w:t>COMUNICAZIONE</w:t>
            </w:r>
          </w:p>
          <w:p w14:paraId="6E6E8EF7" w14:textId="77777777" w:rsidR="0081643B" w:rsidRDefault="0081643B">
            <w:pPr>
              <w:rPr>
                <w:b/>
              </w:rPr>
            </w:pPr>
          </w:p>
          <w:p w14:paraId="226F8A33" w14:textId="77777777" w:rsidR="0081643B" w:rsidRDefault="003F6353">
            <w:pPr>
              <w:shd w:val="clear" w:color="auto" w:fill="B4C6E7"/>
              <w:jc w:val="center"/>
              <w:rPr>
                <w:b/>
              </w:rPr>
            </w:pPr>
            <w:r>
              <w:rPr>
                <w:b/>
              </w:rPr>
              <w:t>CREAZIONE</w:t>
            </w:r>
          </w:p>
          <w:p w14:paraId="2C1592BB" w14:textId="77777777" w:rsidR="0081643B" w:rsidRDefault="003F6353">
            <w:pPr>
              <w:shd w:val="clear" w:color="auto" w:fill="B4C6E7"/>
              <w:jc w:val="center"/>
              <w:rPr>
                <w:b/>
              </w:rPr>
            </w:pPr>
            <w:r>
              <w:rPr>
                <w:b/>
              </w:rPr>
              <w:t>DI CONTENUTI</w:t>
            </w:r>
          </w:p>
          <w:p w14:paraId="52AADF5B" w14:textId="77777777" w:rsidR="0081643B" w:rsidRDefault="0081643B">
            <w:pPr>
              <w:rPr>
                <w:b/>
              </w:rPr>
            </w:pPr>
          </w:p>
          <w:p w14:paraId="00479495" w14:textId="77777777" w:rsidR="0081643B" w:rsidRDefault="003F6353">
            <w:pPr>
              <w:shd w:val="clear" w:color="auto" w:fill="FFF2CC"/>
              <w:jc w:val="center"/>
              <w:rPr>
                <w:b/>
              </w:rPr>
            </w:pPr>
            <w:r>
              <w:rPr>
                <w:b/>
              </w:rPr>
              <w:t>SICUREZZA</w:t>
            </w:r>
          </w:p>
          <w:p w14:paraId="551BC888" w14:textId="77777777" w:rsidR="0081643B" w:rsidRDefault="003F6353">
            <w:pPr>
              <w:shd w:val="clear" w:color="auto" w:fill="FFF2CC"/>
              <w:jc w:val="center"/>
              <w:rPr>
                <w:b/>
              </w:rPr>
            </w:pPr>
            <w:r>
              <w:rPr>
                <w:b/>
              </w:rPr>
              <w:t>E CORRETTEZZA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</w:tcBorders>
          </w:tcPr>
          <w:p w14:paraId="25E8F049" w14:textId="77777777" w:rsidR="0081643B" w:rsidRDefault="003F6353">
            <w:pPr>
              <w:shd w:val="clear" w:color="auto" w:fill="FBE5D5"/>
              <w:jc w:val="center"/>
            </w:pPr>
            <w:r>
              <w:rPr>
                <w:b/>
              </w:rPr>
              <w:lastRenderedPageBreak/>
              <w:t>L’alunno</w:t>
            </w:r>
            <w:r>
              <w:t xml:space="preserve"> identifica, localizza, recupera, conserva, organizza e analizza le </w:t>
            </w:r>
            <w:r>
              <w:rPr>
                <w:b/>
              </w:rPr>
              <w:t>informazioni digitali</w:t>
            </w:r>
          </w:p>
          <w:p w14:paraId="7456F170" w14:textId="77777777" w:rsidR="0081643B" w:rsidRDefault="003F6353">
            <w:pPr>
              <w:shd w:val="clear" w:color="auto" w:fill="DBDBDB"/>
              <w:jc w:val="center"/>
            </w:pPr>
            <w:r>
              <w:rPr>
                <w:b/>
              </w:rPr>
              <w:t>L’alunno comunica</w:t>
            </w:r>
            <w:r>
              <w:t xml:space="preserve"> in ambienti digitali, condivide risorse attraverso strumenti online, sa collegarsi con gli altri e collabora attraverso strumenti digitali, interagisce e partecipa alle comunità e alle reti</w:t>
            </w:r>
          </w:p>
          <w:p w14:paraId="46795C7C" w14:textId="77777777" w:rsidR="0081643B" w:rsidRDefault="003F6353">
            <w:pPr>
              <w:shd w:val="clear" w:color="auto" w:fill="D9E2F3"/>
              <w:jc w:val="center"/>
            </w:pPr>
            <w:r>
              <w:rPr>
                <w:b/>
              </w:rPr>
              <w:t xml:space="preserve">L’alunno crea </w:t>
            </w:r>
            <w:r>
              <w:t>e modifica contenuti (da elaborazione testi a immag</w:t>
            </w:r>
            <w:r>
              <w:t xml:space="preserve">ini e video); integra e rielabora conoscenze, produce </w:t>
            </w:r>
            <w:r>
              <w:lastRenderedPageBreak/>
              <w:t>espressioni creative, conosce ed applica i diritti di proprietà intellettuale e le licenze</w:t>
            </w:r>
          </w:p>
          <w:p w14:paraId="38DDD232" w14:textId="77777777" w:rsidR="0081643B" w:rsidRDefault="003F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CC"/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L’alunno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comprende il valore della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sicurezza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salvaguardia della propria ed altrui identità. </w:t>
            </w:r>
          </w:p>
          <w:p w14:paraId="30D59724" w14:textId="77777777" w:rsidR="0081643B" w:rsidRDefault="003F6353">
            <w:pPr>
              <w:shd w:val="clear" w:color="auto" w:fill="FFF2CC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Comprende le con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seguenze di azioni e linguaggio non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corretti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nell’uso della rete anche in relazione all'eccessiva esposizione a device e schermi.</w:t>
            </w:r>
          </w:p>
          <w:p w14:paraId="0D1404CA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4088283" w14:textId="77777777" w:rsidR="0081643B" w:rsidRDefault="003F6353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Reperire </w:t>
            </w:r>
            <w:r>
              <w:rPr>
                <w:color w:val="4A86E8"/>
                <w:sz w:val="24"/>
                <w:szCs w:val="24"/>
              </w:rPr>
              <w:t xml:space="preserve">con un fine </w:t>
            </w:r>
            <w:r>
              <w:rPr>
                <w:sz w:val="24"/>
                <w:szCs w:val="24"/>
              </w:rPr>
              <w:t xml:space="preserve">semplici informazioni mediante le Tic e  </w:t>
            </w:r>
            <w:r>
              <w:rPr>
                <w:color w:val="FF0000"/>
                <w:sz w:val="24"/>
                <w:szCs w:val="24"/>
              </w:rPr>
              <w:t>rielaborarle</w:t>
            </w:r>
          </w:p>
          <w:p w14:paraId="6583C037" w14:textId="77777777" w:rsidR="0081643B" w:rsidRDefault="0081643B">
            <w:pPr>
              <w:spacing w:after="0"/>
              <w:rPr>
                <w:color w:val="FF0000"/>
                <w:sz w:val="24"/>
                <w:szCs w:val="24"/>
              </w:rPr>
            </w:pPr>
          </w:p>
          <w:p w14:paraId="0A71FC03" w14:textId="77777777" w:rsidR="0081643B" w:rsidRDefault="003F6353">
            <w:pPr>
              <w:spacing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Vagliare </w:t>
            </w:r>
            <w:r>
              <w:rPr>
                <w:sz w:val="24"/>
                <w:szCs w:val="24"/>
              </w:rPr>
              <w:t xml:space="preserve">le informazioni cercate in rete in base </w:t>
            </w:r>
            <w:r>
              <w:rPr>
                <w:sz w:val="24"/>
                <w:szCs w:val="24"/>
              </w:rPr>
              <w:t>ad attendibilità e copyright</w:t>
            </w:r>
          </w:p>
          <w:p w14:paraId="51DDC67F" w14:textId="77777777" w:rsidR="0081643B" w:rsidRDefault="0081643B">
            <w:pPr>
              <w:spacing w:after="0"/>
              <w:rPr>
                <w:sz w:val="24"/>
                <w:szCs w:val="24"/>
              </w:rPr>
            </w:pPr>
          </w:p>
          <w:p w14:paraId="4414D3F2" w14:textId="77777777" w:rsidR="0081643B" w:rsidRDefault="0081643B">
            <w:pPr>
              <w:spacing w:after="0"/>
              <w:rPr>
                <w:sz w:val="24"/>
                <w:szCs w:val="24"/>
              </w:rPr>
            </w:pPr>
          </w:p>
          <w:p w14:paraId="6E13D4A3" w14:textId="77777777" w:rsidR="0081643B" w:rsidRDefault="003F63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Usare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in modo iniziale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piattaforme di comunicazione digitale sincrona ed asincrona</w:t>
            </w:r>
          </w:p>
          <w:p w14:paraId="09D1565F" w14:textId="77777777" w:rsidR="0081643B" w:rsidRDefault="008164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EB3661" w14:textId="77777777" w:rsidR="0081643B" w:rsidRDefault="008164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920619" w14:textId="77777777" w:rsidR="0081643B" w:rsidRDefault="008164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00C545" w14:textId="77777777" w:rsidR="0081643B" w:rsidRDefault="008164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9CE041" w14:textId="77777777" w:rsidR="0081643B" w:rsidRDefault="003F6353">
            <w:pPr>
              <w:spacing w:after="0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Conoscere ed usare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le funzioni di base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 software (programmi di scrittura e di calcolo, programmi per la realizzazione di prodotti  multimediali, programmi di supporto alle attività di coding e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storytelling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 fini didattici </w:t>
            </w:r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in modo creativo</w:t>
            </w:r>
          </w:p>
          <w:p w14:paraId="7A53DE93" w14:textId="77777777" w:rsidR="0081643B" w:rsidRDefault="0081643B">
            <w:pPr>
              <w:spacing w:after="0"/>
              <w:rPr>
                <w:sz w:val="24"/>
                <w:szCs w:val="24"/>
              </w:rPr>
            </w:pPr>
          </w:p>
          <w:p w14:paraId="7E8E99BF" w14:textId="77777777" w:rsidR="0081643B" w:rsidRDefault="0081643B">
            <w:pPr>
              <w:spacing w:after="0"/>
              <w:rPr>
                <w:sz w:val="24"/>
                <w:szCs w:val="24"/>
              </w:rPr>
            </w:pPr>
          </w:p>
          <w:p w14:paraId="3FAD32CB" w14:textId="77777777" w:rsidR="0081643B" w:rsidRDefault="003F6353">
            <w:pPr>
              <w:spacing w:after="0"/>
            </w:pPr>
            <w:r>
              <w:rPr>
                <w:color w:val="FF0000"/>
              </w:rPr>
              <w:t xml:space="preserve">Conoscere e rispettare </w:t>
            </w:r>
            <w:r>
              <w:t xml:space="preserve"> la propria e l’altrui p</w:t>
            </w:r>
            <w:r>
              <w:t>rivacy</w:t>
            </w:r>
          </w:p>
          <w:p w14:paraId="728259B4" w14:textId="77777777" w:rsidR="0081643B" w:rsidRDefault="0081643B">
            <w:pPr>
              <w:spacing w:after="0"/>
            </w:pPr>
          </w:p>
          <w:p w14:paraId="0DB844EE" w14:textId="77777777" w:rsidR="0081643B" w:rsidRDefault="0081643B">
            <w:pPr>
              <w:spacing w:after="0"/>
            </w:pPr>
          </w:p>
          <w:p w14:paraId="71391FB9" w14:textId="77777777" w:rsidR="0081643B" w:rsidRDefault="0081643B">
            <w:pPr>
              <w:spacing w:after="0"/>
            </w:pPr>
          </w:p>
          <w:p w14:paraId="3782DE10" w14:textId="77777777" w:rsidR="0081643B" w:rsidRDefault="003F6353">
            <w:pPr>
              <w:spacing w:after="0"/>
            </w:pPr>
            <w:r>
              <w:rPr>
                <w:color w:val="FF0000"/>
              </w:rPr>
              <w:t>Riconoscere</w:t>
            </w:r>
            <w:r>
              <w:t xml:space="preserve"> comportamenti non corretti nell’uso della rete </w:t>
            </w:r>
            <w:r>
              <w:rPr>
                <w:color w:val="FF0000"/>
              </w:rPr>
              <w:t xml:space="preserve">e identificare </w:t>
            </w:r>
            <w:r>
              <w:t>le regole per una serena relazione in rete</w:t>
            </w:r>
          </w:p>
          <w:p w14:paraId="328DEE58" w14:textId="77777777" w:rsidR="0081643B" w:rsidRDefault="0081643B">
            <w:pPr>
              <w:spacing w:after="0"/>
            </w:pPr>
          </w:p>
          <w:p w14:paraId="09FD7A57" w14:textId="77777777" w:rsidR="0081643B" w:rsidRDefault="003F6353">
            <w:pPr>
              <w:spacing w:after="0" w:line="240" w:lineRule="auto"/>
              <w:rPr>
                <w:color w:val="0000FF"/>
              </w:rPr>
            </w:pPr>
            <w:r>
              <w:rPr>
                <w:color w:val="FF0000"/>
              </w:rPr>
              <w:t>Comunicare</w:t>
            </w:r>
            <w:r>
              <w:rPr>
                <w:color w:val="0000FF"/>
              </w:rPr>
              <w:t xml:space="preserve"> in modo efficace e persuasivo.</w:t>
            </w:r>
          </w:p>
          <w:p w14:paraId="5C4B234F" w14:textId="77777777" w:rsidR="0081643B" w:rsidRDefault="0081643B">
            <w:pPr>
              <w:spacing w:after="0" w:line="240" w:lineRule="auto"/>
              <w:rPr>
                <w:color w:val="0000FF"/>
              </w:rPr>
            </w:pPr>
          </w:p>
          <w:p w14:paraId="49968762" w14:textId="77777777" w:rsidR="0081643B" w:rsidRDefault="003F6353">
            <w:pPr>
              <w:spacing w:after="0" w:line="240" w:lineRule="auto"/>
            </w:pPr>
            <w:r>
              <w:rPr>
                <w:color w:val="FF0000"/>
              </w:rPr>
              <w:t xml:space="preserve">Conoscere e contribuire </w:t>
            </w:r>
            <w:r>
              <w:rPr>
                <w:color w:val="0000FF"/>
              </w:rPr>
              <w:t xml:space="preserve">responsabilmente </w:t>
            </w:r>
            <w:r>
              <w:t>ad una web radio.</w:t>
            </w:r>
          </w:p>
          <w:p w14:paraId="2ED493D8" w14:textId="77777777" w:rsidR="0081643B" w:rsidRDefault="0081643B">
            <w:pPr>
              <w:spacing w:after="0" w:line="240" w:lineRule="auto"/>
            </w:pPr>
          </w:p>
          <w:p w14:paraId="2C3885C2" w14:textId="77777777" w:rsidR="0081643B" w:rsidRDefault="0081643B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F703779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POSSIBILI UDA:</w:t>
            </w:r>
          </w:p>
          <w:p w14:paraId="5F0CE82F" w14:textId="77777777" w:rsidR="0081643B" w:rsidRDefault="0081643B">
            <w:pPr>
              <w:rPr>
                <w:b/>
                <w:color w:val="FF0000"/>
              </w:rPr>
            </w:pPr>
          </w:p>
          <w:p w14:paraId="0D343B01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Il regolamento del gruppo Whatsapp</w:t>
            </w:r>
          </w:p>
          <w:p w14:paraId="27C8465E" w14:textId="77777777" w:rsidR="0081643B" w:rsidRDefault="0081643B">
            <w:pPr>
              <w:rPr>
                <w:b/>
              </w:rPr>
            </w:pPr>
          </w:p>
          <w:p w14:paraId="4940560B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Interventi, Podcast, su Web Radio Marconi</w:t>
            </w:r>
          </w:p>
          <w:p w14:paraId="4431D24A" w14:textId="77777777" w:rsidR="0081643B" w:rsidRDefault="0081643B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14:paraId="465D491C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0B0E344A" w14:textId="77777777">
        <w:trPr>
          <w:trHeight w:val="953"/>
        </w:trPr>
        <w:tc>
          <w:tcPr>
            <w:tcW w:w="1838" w:type="dxa"/>
            <w:tcBorders>
              <w:right w:val="nil"/>
            </w:tcBorders>
            <w:shd w:val="clear" w:color="auto" w:fill="FFFF00"/>
          </w:tcPr>
          <w:p w14:paraId="0B38A823" w14:textId="77777777" w:rsidR="0081643B" w:rsidRDefault="003F635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SCUOLA SECONDARIA DI PRIMO GRADO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00"/>
          </w:tcPr>
          <w:p w14:paraId="17971026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FFFF00"/>
          </w:tcPr>
          <w:p w14:paraId="19533595" w14:textId="77777777" w:rsidR="0081643B" w:rsidRDefault="0081643B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  <w:p w14:paraId="283B5C50" w14:textId="77777777" w:rsidR="0081643B" w:rsidRDefault="003F6353">
            <w:pPr>
              <w:jc w:val="center"/>
              <w:rPr>
                <w:rFonts w:ascii="Impact" w:eastAsia="Impact" w:hAnsi="Impact" w:cs="Impact"/>
                <w:b/>
                <w:sz w:val="34"/>
                <w:szCs w:val="34"/>
              </w:rPr>
            </w:pPr>
            <w:r>
              <w:rPr>
                <w:rFonts w:ascii="Impact" w:eastAsia="Impact" w:hAnsi="Impact" w:cs="Impact"/>
                <w:b/>
                <w:sz w:val="34"/>
                <w:szCs w:val="34"/>
              </w:rPr>
              <w:t>CLASSE SECONDA</w:t>
            </w:r>
          </w:p>
        </w:tc>
        <w:tc>
          <w:tcPr>
            <w:tcW w:w="4695" w:type="dxa"/>
            <w:tcBorders>
              <w:left w:val="nil"/>
              <w:right w:val="nil"/>
            </w:tcBorders>
            <w:shd w:val="clear" w:color="auto" w:fill="FFFF00"/>
          </w:tcPr>
          <w:p w14:paraId="085131F9" w14:textId="77777777" w:rsidR="0081643B" w:rsidRDefault="0081643B">
            <w:pPr>
              <w:jc w:val="center"/>
              <w:rPr>
                <w:rFonts w:ascii="Impact" w:eastAsia="Impact" w:hAnsi="Impact" w:cs="Impact"/>
                <w:b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  <w:shd w:val="clear" w:color="auto" w:fill="FFFF00"/>
          </w:tcPr>
          <w:p w14:paraId="2DF6C6D2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left w:val="nil"/>
            </w:tcBorders>
            <w:shd w:val="clear" w:color="auto" w:fill="FFFF00"/>
          </w:tcPr>
          <w:p w14:paraId="6F3623F4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0ECB272B" w14:textId="77777777">
        <w:trPr>
          <w:trHeight w:val="28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F8BD0C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Dimensioni di competenza globale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37937BE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5C71AF" w14:textId="77777777" w:rsidR="0081643B" w:rsidRDefault="003F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Traguardi di competenza</w:t>
            </w:r>
          </w:p>
          <w:p w14:paraId="5181EB37" w14:textId="77777777" w:rsidR="0081643B" w:rsidRDefault="008164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297001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Contenuti/</w:t>
            </w:r>
            <w:r>
              <w:rPr>
                <w:b/>
                <w:color w:val="FF0000"/>
                <w:sz w:val="28"/>
                <w:szCs w:val="28"/>
              </w:rPr>
              <w:t>Abilità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00FF"/>
                <w:sz w:val="28"/>
                <w:szCs w:val="28"/>
              </w:rPr>
              <w:t>Attitudini</w:t>
            </w:r>
          </w:p>
          <w:p w14:paraId="50BA93BB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C23DB6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Esperienze/ Prestazioni</w:t>
            </w:r>
          </w:p>
          <w:p w14:paraId="56C629A3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UDA</w:t>
            </w:r>
          </w:p>
          <w:p w14:paraId="0B3826BD" w14:textId="77777777" w:rsidR="0081643B" w:rsidRDefault="003F635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Inserire da parte del Consiglio di classe</w:t>
            </w:r>
          </w:p>
          <w:p w14:paraId="0432CFF2" w14:textId="77777777" w:rsidR="0081643B" w:rsidRDefault="0081643B">
            <w:pPr>
              <w:jc w:val="center"/>
              <w:rPr>
                <w:b/>
              </w:rPr>
            </w:pPr>
          </w:p>
          <w:p w14:paraId="2C601BA1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E10C979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DISCIPLINE,</w:t>
            </w:r>
          </w:p>
          <w:p w14:paraId="650E2CED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ORE E PERIODO</w:t>
            </w:r>
          </w:p>
          <w:p w14:paraId="6BDE779B" w14:textId="77777777" w:rsidR="0081643B" w:rsidRDefault="003F635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Inserire da parte del Consiglio di classe</w:t>
            </w:r>
          </w:p>
          <w:p w14:paraId="509F6AA5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521E65CC" w14:textId="77777777">
        <w:trPr>
          <w:trHeight w:val="953"/>
        </w:trPr>
        <w:tc>
          <w:tcPr>
            <w:tcW w:w="1838" w:type="dxa"/>
          </w:tcPr>
          <w:p w14:paraId="22AA4D54" w14:textId="77777777" w:rsidR="0081643B" w:rsidRDefault="003F6353">
            <w:pPr>
              <w:shd w:val="clear" w:color="auto" w:fill="B7DDE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Esaminare problemi locali, globali, interculturali</w:t>
            </w:r>
          </w:p>
          <w:p w14:paraId="7A654589" w14:textId="77777777" w:rsidR="0081643B" w:rsidRDefault="0081643B"/>
          <w:p w14:paraId="1A29978D" w14:textId="77777777" w:rsidR="0081643B" w:rsidRDefault="0081643B"/>
          <w:p w14:paraId="48A7BC96" w14:textId="77777777" w:rsidR="0081643B" w:rsidRDefault="003F6353">
            <w:pPr>
              <w:shd w:val="clear" w:color="auto" w:fill="FFCC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apprezzare le prospettive e i punti di vista degli altri</w:t>
            </w:r>
          </w:p>
          <w:p w14:paraId="65FAA174" w14:textId="77777777" w:rsidR="0081643B" w:rsidRDefault="0081643B"/>
          <w:p w14:paraId="5B10CC9C" w14:textId="77777777" w:rsidR="0081643B" w:rsidRDefault="003F6353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lastRenderedPageBreak/>
              <w:t>Intraprendere comunicazioni aperte, appropriate ed efficaci</w:t>
            </w:r>
          </w:p>
          <w:p w14:paraId="2E8664F9" w14:textId="77777777" w:rsidR="0081643B" w:rsidRDefault="0081643B">
            <w:pPr>
              <w:rPr>
                <w:b/>
              </w:rPr>
            </w:pPr>
          </w:p>
        </w:tc>
        <w:tc>
          <w:tcPr>
            <w:tcW w:w="1843" w:type="dxa"/>
          </w:tcPr>
          <w:p w14:paraId="74DC784D" w14:textId="77777777" w:rsidR="0081643B" w:rsidRDefault="003F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COSTITUZIONE,  LEGALITÀ,  </w:t>
            </w:r>
          </w:p>
          <w:p w14:paraId="490005A1" w14:textId="77777777" w:rsidR="0081643B" w:rsidRDefault="003F6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SOLIDARIETÀ</w:t>
            </w:r>
          </w:p>
        </w:tc>
        <w:tc>
          <w:tcPr>
            <w:tcW w:w="2730" w:type="dxa"/>
          </w:tcPr>
          <w:p w14:paraId="20E4BB72" w14:textId="77777777" w:rsidR="0081643B" w:rsidRDefault="003F6353">
            <w:pPr>
              <w:shd w:val="clear" w:color="auto" w:fill="F4B083"/>
              <w:jc w:val="center"/>
            </w:pPr>
            <w:r>
              <w:t>Saper esaminare problemi inerenti la civile convivenza di carattere nazionale ed eur</w:t>
            </w:r>
            <w:r>
              <w:t>opeo…</w:t>
            </w:r>
          </w:p>
          <w:p w14:paraId="01F7C29C" w14:textId="77777777" w:rsidR="0081643B" w:rsidRDefault="0081643B">
            <w:pPr>
              <w:shd w:val="clear" w:color="auto" w:fill="F4B083"/>
              <w:jc w:val="center"/>
            </w:pPr>
          </w:p>
          <w:p w14:paraId="18F18502" w14:textId="77777777" w:rsidR="0081643B" w:rsidRDefault="003F6353">
            <w:pPr>
              <w:shd w:val="clear" w:color="auto" w:fill="E7E6E6"/>
              <w:jc w:val="center"/>
            </w:pPr>
            <w:r>
              <w:t>Agire per il benessere</w:t>
            </w:r>
          </w:p>
          <w:p w14:paraId="04886943" w14:textId="77777777" w:rsidR="0081643B" w:rsidRDefault="003F6353">
            <w:pPr>
              <w:shd w:val="clear" w:color="auto" w:fill="E7E6E6"/>
              <w:jc w:val="center"/>
            </w:pPr>
            <w:r>
              <w:t xml:space="preserve">Partecipare attivamente a gruppi, associazioni, enti e/o istituzioni che nel rispetto della legalità favoriscono la solidarietà. </w:t>
            </w:r>
          </w:p>
          <w:p w14:paraId="003AD70E" w14:textId="77777777" w:rsidR="0081643B" w:rsidRDefault="0081643B">
            <w:pPr>
              <w:jc w:val="center"/>
            </w:pPr>
          </w:p>
          <w:p w14:paraId="6C58F1E6" w14:textId="77777777" w:rsidR="0081643B" w:rsidRDefault="003F6353">
            <w:pPr>
              <w:shd w:val="clear" w:color="auto" w:fill="C5E0B3"/>
              <w:jc w:val="center"/>
            </w:pPr>
            <w:r>
              <w:t>Acquisire il senso di cittadinanza europea</w:t>
            </w:r>
          </w:p>
          <w:p w14:paraId="2B44FF24" w14:textId="77777777" w:rsidR="0081643B" w:rsidRDefault="003F6353">
            <w:pPr>
              <w:shd w:val="clear" w:color="auto" w:fill="9CC3E5"/>
              <w:jc w:val="center"/>
            </w:pPr>
            <w:r>
              <w:lastRenderedPageBreak/>
              <w:t>Consolidare la cultura della cura</w:t>
            </w:r>
          </w:p>
          <w:p w14:paraId="10FCD03D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4695" w:type="dxa"/>
          </w:tcPr>
          <w:p w14:paraId="4DCD6490" w14:textId="77777777" w:rsidR="0081643B" w:rsidRDefault="003F6353">
            <w:r>
              <w:rPr>
                <w:color w:val="FF0000"/>
              </w:rPr>
              <w:lastRenderedPageBreak/>
              <w:t xml:space="preserve">Conoscere </w:t>
            </w:r>
            <w:r>
              <w:rPr>
                <w:color w:val="4472C4"/>
              </w:rPr>
              <w:t xml:space="preserve">in modo più consapevole </w:t>
            </w:r>
            <w:r>
              <w:t xml:space="preserve">la Costituzione della Repubblica italiana </w:t>
            </w:r>
          </w:p>
          <w:p w14:paraId="5B97CF30" w14:textId="77777777" w:rsidR="0081643B" w:rsidRDefault="003F6353">
            <w:r>
              <w:rPr>
                <w:color w:val="FF0000"/>
              </w:rPr>
              <w:t xml:space="preserve">Conoscere </w:t>
            </w:r>
            <w:r>
              <w:rPr>
                <w:color w:val="0000FF"/>
              </w:rPr>
              <w:t xml:space="preserve">con capacità di orientamento </w:t>
            </w:r>
            <w:r>
              <w:t xml:space="preserve"> l’Unione Europea e la sua governance</w:t>
            </w:r>
          </w:p>
          <w:p w14:paraId="69F44D56" w14:textId="77777777" w:rsidR="0081643B" w:rsidRDefault="0081643B"/>
          <w:p w14:paraId="5C47C178" w14:textId="77777777" w:rsidR="0081643B" w:rsidRDefault="003F6353">
            <w:r>
              <w:rPr>
                <w:color w:val="FF0000"/>
              </w:rPr>
              <w:t xml:space="preserve">Partecipare </w:t>
            </w:r>
            <w:r>
              <w:rPr>
                <w:color w:val="0000FF"/>
              </w:rPr>
              <w:t>attivamente</w:t>
            </w:r>
            <w:r>
              <w:t xml:space="preserve"> alla realizzazione pratica di un progetto </w:t>
            </w:r>
          </w:p>
          <w:p w14:paraId="47D601A5" w14:textId="77777777" w:rsidR="0081643B" w:rsidRDefault="003F6353">
            <w:r>
              <w:rPr>
                <w:color w:val="FF0000"/>
              </w:rPr>
              <w:t>Interagir</w:t>
            </w:r>
            <w:r>
              <w:t>e i</w:t>
            </w:r>
            <w:r>
              <w:rPr>
                <w:color w:val="0000FF"/>
              </w:rPr>
              <w:t>n modo positiv</w:t>
            </w:r>
            <w:r>
              <w:t>o con i  pari aventi un  background differente</w:t>
            </w:r>
          </w:p>
          <w:p w14:paraId="7809E3BD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>Conoscere</w:t>
            </w:r>
            <w:r>
              <w:t xml:space="preserve"> </w:t>
            </w:r>
            <w:r>
              <w:rPr>
                <w:color w:val="4A86E8"/>
              </w:rPr>
              <w:t xml:space="preserve">con spirito critico </w:t>
            </w:r>
            <w:r>
              <w:t>l’Agenda 2030 dell’Onu</w:t>
            </w:r>
          </w:p>
          <w:p w14:paraId="2E72D0D5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 xml:space="preserve">Conoscere </w:t>
            </w:r>
            <w:r>
              <w:t>le regole della strada.</w:t>
            </w:r>
          </w:p>
          <w:p w14:paraId="05C248EF" w14:textId="77777777" w:rsidR="0081643B" w:rsidRDefault="003F6353">
            <w:pPr>
              <w:rPr>
                <w:color w:val="434343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Rispettare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color w:val="FF0000"/>
                <w:sz w:val="24"/>
                <w:szCs w:val="24"/>
              </w:rPr>
              <w:t>prendersi cura</w:t>
            </w:r>
            <w:r>
              <w:rPr>
                <w:sz w:val="24"/>
                <w:szCs w:val="24"/>
              </w:rPr>
              <w:t xml:space="preserve"> delle persone  e del pro</w:t>
            </w:r>
            <w:r>
              <w:rPr>
                <w:sz w:val="24"/>
                <w:szCs w:val="24"/>
              </w:rPr>
              <w:t xml:space="preserve">prio ambiente di vita. </w:t>
            </w:r>
          </w:p>
          <w:p w14:paraId="0974AC3B" w14:textId="77777777" w:rsidR="0081643B" w:rsidRDefault="0081643B">
            <w:pPr>
              <w:spacing w:before="240" w:after="240"/>
            </w:pPr>
          </w:p>
          <w:p w14:paraId="5BFFF7C6" w14:textId="77777777" w:rsidR="0081643B" w:rsidRDefault="003F6353">
            <w:pPr>
              <w:spacing w:before="240" w:after="240"/>
              <w:rPr>
                <w:color w:val="434343"/>
              </w:rPr>
            </w:pPr>
            <w:r>
              <w:rPr>
                <w:color w:val="FF0000"/>
              </w:rPr>
              <w:t xml:space="preserve">Rispettare </w:t>
            </w:r>
            <w:r>
              <w:rPr>
                <w:color w:val="4472C4"/>
              </w:rPr>
              <w:t xml:space="preserve">con consapevolezza </w:t>
            </w:r>
            <w:r>
              <w:rPr>
                <w:color w:val="434343"/>
              </w:rPr>
              <w:t>norme e leggi della comunità.</w:t>
            </w:r>
          </w:p>
          <w:p w14:paraId="05D14472" w14:textId="77777777" w:rsidR="0081643B" w:rsidRDefault="0081643B">
            <w:pPr>
              <w:spacing w:before="240" w:after="240"/>
            </w:pPr>
          </w:p>
          <w:p w14:paraId="483B70E7" w14:textId="77777777" w:rsidR="0081643B" w:rsidRDefault="0081643B"/>
        </w:tc>
        <w:tc>
          <w:tcPr>
            <w:tcW w:w="1702" w:type="dxa"/>
          </w:tcPr>
          <w:p w14:paraId="2B671D32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POSSIBILI UDA:</w:t>
            </w:r>
          </w:p>
          <w:p w14:paraId="2DD7C163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 xml:space="preserve">Il Consiglio comunale dei ragazzi: </w:t>
            </w:r>
            <w:r>
              <w:rPr>
                <w:rFonts w:ascii="Arial" w:eastAsia="Arial" w:hAnsi="Arial" w:cs="Arial"/>
                <w:b/>
                <w:color w:val="FF0000"/>
              </w:rPr>
              <w:t>adottiamo un luogo significativo della nostra città, paese, quartiere per conoscerlo e prendercene cura</w:t>
            </w:r>
          </w:p>
        </w:tc>
        <w:tc>
          <w:tcPr>
            <w:tcW w:w="1665" w:type="dxa"/>
          </w:tcPr>
          <w:p w14:paraId="4922AB9C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139072D8" w14:textId="77777777">
        <w:trPr>
          <w:trHeight w:val="953"/>
        </w:trPr>
        <w:tc>
          <w:tcPr>
            <w:tcW w:w="1838" w:type="dxa"/>
          </w:tcPr>
          <w:p w14:paraId="7334330D" w14:textId="77777777" w:rsidR="0081643B" w:rsidRDefault="003F635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Agire per il benessere collettivo e lo sviluppo sostenibile</w:t>
            </w:r>
          </w:p>
          <w:p w14:paraId="349761CD" w14:textId="77777777" w:rsidR="0081643B" w:rsidRDefault="0081643B">
            <w:pPr>
              <w:jc w:val="center"/>
              <w:rPr>
                <w:b/>
              </w:rPr>
            </w:pPr>
            <w:bookmarkStart w:id="3" w:name="_heading=h.ei8zkop2tcwk" w:colFirst="0" w:colLast="0"/>
            <w:bookmarkEnd w:id="3"/>
          </w:p>
        </w:tc>
        <w:tc>
          <w:tcPr>
            <w:tcW w:w="1843" w:type="dxa"/>
          </w:tcPr>
          <w:p w14:paraId="2E8FB47D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SVILUPPO  </w:t>
            </w:r>
          </w:p>
          <w:p w14:paraId="5A0BF008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SOSTENIBILE,  </w:t>
            </w:r>
          </w:p>
          <w:p w14:paraId="17044DD5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EDUCAZIONE  </w:t>
            </w:r>
          </w:p>
          <w:p w14:paraId="1B2A9F93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AMBIENTALE,  </w:t>
            </w:r>
          </w:p>
          <w:p w14:paraId="4D3890E9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CONOSCENZA E  TUTELA DEL  </w:t>
            </w:r>
          </w:p>
          <w:p w14:paraId="0E1C1191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PATRIMONIO E DEL  TERRITORIO.</w:t>
            </w:r>
          </w:p>
        </w:tc>
        <w:tc>
          <w:tcPr>
            <w:tcW w:w="2730" w:type="dxa"/>
          </w:tcPr>
          <w:p w14:paraId="65DA8FC3" w14:textId="77777777" w:rsidR="0081643B" w:rsidRDefault="003F6353">
            <w:pPr>
              <w:widowControl w:val="0"/>
              <w:tabs>
                <w:tab w:val="left" w:pos="361"/>
              </w:tabs>
              <w:spacing w:before="2" w:after="0"/>
              <w:rPr>
                <w:color w:val="FF9900"/>
                <w:sz w:val="24"/>
                <w:szCs w:val="24"/>
                <w:highlight w:val="white"/>
              </w:rPr>
            </w:pPr>
            <w:r>
              <w:rPr>
                <w:color w:val="FF9900"/>
                <w:sz w:val="24"/>
                <w:szCs w:val="24"/>
                <w:highlight w:val="white"/>
              </w:rPr>
              <w:t>Acquisire consapevolezza ecologica e attuare comportamenti ecosostenibili</w:t>
            </w:r>
          </w:p>
          <w:p w14:paraId="0CCA0C80" w14:textId="77777777" w:rsidR="0081643B" w:rsidRDefault="0081643B">
            <w:pPr>
              <w:widowControl w:val="0"/>
              <w:tabs>
                <w:tab w:val="left" w:pos="361"/>
              </w:tabs>
              <w:spacing w:before="2" w:after="0"/>
              <w:rPr>
                <w:sz w:val="24"/>
                <w:szCs w:val="24"/>
                <w:highlight w:val="white"/>
              </w:rPr>
            </w:pPr>
          </w:p>
          <w:p w14:paraId="3E4E4A1D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sz w:val="24"/>
                <w:szCs w:val="24"/>
                <w:highlight w:val="white"/>
              </w:rPr>
            </w:pPr>
          </w:p>
          <w:p w14:paraId="5C7E1C8A" w14:textId="77777777" w:rsidR="0081643B" w:rsidRDefault="003F6353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  <w:r>
              <w:rPr>
                <w:color w:val="CC0000"/>
                <w:sz w:val="24"/>
                <w:szCs w:val="24"/>
                <w:highlight w:val="white"/>
              </w:rPr>
              <w:t>Prendere coscienza dei cambiamenti climatici come conseguenza dell’intervento dell’uomo sulla natura</w:t>
            </w:r>
            <w:r>
              <w:rPr>
                <w:color w:val="009900"/>
                <w:sz w:val="24"/>
                <w:szCs w:val="24"/>
              </w:rPr>
              <w:t>.</w:t>
            </w:r>
          </w:p>
          <w:p w14:paraId="6D19CA73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11788256" w14:textId="77777777" w:rsidR="0081643B" w:rsidRDefault="003F6353">
            <w:pPr>
              <w:spacing w:after="0" w:line="240" w:lineRule="auto"/>
              <w:rPr>
                <w:color w:val="00CC00"/>
                <w:sz w:val="24"/>
                <w:szCs w:val="24"/>
              </w:rPr>
            </w:pPr>
            <w:r>
              <w:rPr>
                <w:color w:val="00CC00"/>
                <w:sz w:val="24"/>
                <w:szCs w:val="24"/>
              </w:rPr>
              <w:t>Comprendere la necessità di uno sviluppo ecosostenibile anche in relazione agli obiettivi dell’Agenda 2030.</w:t>
            </w:r>
          </w:p>
          <w:p w14:paraId="572CC7BA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6BF70408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7E62A276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28FF76F0" w14:textId="77777777" w:rsidR="0081643B" w:rsidRDefault="0081643B">
            <w:pPr>
              <w:widowControl w:val="0"/>
              <w:tabs>
                <w:tab w:val="left" w:pos="366"/>
              </w:tabs>
              <w:spacing w:after="0"/>
              <w:ind w:right="180"/>
              <w:rPr>
                <w:sz w:val="24"/>
                <w:szCs w:val="24"/>
              </w:rPr>
            </w:pPr>
          </w:p>
          <w:p w14:paraId="6B82A895" w14:textId="77777777" w:rsidR="0081643B" w:rsidRDefault="003F6353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b/>
              </w:rPr>
            </w:pPr>
            <w:r>
              <w:rPr>
                <w:color w:val="4A86E8"/>
                <w:sz w:val="24"/>
                <w:szCs w:val="24"/>
              </w:rPr>
              <w:t>Educare alla bellezza, al rispetto e alla valorizzazione dei beni ambientali e culturali in quanto patrimonio comune, identificativo di una comu</w:t>
            </w:r>
            <w:r>
              <w:rPr>
                <w:color w:val="4A86E8"/>
                <w:sz w:val="24"/>
                <w:szCs w:val="24"/>
              </w:rPr>
              <w:t>nità</w:t>
            </w:r>
          </w:p>
        </w:tc>
        <w:tc>
          <w:tcPr>
            <w:tcW w:w="4695" w:type="dxa"/>
          </w:tcPr>
          <w:p w14:paraId="0E8A3C57" w14:textId="77777777" w:rsidR="0081643B" w:rsidRDefault="003F6353">
            <w:pPr>
              <w:rPr>
                <w:highlight w:val="white"/>
              </w:rPr>
            </w:pPr>
            <w:r>
              <w:rPr>
                <w:color w:val="FF0000"/>
                <w:highlight w:val="white"/>
              </w:rPr>
              <w:lastRenderedPageBreak/>
              <w:t xml:space="preserve">Conoscere </w:t>
            </w:r>
            <w:r>
              <w:rPr>
                <w:color w:val="0000FF"/>
                <w:highlight w:val="white"/>
              </w:rPr>
              <w:t xml:space="preserve">con consapevolezza </w:t>
            </w:r>
            <w:r>
              <w:rPr>
                <w:highlight w:val="white"/>
              </w:rPr>
              <w:t>il significato di benessere fisico psichico e mentale e di diritto alla salute</w:t>
            </w:r>
          </w:p>
          <w:p w14:paraId="683991C5" w14:textId="77777777" w:rsidR="0081643B" w:rsidRDefault="003F6353">
            <w:pPr>
              <w:widowControl w:val="0"/>
              <w:spacing w:before="271" w:after="0" w:line="240" w:lineRule="auto"/>
              <w:rPr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Adottare </w:t>
            </w:r>
            <w:r>
              <w:rPr>
                <w:color w:val="0000FF"/>
                <w:highlight w:val="white"/>
              </w:rPr>
              <w:t xml:space="preserve">atteggiamenti </w:t>
            </w:r>
            <w:r>
              <w:rPr>
                <w:highlight w:val="white"/>
              </w:rPr>
              <w:t xml:space="preserve">finalizzati alla salvaguardia della salute propria  ed altrui e al rispetto dell'ambiente. </w:t>
            </w:r>
          </w:p>
          <w:p w14:paraId="039A2D4E" w14:textId="77777777" w:rsidR="0081643B" w:rsidRDefault="003F6353">
            <w:pPr>
              <w:widowControl w:val="0"/>
              <w:spacing w:before="271" w:after="0" w:line="240" w:lineRule="auto"/>
              <w:rPr>
                <w:highlight w:val="white"/>
              </w:rPr>
            </w:pPr>
            <w:r>
              <w:rPr>
                <w:color w:val="FF0000"/>
                <w:highlight w:val="white"/>
              </w:rPr>
              <w:t>Riconoscere</w:t>
            </w:r>
            <w:r>
              <w:rPr>
                <w:highlight w:val="white"/>
              </w:rPr>
              <w:t xml:space="preserve"> l'importanza di </w:t>
            </w:r>
            <w:r>
              <w:rPr>
                <w:highlight w:val="white"/>
              </w:rPr>
              <w:t xml:space="preserve">una corretta alimentazione ed </w:t>
            </w:r>
            <w:r>
              <w:rPr>
                <w:color w:val="FF0000"/>
                <w:highlight w:val="white"/>
              </w:rPr>
              <w:t>acquisire</w:t>
            </w:r>
            <w:r>
              <w:rPr>
                <w:highlight w:val="white"/>
              </w:rPr>
              <w:t xml:space="preserve"> </w:t>
            </w:r>
            <w:r>
              <w:rPr>
                <w:color w:val="0000FF"/>
                <w:highlight w:val="white"/>
              </w:rPr>
              <w:t xml:space="preserve">attivamente </w:t>
            </w:r>
            <w:r>
              <w:rPr>
                <w:highlight w:val="white"/>
              </w:rPr>
              <w:t>stili di vita sani</w:t>
            </w:r>
          </w:p>
          <w:p w14:paraId="4CC8AAAE" w14:textId="77777777" w:rsidR="0081643B" w:rsidRDefault="0081643B">
            <w:pPr>
              <w:spacing w:after="0" w:line="240" w:lineRule="auto"/>
              <w:rPr>
                <w:highlight w:val="white"/>
              </w:rPr>
            </w:pPr>
          </w:p>
          <w:p w14:paraId="4948A888" w14:textId="77777777" w:rsidR="0081643B" w:rsidRDefault="0081643B">
            <w:pPr>
              <w:spacing w:after="0" w:line="240" w:lineRule="auto"/>
              <w:rPr>
                <w:highlight w:val="white"/>
              </w:rPr>
            </w:pPr>
          </w:p>
          <w:p w14:paraId="037642A6" w14:textId="77777777" w:rsidR="0081643B" w:rsidRDefault="0081643B">
            <w:pPr>
              <w:spacing w:after="0" w:line="240" w:lineRule="auto"/>
              <w:rPr>
                <w:highlight w:val="white"/>
              </w:rPr>
            </w:pPr>
          </w:p>
          <w:p w14:paraId="6AE79A97" w14:textId="77777777" w:rsidR="0081643B" w:rsidRDefault="003F63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color w:val="FF0000"/>
                <w:highlight w:val="white"/>
              </w:rPr>
              <w:t>Riconoscere</w:t>
            </w:r>
            <w:r>
              <w:rPr>
                <w:highlight w:val="white"/>
              </w:rPr>
              <w:t xml:space="preserve"> il rapporto tra alimentazione, esercizio fisico e salute.</w:t>
            </w:r>
          </w:p>
          <w:p w14:paraId="52228D36" w14:textId="77777777" w:rsidR="0081643B" w:rsidRDefault="0081643B">
            <w:pPr>
              <w:widowControl w:val="0"/>
              <w:spacing w:after="0" w:line="240" w:lineRule="auto"/>
              <w:rPr>
                <w:highlight w:val="white"/>
              </w:rPr>
            </w:pPr>
          </w:p>
          <w:p w14:paraId="12904249" w14:textId="77777777" w:rsidR="0081643B" w:rsidRDefault="003F6353">
            <w:pPr>
              <w:widowControl w:val="0"/>
              <w:spacing w:after="0"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 </w:t>
            </w:r>
            <w:r>
              <w:rPr>
                <w:color w:val="FF0000"/>
                <w:highlight w:val="white"/>
              </w:rPr>
              <w:t>Conoscere ed apprezzare</w:t>
            </w:r>
            <w:r>
              <w:rPr>
                <w:color w:val="202124"/>
                <w:highlight w:val="white"/>
              </w:rPr>
              <w:t xml:space="preserve"> i beni ambientali e  culturali del proprio territorio </w:t>
            </w:r>
          </w:p>
          <w:p w14:paraId="434BB30D" w14:textId="77777777" w:rsidR="0081643B" w:rsidRDefault="0081643B">
            <w:pPr>
              <w:widowControl w:val="0"/>
              <w:spacing w:after="0" w:line="240" w:lineRule="auto"/>
              <w:rPr>
                <w:color w:val="202124"/>
                <w:highlight w:val="white"/>
              </w:rPr>
            </w:pPr>
          </w:p>
          <w:p w14:paraId="4A20CCF8" w14:textId="77777777" w:rsidR="0081643B" w:rsidRDefault="0081643B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202124"/>
                <w:highlight w:val="white"/>
              </w:rPr>
            </w:pPr>
          </w:p>
          <w:p w14:paraId="6764185D" w14:textId="77777777" w:rsidR="0081643B" w:rsidRDefault="003F6353">
            <w:pPr>
              <w:spacing w:after="0" w:line="240" w:lineRule="auto"/>
              <w:rPr>
                <w:highlight w:val="white"/>
              </w:rPr>
            </w:pPr>
            <w:r>
              <w:rPr>
                <w:color w:val="FF0000"/>
                <w:highlight w:val="white"/>
              </w:rPr>
              <w:lastRenderedPageBreak/>
              <w:t>Conoscere</w:t>
            </w:r>
            <w:r>
              <w:rPr>
                <w:highlight w:val="white"/>
              </w:rPr>
              <w:t xml:space="preserve"> </w:t>
            </w:r>
            <w:r>
              <w:rPr>
                <w:color w:val="0000FF"/>
                <w:highlight w:val="white"/>
              </w:rPr>
              <w:t xml:space="preserve">con spirito critico </w:t>
            </w:r>
            <w:r>
              <w:rPr>
                <w:highlight w:val="white"/>
              </w:rPr>
              <w:t>le norme di comportamento per la sicurezza nei vari ambienti.</w:t>
            </w:r>
          </w:p>
          <w:p w14:paraId="06079290" w14:textId="77777777" w:rsidR="0081643B" w:rsidRDefault="0081643B">
            <w:pPr>
              <w:spacing w:after="0" w:line="240" w:lineRule="auto"/>
              <w:rPr>
                <w:highlight w:val="white"/>
              </w:rPr>
            </w:pPr>
          </w:p>
          <w:p w14:paraId="6B8E4B91" w14:textId="77777777" w:rsidR="0081643B" w:rsidRDefault="003F6353">
            <w:pPr>
              <w:widowControl w:val="0"/>
              <w:tabs>
                <w:tab w:val="left" w:pos="344"/>
              </w:tabs>
              <w:spacing w:after="0"/>
              <w:ind w:right="198"/>
              <w:rPr>
                <w:color w:val="202124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Partecipare </w:t>
            </w:r>
            <w:r>
              <w:rPr>
                <w:color w:val="0000FF"/>
                <w:highlight w:val="white"/>
              </w:rPr>
              <w:t xml:space="preserve">con senso di responsabilità </w:t>
            </w:r>
            <w:r>
              <w:rPr>
                <w:color w:val="202124"/>
                <w:highlight w:val="white"/>
              </w:rPr>
              <w:t xml:space="preserve">ad interventi di valorizzazione ed abbellimento del proprio patrimonio. </w:t>
            </w:r>
          </w:p>
          <w:p w14:paraId="4CF5EECA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14:paraId="11D691A1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POSSIBILI UDA:</w:t>
            </w:r>
          </w:p>
          <w:p w14:paraId="6F9D8395" w14:textId="77777777" w:rsidR="0081643B" w:rsidRDefault="003F6353">
            <w:pPr>
              <w:ind w:left="-141" w:right="-10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Organizzare mostre fotografiche e cortometraggi </w:t>
            </w:r>
            <w:r>
              <w:rPr>
                <w:b/>
                <w:color w:val="FF0000"/>
                <w:highlight w:val="white"/>
              </w:rPr>
              <w:t xml:space="preserve">inerenti agli argomenti </w:t>
            </w:r>
            <w:r>
              <w:rPr>
                <w:b/>
                <w:color w:val="FF0000"/>
              </w:rPr>
              <w:t>trattati con musiche e testi a cura dei ragazzi</w:t>
            </w:r>
          </w:p>
          <w:p w14:paraId="08CDF0E1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Mangiar bene senza sprechi  (Una corretta alime</w:t>
            </w:r>
            <w:r>
              <w:rPr>
                <w:b/>
                <w:color w:val="FF0000"/>
              </w:rPr>
              <w:t>ntazione, cosa si fa nel mondo)</w:t>
            </w:r>
          </w:p>
          <w:p w14:paraId="5F9EA40E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“Risorse alimentari: come orientarsi” </w:t>
            </w:r>
          </w:p>
          <w:p w14:paraId="64088F64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 tutela della salute</w:t>
            </w:r>
          </w:p>
          <w:p w14:paraId="3771D528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L’impatto ambientale del cibo</w:t>
            </w:r>
          </w:p>
          <w:p w14:paraId="250B339A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(- Quante risorse in un piatto, - cibi senza confini, - l’impatto dell’agricoltura,- l’impatto dell’allevamento, - l’impatto della p</w:t>
            </w:r>
            <w:r>
              <w:rPr>
                <w:b/>
                <w:color w:val="FF0000"/>
              </w:rPr>
              <w:t>esca)</w:t>
            </w:r>
          </w:p>
          <w:p w14:paraId="39C76D24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Alla scoperta del paesaggio, della storia, delle bellezze artistiche della città di Terni</w:t>
            </w:r>
          </w:p>
        </w:tc>
        <w:tc>
          <w:tcPr>
            <w:tcW w:w="1665" w:type="dxa"/>
          </w:tcPr>
          <w:p w14:paraId="32B2E1E2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52250E8C" w14:textId="77777777">
        <w:trPr>
          <w:trHeight w:val="953"/>
        </w:trPr>
        <w:tc>
          <w:tcPr>
            <w:tcW w:w="1838" w:type="dxa"/>
            <w:tcBorders>
              <w:bottom w:val="single" w:sz="4" w:space="0" w:color="000000"/>
            </w:tcBorders>
          </w:tcPr>
          <w:p w14:paraId="279296D8" w14:textId="77777777" w:rsidR="0081643B" w:rsidRDefault="0081643B">
            <w:pPr>
              <w:jc w:val="center"/>
              <w:rPr>
                <w:b/>
              </w:rPr>
            </w:pPr>
            <w:bookmarkStart w:id="4" w:name="_heading=h.3znysh7" w:colFirst="0" w:colLast="0"/>
            <w:bookmarkEnd w:id="4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DB1B629" w14:textId="77777777" w:rsidR="0081643B" w:rsidRDefault="003F63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CITTADINANZA  DIGITALE</w:t>
            </w:r>
          </w:p>
          <w:p w14:paraId="65A606A1" w14:textId="77777777" w:rsidR="0081643B" w:rsidRDefault="003F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Saper utilizzare con dimestichezza e spirito critico le tecnologie della società dell'informazione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2D59301F" w14:textId="77777777" w:rsidR="0081643B" w:rsidRDefault="0081643B">
            <w:pPr>
              <w:rPr>
                <w:b/>
                <w:sz w:val="32"/>
                <w:szCs w:val="32"/>
              </w:rPr>
            </w:pPr>
          </w:p>
          <w:p w14:paraId="5197E2BD" w14:textId="77777777" w:rsidR="0081643B" w:rsidRDefault="003F6353">
            <w:pPr>
              <w:shd w:val="clear" w:color="auto" w:fill="F7CBAC"/>
              <w:jc w:val="center"/>
              <w:rPr>
                <w:b/>
              </w:rPr>
            </w:pPr>
            <w:r>
              <w:rPr>
                <w:b/>
              </w:rPr>
              <w:t>INFORMAZIONE</w:t>
            </w:r>
          </w:p>
          <w:p w14:paraId="4AE23F75" w14:textId="77777777" w:rsidR="0081643B" w:rsidRDefault="0081643B">
            <w:pPr>
              <w:rPr>
                <w:b/>
              </w:rPr>
            </w:pPr>
          </w:p>
          <w:p w14:paraId="64A93A54" w14:textId="77777777" w:rsidR="0081643B" w:rsidRDefault="003F6353">
            <w:pPr>
              <w:shd w:val="clear" w:color="auto" w:fill="D0CECE"/>
              <w:jc w:val="center"/>
              <w:rPr>
                <w:b/>
              </w:rPr>
            </w:pPr>
            <w:r>
              <w:rPr>
                <w:b/>
              </w:rPr>
              <w:t>COMUNICAZIONE</w:t>
            </w:r>
          </w:p>
          <w:p w14:paraId="4B2F85A7" w14:textId="77777777" w:rsidR="0081643B" w:rsidRDefault="0081643B">
            <w:pPr>
              <w:rPr>
                <w:b/>
              </w:rPr>
            </w:pPr>
          </w:p>
          <w:p w14:paraId="79272909" w14:textId="77777777" w:rsidR="0081643B" w:rsidRDefault="003F6353">
            <w:pPr>
              <w:shd w:val="clear" w:color="auto" w:fill="B4C6E7"/>
              <w:jc w:val="center"/>
              <w:rPr>
                <w:b/>
              </w:rPr>
            </w:pPr>
            <w:r>
              <w:rPr>
                <w:b/>
              </w:rPr>
              <w:t>CREAZIONE</w:t>
            </w:r>
          </w:p>
          <w:p w14:paraId="6E5E4882" w14:textId="77777777" w:rsidR="0081643B" w:rsidRDefault="003F6353">
            <w:pPr>
              <w:shd w:val="clear" w:color="auto" w:fill="B4C6E7"/>
              <w:jc w:val="center"/>
              <w:rPr>
                <w:b/>
              </w:rPr>
            </w:pPr>
            <w:r>
              <w:rPr>
                <w:b/>
              </w:rPr>
              <w:t>DI CONTENUTI</w:t>
            </w:r>
          </w:p>
          <w:p w14:paraId="3210A860" w14:textId="77777777" w:rsidR="0081643B" w:rsidRDefault="0081643B">
            <w:pPr>
              <w:rPr>
                <w:b/>
              </w:rPr>
            </w:pPr>
          </w:p>
          <w:p w14:paraId="44183C2C" w14:textId="77777777" w:rsidR="0081643B" w:rsidRDefault="003F6353">
            <w:pPr>
              <w:shd w:val="clear" w:color="auto" w:fill="FFF2CC"/>
              <w:jc w:val="center"/>
              <w:rPr>
                <w:b/>
              </w:rPr>
            </w:pPr>
            <w:r>
              <w:rPr>
                <w:b/>
              </w:rPr>
              <w:t>SICUREZZA</w:t>
            </w:r>
          </w:p>
          <w:p w14:paraId="70C940E5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E CORRETTEZZA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14:paraId="73CB7405" w14:textId="77777777" w:rsidR="0081643B" w:rsidRDefault="003F6353">
            <w:pPr>
              <w:shd w:val="clear" w:color="auto" w:fill="FBE5D5"/>
              <w:jc w:val="center"/>
            </w:pPr>
            <w:r>
              <w:rPr>
                <w:b/>
              </w:rPr>
              <w:lastRenderedPageBreak/>
              <w:t>L’alunno</w:t>
            </w:r>
            <w:r>
              <w:t xml:space="preserve"> identifica, localizza, recupera, conserva, organizza e analizza le </w:t>
            </w:r>
            <w:r>
              <w:rPr>
                <w:b/>
              </w:rPr>
              <w:t>informazioni digitali</w:t>
            </w:r>
          </w:p>
          <w:p w14:paraId="5F2ED422" w14:textId="77777777" w:rsidR="0081643B" w:rsidRDefault="003F6353">
            <w:pPr>
              <w:shd w:val="clear" w:color="auto" w:fill="DBDBDB"/>
              <w:jc w:val="center"/>
            </w:pPr>
            <w:r>
              <w:rPr>
                <w:b/>
              </w:rPr>
              <w:t>L’alunno comunica</w:t>
            </w:r>
            <w:r>
              <w:t xml:space="preserve"> in ambienti digitali, condivide risorse attraverso strumenti online, sa collegarsi con gli altri e collabora attraverso strumenti digitali, interagi</w:t>
            </w:r>
            <w:r>
              <w:t>sce e partecipa alle comunità e alle reti</w:t>
            </w:r>
          </w:p>
          <w:p w14:paraId="228D00FB" w14:textId="77777777" w:rsidR="0081643B" w:rsidRDefault="003F6353">
            <w:pPr>
              <w:shd w:val="clear" w:color="auto" w:fill="D9E2F3"/>
              <w:jc w:val="center"/>
            </w:pPr>
            <w:r>
              <w:rPr>
                <w:b/>
              </w:rPr>
              <w:t xml:space="preserve">L’alunno crea </w:t>
            </w:r>
            <w:r>
              <w:t>e modifica contenuti (da elaborazione testi a immagini e video); integra e rielabora conoscenze, produce espressioni creative, conosce ed applica i diritti di proprietà intellettuale e le licenze</w:t>
            </w:r>
          </w:p>
          <w:p w14:paraId="166B74DA" w14:textId="77777777" w:rsidR="0081643B" w:rsidRDefault="003F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CC"/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L’alunno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comprende il valore della sicurezza e salvaguardia della propria ed altrui identità. </w:t>
            </w:r>
          </w:p>
          <w:p w14:paraId="336E969A" w14:textId="77777777" w:rsidR="0081643B" w:rsidRDefault="003F6353">
            <w:pPr>
              <w:shd w:val="clear" w:color="auto" w:fill="FFF2CC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Comprende le conseguenze di azioni e linguaggio non corretti nell’uso della rete anche in relazione all'eccessiva esposizione a device e schermi.</w:t>
            </w:r>
          </w:p>
          <w:p w14:paraId="34946FC2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14:paraId="3D9028D6" w14:textId="77777777" w:rsidR="0081643B" w:rsidRDefault="003F6353">
            <w:r>
              <w:rPr>
                <w:color w:val="FF0000"/>
              </w:rPr>
              <w:lastRenderedPageBreak/>
              <w:t>Ricercare, sel</w:t>
            </w:r>
            <w:r>
              <w:rPr>
                <w:color w:val="FF0000"/>
              </w:rPr>
              <w:t xml:space="preserve">ezionare e gestire </w:t>
            </w:r>
            <w:r>
              <w:rPr>
                <w:color w:val="4472C4"/>
              </w:rPr>
              <w:t xml:space="preserve">in modo abbastanza autonomo </w:t>
            </w:r>
            <w:r>
              <w:t>le informazioni digitali</w:t>
            </w:r>
          </w:p>
          <w:p w14:paraId="5E7B7EE5" w14:textId="77777777" w:rsidR="0081643B" w:rsidRDefault="0081643B"/>
          <w:p w14:paraId="42BFF946" w14:textId="77777777" w:rsidR="0081643B" w:rsidRDefault="0081643B"/>
          <w:p w14:paraId="59CAC35A" w14:textId="77777777" w:rsidR="0081643B" w:rsidRDefault="003F6353">
            <w:r>
              <w:rPr>
                <w:color w:val="FF0000"/>
              </w:rPr>
              <w:t>Impiegare</w:t>
            </w:r>
            <w:r>
              <w:t xml:space="preserve"> le Tic per interagire con altri utenti, </w:t>
            </w:r>
            <w:r>
              <w:rPr>
                <w:color w:val="4472C4"/>
              </w:rPr>
              <w:t xml:space="preserve">individuando mezzi e forme </w:t>
            </w:r>
            <w:r>
              <w:t>di comunicazione digitali adeguati al contesto</w:t>
            </w:r>
          </w:p>
          <w:p w14:paraId="52B53421" w14:textId="77777777" w:rsidR="0081643B" w:rsidRDefault="0081643B"/>
          <w:p w14:paraId="0C9DA710" w14:textId="77777777" w:rsidR="0081643B" w:rsidRDefault="0081643B"/>
          <w:p w14:paraId="171ED8D2" w14:textId="77777777" w:rsidR="0081643B" w:rsidRDefault="0081643B"/>
          <w:p w14:paraId="1570B91F" w14:textId="77777777" w:rsidR="0081643B" w:rsidRDefault="0081643B"/>
          <w:p w14:paraId="207AA305" w14:textId="77777777" w:rsidR="0081643B" w:rsidRDefault="003F6353">
            <w:pPr>
              <w:rPr>
                <w:color w:val="000000"/>
              </w:rPr>
            </w:pPr>
            <w:r>
              <w:rPr>
                <w:color w:val="FF0000"/>
              </w:rPr>
              <w:t xml:space="preserve">Conoscere e usare  </w:t>
            </w:r>
            <w:r>
              <w:rPr>
                <w:color w:val="4472C4"/>
              </w:rPr>
              <w:t xml:space="preserve">in modo più articolato e personale </w:t>
            </w:r>
            <w:r>
              <w:rPr>
                <w:color w:val="000000"/>
              </w:rPr>
              <w:t xml:space="preserve">software e applicazione per fini didattici </w:t>
            </w:r>
          </w:p>
          <w:p w14:paraId="1BCCB89B" w14:textId="77777777" w:rsidR="0081643B" w:rsidRDefault="0081643B"/>
          <w:p w14:paraId="17D2D838" w14:textId="77777777" w:rsidR="0081643B" w:rsidRDefault="0081643B"/>
          <w:p w14:paraId="0EBDA1E1" w14:textId="77777777" w:rsidR="0081643B" w:rsidRDefault="003F6353">
            <w:r>
              <w:rPr>
                <w:color w:val="FF0000"/>
              </w:rPr>
              <w:t xml:space="preserve">Creare e gestire </w:t>
            </w:r>
            <w:r>
              <w:t xml:space="preserve">l'identità digitale, </w:t>
            </w:r>
            <w:r>
              <w:rPr>
                <w:color w:val="4472C4"/>
              </w:rPr>
              <w:t>proteggendo</w:t>
            </w:r>
            <w:r>
              <w:t xml:space="preserve"> la propria reputazione, </w:t>
            </w:r>
            <w:r>
              <w:rPr>
                <w:color w:val="FF0000"/>
              </w:rPr>
              <w:t>gestendo</w:t>
            </w:r>
            <w:r>
              <w:t xml:space="preserve"> e </w:t>
            </w:r>
            <w:r>
              <w:rPr>
                <w:color w:val="FF0000"/>
              </w:rPr>
              <w:t>tutelando i</w:t>
            </w:r>
            <w:r>
              <w:t xml:space="preserve"> dati personali nel  rispetto della propria ed altrui privacy.</w:t>
            </w:r>
          </w:p>
          <w:p w14:paraId="1BF7FDCC" w14:textId="77777777" w:rsidR="0081643B" w:rsidRDefault="0081643B"/>
          <w:p w14:paraId="13D03269" w14:textId="77777777" w:rsidR="0081643B" w:rsidRDefault="003F6353">
            <w:r>
              <w:rPr>
                <w:color w:val="FF0000"/>
              </w:rPr>
              <w:lastRenderedPageBreak/>
              <w:t xml:space="preserve">Rispettare </w:t>
            </w:r>
            <w:r>
              <w:t>le norme di comportamento e di interazione in ambienti digitali.</w:t>
            </w:r>
          </w:p>
          <w:p w14:paraId="352A9B92" w14:textId="77777777" w:rsidR="0081643B" w:rsidRDefault="003F6353">
            <w:pPr>
              <w:rPr>
                <w:color w:val="FF0000"/>
              </w:rPr>
            </w:pPr>
            <w:r>
              <w:rPr>
                <w:color w:val="FF0000"/>
              </w:rPr>
              <w:t xml:space="preserve">Conoscere </w:t>
            </w:r>
            <w:r>
              <w:t xml:space="preserve">il fenomeno del bullismo e del cyberbullismo e come </w:t>
            </w:r>
            <w:r>
              <w:rPr>
                <w:color w:val="FF0000"/>
              </w:rPr>
              <w:t>difendersi.</w:t>
            </w:r>
          </w:p>
          <w:p w14:paraId="3E9EF712" w14:textId="77777777" w:rsidR="0081643B" w:rsidRDefault="003F6353">
            <w:pPr>
              <w:spacing w:after="0" w:line="240" w:lineRule="auto"/>
              <w:rPr>
                <w:color w:val="0000FF"/>
              </w:rPr>
            </w:pPr>
            <w:r>
              <w:rPr>
                <w:color w:val="FF0000"/>
              </w:rPr>
              <w:t>Comunicare</w:t>
            </w:r>
            <w:r>
              <w:rPr>
                <w:color w:val="0000FF"/>
              </w:rPr>
              <w:t xml:space="preserve"> in modo efficace e persuasivo.</w:t>
            </w:r>
          </w:p>
          <w:p w14:paraId="73794EDE" w14:textId="77777777" w:rsidR="0081643B" w:rsidRDefault="0081643B">
            <w:pPr>
              <w:spacing w:after="0" w:line="240" w:lineRule="auto"/>
              <w:rPr>
                <w:color w:val="0000FF"/>
              </w:rPr>
            </w:pPr>
          </w:p>
          <w:p w14:paraId="0FD398FB" w14:textId="77777777" w:rsidR="0081643B" w:rsidRDefault="003F6353">
            <w:pPr>
              <w:spacing w:after="0" w:line="240" w:lineRule="auto"/>
            </w:pPr>
            <w:r>
              <w:rPr>
                <w:color w:val="FF0000"/>
              </w:rPr>
              <w:t xml:space="preserve">Conoscere e contribuire </w:t>
            </w:r>
            <w:r>
              <w:rPr>
                <w:color w:val="0000FF"/>
              </w:rPr>
              <w:t xml:space="preserve">responsabilmente </w:t>
            </w:r>
            <w:r>
              <w:t>alla web radio.</w:t>
            </w:r>
          </w:p>
          <w:p w14:paraId="43A09240" w14:textId="77777777" w:rsidR="0081643B" w:rsidRDefault="0081643B">
            <w:pPr>
              <w:spacing w:after="0" w:line="240" w:lineRule="auto"/>
            </w:pPr>
          </w:p>
          <w:p w14:paraId="02177C84" w14:textId="77777777" w:rsidR="0081643B" w:rsidRDefault="0081643B">
            <w:pPr>
              <w:rPr>
                <w:color w:val="FF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A109092" w14:textId="77777777" w:rsidR="0081643B" w:rsidRDefault="003F6353">
            <w:pPr>
              <w:rPr>
                <w:b/>
              </w:rPr>
            </w:pPr>
            <w:r>
              <w:rPr>
                <w:b/>
              </w:rPr>
              <w:lastRenderedPageBreak/>
              <w:t>POSSIBILI UDA</w:t>
            </w:r>
          </w:p>
          <w:p w14:paraId="488708DB" w14:textId="6A26BD4F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 AL   BULLISMO: realizzazione di un </w:t>
            </w:r>
            <w:r w:rsidR="00382FB9">
              <w:rPr>
                <w:b/>
                <w:color w:val="FF0000"/>
              </w:rPr>
              <w:t>manifesto contro il bullismo.</w:t>
            </w:r>
          </w:p>
          <w:p w14:paraId="7F6BA5E7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Interventi, Podcast, su WebRadio Marconi</w:t>
            </w:r>
          </w:p>
          <w:p w14:paraId="5FC881C8" w14:textId="77777777" w:rsidR="0081643B" w:rsidRDefault="0081643B">
            <w:pPr>
              <w:rPr>
                <w:b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14:paraId="2A27C108" w14:textId="77777777" w:rsidR="0081643B" w:rsidRDefault="0081643B">
            <w:pPr>
              <w:jc w:val="center"/>
              <w:rPr>
                <w:b/>
              </w:rPr>
            </w:pPr>
          </w:p>
        </w:tc>
      </w:tr>
    </w:tbl>
    <w:p w14:paraId="72ABE500" w14:textId="77777777" w:rsidR="0081643B" w:rsidRDefault="0081643B"/>
    <w:p w14:paraId="477D3087" w14:textId="77777777" w:rsidR="0081643B" w:rsidRDefault="0081643B"/>
    <w:p w14:paraId="28BB8AE1" w14:textId="77777777" w:rsidR="0081643B" w:rsidRDefault="003F6353">
      <w:pPr>
        <w:shd w:val="clear" w:color="auto" w:fill="A8D08D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SCUOLA SECONDARIA  </w:t>
      </w:r>
      <w:r>
        <w:rPr>
          <w:b/>
          <w:sz w:val="28"/>
          <w:szCs w:val="28"/>
        </w:rPr>
        <w:t xml:space="preserve">                              </w:t>
      </w:r>
    </w:p>
    <w:p w14:paraId="3DCB996E" w14:textId="77777777" w:rsidR="0081643B" w:rsidRDefault="003F6353">
      <w:pPr>
        <w:shd w:val="clear" w:color="auto" w:fill="A8D08D"/>
        <w:rPr>
          <w:rFonts w:ascii="Impact" w:eastAsia="Impact" w:hAnsi="Impact" w:cs="Impact"/>
          <w:b/>
          <w:sz w:val="50"/>
          <w:szCs w:val="5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Impact" w:eastAsia="Impact" w:hAnsi="Impact" w:cs="Impact"/>
          <w:b/>
          <w:sz w:val="50"/>
          <w:szCs w:val="50"/>
        </w:rPr>
        <w:t>CLASSE TERZA</w:t>
      </w:r>
    </w:p>
    <w:p w14:paraId="46C9D392" w14:textId="77777777" w:rsidR="0081643B" w:rsidRDefault="003F6353">
      <w:pPr>
        <w:shd w:val="clear" w:color="auto" w:fill="A8D08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 PRIMO GRADO</w:t>
      </w:r>
    </w:p>
    <w:tbl>
      <w:tblPr>
        <w:tblStyle w:val="a9"/>
        <w:tblW w:w="14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875"/>
        <w:gridCol w:w="2693"/>
        <w:gridCol w:w="4600"/>
        <w:gridCol w:w="1564"/>
        <w:gridCol w:w="1916"/>
      </w:tblGrid>
      <w:tr w:rsidR="0081643B" w14:paraId="1BFAE1FA" w14:textId="77777777">
        <w:trPr>
          <w:trHeight w:val="9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C6743C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Dimensioni di competenza globale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6606BA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C1CDAC0" w14:textId="77777777" w:rsidR="0081643B" w:rsidRDefault="003F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Traguardi di competenza</w:t>
            </w:r>
          </w:p>
          <w:p w14:paraId="1A00AEAD" w14:textId="77777777" w:rsidR="0081643B" w:rsidRDefault="008164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39DBCC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Contenuti/</w:t>
            </w:r>
            <w:r>
              <w:rPr>
                <w:b/>
                <w:color w:val="FF0000"/>
                <w:sz w:val="28"/>
                <w:szCs w:val="28"/>
              </w:rPr>
              <w:t>Abilità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00FF"/>
                <w:sz w:val="28"/>
                <w:szCs w:val="28"/>
              </w:rPr>
              <w:t>Attitudini</w:t>
            </w:r>
          </w:p>
          <w:p w14:paraId="71B1D661" w14:textId="77777777" w:rsidR="0081643B" w:rsidRDefault="0081643B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7A4D0F" w14:textId="77777777" w:rsidR="0081643B" w:rsidRDefault="003F6353">
            <w:pPr>
              <w:rPr>
                <w:b/>
              </w:rPr>
            </w:pPr>
            <w:r>
              <w:rPr>
                <w:b/>
              </w:rPr>
              <w:t>Esperienze/ Prestazioni</w:t>
            </w:r>
          </w:p>
          <w:p w14:paraId="44EB222C" w14:textId="77777777" w:rsidR="0081643B" w:rsidRDefault="003F6353">
            <w:pPr>
              <w:rPr>
                <w:b/>
              </w:rPr>
            </w:pPr>
            <w:r>
              <w:rPr>
                <w:b/>
              </w:rPr>
              <w:t>UDA</w:t>
            </w:r>
          </w:p>
          <w:p w14:paraId="0B8AD724" w14:textId="77777777" w:rsidR="0081643B" w:rsidRDefault="003F635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Inserire da parte </w:t>
            </w:r>
            <w:r>
              <w:rPr>
                <w:b/>
                <w:color w:val="FF0000"/>
                <w:sz w:val="24"/>
                <w:szCs w:val="24"/>
              </w:rPr>
              <w:t>del Consiglio di classe</w:t>
            </w:r>
          </w:p>
          <w:p w14:paraId="686C3BCB" w14:textId="77777777" w:rsidR="0081643B" w:rsidRDefault="0081643B">
            <w:pPr>
              <w:rPr>
                <w:b/>
              </w:rPr>
            </w:pPr>
          </w:p>
          <w:p w14:paraId="1B3ED209" w14:textId="77777777" w:rsidR="0081643B" w:rsidRDefault="0081643B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0C5D57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DISCIPLINE,</w:t>
            </w:r>
          </w:p>
          <w:p w14:paraId="7965A3AD" w14:textId="77777777" w:rsidR="0081643B" w:rsidRDefault="003F6353">
            <w:pPr>
              <w:jc w:val="center"/>
              <w:rPr>
                <w:b/>
              </w:rPr>
            </w:pPr>
            <w:r>
              <w:rPr>
                <w:b/>
              </w:rPr>
              <w:t>ORE E PERIODO</w:t>
            </w:r>
          </w:p>
          <w:p w14:paraId="4B451237" w14:textId="77777777" w:rsidR="0081643B" w:rsidRDefault="003F635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Inserire da parte del Consiglio di classe</w:t>
            </w:r>
          </w:p>
          <w:p w14:paraId="33D8B740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749D248C" w14:textId="77777777">
        <w:trPr>
          <w:trHeight w:val="9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BF17E" w14:textId="77777777" w:rsidR="0081643B" w:rsidRDefault="003F6353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Esaminare problemi locali, globali, interculturali</w:t>
            </w:r>
          </w:p>
          <w:p w14:paraId="7F2C0EB0" w14:textId="77777777" w:rsidR="0081643B" w:rsidRDefault="0081643B">
            <w:pPr>
              <w:rPr>
                <w:b/>
                <w:sz w:val="28"/>
                <w:szCs w:val="28"/>
              </w:rPr>
            </w:pPr>
          </w:p>
          <w:p w14:paraId="583C84AD" w14:textId="77777777" w:rsidR="0081643B" w:rsidRDefault="0081643B">
            <w:pPr>
              <w:rPr>
                <w:b/>
                <w:sz w:val="28"/>
                <w:szCs w:val="28"/>
              </w:rPr>
            </w:pPr>
          </w:p>
          <w:p w14:paraId="24BAD2AA" w14:textId="77777777" w:rsidR="0081643B" w:rsidRDefault="003F6353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Comprendere e apprezzare le prospettive e i punti di vista degli altri</w:t>
            </w:r>
          </w:p>
          <w:p w14:paraId="2E309A3A" w14:textId="77777777" w:rsidR="0081643B" w:rsidRDefault="0081643B">
            <w:pPr>
              <w:rPr>
                <w:b/>
                <w:sz w:val="28"/>
                <w:szCs w:val="28"/>
              </w:rPr>
            </w:pPr>
          </w:p>
          <w:p w14:paraId="19996E14" w14:textId="77777777" w:rsidR="0081643B" w:rsidRDefault="0081643B">
            <w:pPr>
              <w:rPr>
                <w:b/>
                <w:sz w:val="28"/>
                <w:szCs w:val="28"/>
              </w:rPr>
            </w:pPr>
          </w:p>
          <w:p w14:paraId="2E20A1ED" w14:textId="77777777" w:rsidR="0081643B" w:rsidRDefault="003F6353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lastRenderedPageBreak/>
              <w:t>Intraprendere interazioni aperte, appropriate ed efficaci</w:t>
            </w:r>
          </w:p>
          <w:p w14:paraId="34F0BE77" w14:textId="77777777" w:rsidR="0081643B" w:rsidRDefault="0081643B">
            <w:pPr>
              <w:rPr>
                <w:b/>
                <w:sz w:val="28"/>
                <w:szCs w:val="28"/>
              </w:rPr>
            </w:pPr>
          </w:p>
          <w:p w14:paraId="12C7AC02" w14:textId="77777777" w:rsidR="0081643B" w:rsidRDefault="0081643B">
            <w:pPr>
              <w:rPr>
                <w:b/>
                <w:sz w:val="28"/>
                <w:szCs w:val="28"/>
              </w:rPr>
            </w:pPr>
          </w:p>
          <w:p w14:paraId="111E74DD" w14:textId="77777777" w:rsidR="0081643B" w:rsidRDefault="0081643B">
            <w:pPr>
              <w:rPr>
                <w:b/>
                <w:sz w:val="28"/>
                <w:szCs w:val="28"/>
              </w:rPr>
            </w:pPr>
          </w:p>
          <w:p w14:paraId="5875F53C" w14:textId="77777777" w:rsidR="0081643B" w:rsidRDefault="0081643B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DEC6B" w14:textId="77777777" w:rsidR="0081643B" w:rsidRDefault="0081643B">
            <w:pPr>
              <w:jc w:val="center"/>
              <w:rPr>
                <w:b/>
                <w:sz w:val="28"/>
                <w:szCs w:val="28"/>
              </w:rPr>
            </w:pPr>
          </w:p>
          <w:p w14:paraId="087394C0" w14:textId="77777777" w:rsidR="0081643B" w:rsidRDefault="003F6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COSTITUZIONE,  LEGALITÀ,  </w:t>
            </w:r>
          </w:p>
          <w:p w14:paraId="551E2EFD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SOLIDARIETÀ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8451" w14:textId="77777777" w:rsidR="0081643B" w:rsidRDefault="003F6353">
            <w:pPr>
              <w:spacing w:before="240" w:after="240"/>
              <w:rPr>
                <w:sz w:val="28"/>
                <w:szCs w:val="28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 xml:space="preserve">Saper esaminare problemi di carattere glocale  </w:t>
            </w:r>
            <w:r>
              <w:rPr>
                <w:sz w:val="28"/>
                <w:szCs w:val="28"/>
                <w:highlight w:val="cyan"/>
              </w:rPr>
              <w:t>…</w:t>
            </w:r>
          </w:p>
          <w:p w14:paraId="75C9DA2F" w14:textId="77777777" w:rsidR="0081643B" w:rsidRDefault="003F6353">
            <w:pPr>
              <w:shd w:val="clear" w:color="auto" w:fill="E7E6E6"/>
              <w:jc w:val="center"/>
            </w:pPr>
            <w:r>
              <w:t>Agire per il benessere</w:t>
            </w:r>
          </w:p>
          <w:p w14:paraId="5BC43735" w14:textId="77777777" w:rsidR="0081643B" w:rsidRDefault="003F6353">
            <w:pPr>
              <w:shd w:val="clear" w:color="auto" w:fill="E7E6E6"/>
              <w:jc w:val="center"/>
              <w:rPr>
                <w:sz w:val="28"/>
                <w:szCs w:val="28"/>
                <w:highlight w:val="cyan"/>
              </w:rPr>
            </w:pPr>
            <w:r>
              <w:t xml:space="preserve">Partecipare attivamente a gruppi, associazioni, enti e/o istituzioni che nel rispetto della legalità favoriscono la solidarietà. </w:t>
            </w:r>
          </w:p>
          <w:p w14:paraId="1186E005" w14:textId="77777777" w:rsidR="0081643B" w:rsidRDefault="003F6353">
            <w:pPr>
              <w:spacing w:before="240" w:after="240"/>
              <w:rPr>
                <w:sz w:val="28"/>
                <w:szCs w:val="28"/>
                <w:shd w:val="clear" w:color="auto" w:fill="F1C232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hd w:val="clear" w:color="auto" w:fill="F1C232"/>
              </w:rPr>
              <w:t>Acquisire il senso di cittadinanza</w:t>
            </w:r>
          </w:p>
          <w:p w14:paraId="7E4CEBA4" w14:textId="77777777" w:rsidR="0081643B" w:rsidRDefault="003F6353">
            <w:pPr>
              <w:spacing w:after="0" w:line="235" w:lineRule="auto"/>
              <w:ind w:right="12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Identificare situa</w:t>
            </w:r>
            <w:r>
              <w:rPr>
                <w:sz w:val="24"/>
                <w:szCs w:val="24"/>
                <w:highlight w:val="yellow"/>
              </w:rPr>
              <w:t>zioni di violazione dei diritti umani. Ed ipotizzare gli opportuni rimedi per il loro contrasto</w:t>
            </w:r>
          </w:p>
          <w:p w14:paraId="67F8EBE3" w14:textId="77777777" w:rsidR="0081643B" w:rsidRDefault="003F6353">
            <w:pPr>
              <w:spacing w:after="0" w:line="235" w:lineRule="auto"/>
              <w:ind w:left="440" w:right="12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14:paraId="537E404D" w14:textId="77777777" w:rsidR="0081643B" w:rsidRDefault="003F6353">
            <w:pPr>
              <w:spacing w:after="0" w:line="235" w:lineRule="auto"/>
              <w:ind w:left="440" w:right="12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14:paraId="2D75A5D6" w14:textId="77777777" w:rsidR="0081643B" w:rsidRDefault="003F6353">
            <w:pPr>
              <w:spacing w:after="0" w:line="235" w:lineRule="auto"/>
              <w:ind w:right="120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Rafforzare la cultura della cura</w:t>
            </w:r>
          </w:p>
          <w:p w14:paraId="1567D0BF" w14:textId="77777777" w:rsidR="0081643B" w:rsidRDefault="003F6353">
            <w:pPr>
              <w:spacing w:before="240" w:after="24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460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E63C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 xml:space="preserve">Conoscere </w:t>
            </w:r>
            <w:r>
              <w:rPr>
                <w:color w:val="4A86E8"/>
              </w:rPr>
              <w:t xml:space="preserve">con consapevolezza </w:t>
            </w:r>
            <w:r>
              <w:t xml:space="preserve"> le caratteristiche e la storia della Costituzione italiana</w:t>
            </w:r>
          </w:p>
          <w:p w14:paraId="3EF06423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 xml:space="preserve">Confrontare </w:t>
            </w:r>
            <w:r>
              <w:rPr>
                <w:color w:val="0000FF"/>
              </w:rPr>
              <w:t xml:space="preserve">con spirito critico </w:t>
            </w:r>
            <w:r>
              <w:t>la Costituzione italiana e la Dichiarazione Universali dei Diritti Umani</w:t>
            </w:r>
          </w:p>
          <w:p w14:paraId="273E727A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>Collegare</w:t>
            </w:r>
            <w:r>
              <w:t xml:space="preserve"> i principi fondanti della Dichiarazione Universale dei Diritti Umani con i 17 Goa</w:t>
            </w:r>
            <w:r>
              <w:t>ls dell’Agenda 2030</w:t>
            </w:r>
          </w:p>
          <w:p w14:paraId="21BA6B0B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>Rilevare</w:t>
            </w:r>
            <w:r>
              <w:t xml:space="preserve"> il rapporto tra diritto e responsabilità</w:t>
            </w:r>
          </w:p>
          <w:p w14:paraId="07A94BBB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>Progettare</w:t>
            </w:r>
            <w:r>
              <w:t xml:space="preserve"> una manifestazione da realizzare sul territorio che abbia la finalità di far conoscere i Diritti Umani, e come ogni cittadino può contribuire alla realizzazione di una convive</w:t>
            </w:r>
            <w:r>
              <w:t>nza pacifica</w:t>
            </w:r>
          </w:p>
          <w:p w14:paraId="04CB0A65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 xml:space="preserve">Progettare </w:t>
            </w:r>
            <w:r>
              <w:t>l’allestimento di uno spazio pubblico da dedicare ai Diritti Umani</w:t>
            </w:r>
          </w:p>
          <w:p w14:paraId="7C5A86C6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 xml:space="preserve">Realizzare </w:t>
            </w:r>
            <w:r>
              <w:t>la manifestazione e l’allestimento di una mostra permanente sul tema dei Diritti Umani</w:t>
            </w:r>
          </w:p>
          <w:p w14:paraId="37F16213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lastRenderedPageBreak/>
              <w:t>Conoscere</w:t>
            </w:r>
            <w:r>
              <w:rPr>
                <w:color w:val="4A86E8"/>
              </w:rPr>
              <w:t xml:space="preserve"> con spirito critico</w:t>
            </w:r>
            <w:r>
              <w:t xml:space="preserve"> l’agenda 2030</w:t>
            </w:r>
          </w:p>
          <w:p w14:paraId="424C4E64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 xml:space="preserve">Pensare </w:t>
            </w:r>
            <w:r>
              <w:t>alla propria realtà secondo il goal 11: città e comunità sostenibili</w:t>
            </w:r>
          </w:p>
          <w:p w14:paraId="046823DB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 xml:space="preserve">Progettare </w:t>
            </w:r>
            <w:r>
              <w:t xml:space="preserve">uno spazio (all’interno della scuola </w:t>
            </w:r>
            <w:r>
              <w:t>o del comune di appartenenza)da dedicare in maniera permanente alla divulgazione di notizie afferenti l’Agenda 2030 ed ai Diritti Umani</w:t>
            </w:r>
          </w:p>
          <w:p w14:paraId="2A342DA6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>Organizzare</w:t>
            </w:r>
            <w:r>
              <w:t xml:space="preserve"> </w:t>
            </w:r>
            <w:r>
              <w:rPr>
                <w:color w:val="0000FF"/>
              </w:rPr>
              <w:t>attivamente una</w:t>
            </w:r>
            <w:r>
              <w:t xml:space="preserve"> mostra per far conoscere l’Agenda 2030 dell’ONU</w:t>
            </w:r>
          </w:p>
          <w:p w14:paraId="2EC80FC6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 xml:space="preserve">Conoscere </w:t>
            </w:r>
            <w:r>
              <w:rPr>
                <w:color w:val="4A86E8"/>
              </w:rPr>
              <w:t>con consapevolezza</w:t>
            </w:r>
            <w:r>
              <w:t xml:space="preserve"> le regole della</w:t>
            </w:r>
            <w:r>
              <w:t xml:space="preserve"> strada.</w:t>
            </w:r>
          </w:p>
          <w:p w14:paraId="4C11E9EF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>Mettere in atto</w:t>
            </w:r>
            <w:r>
              <w:t xml:space="preserve"> comportamenti di </w:t>
            </w:r>
            <w:r>
              <w:rPr>
                <w:color w:val="434343"/>
              </w:rPr>
              <w:t xml:space="preserve">rispetto e solidarietà </w:t>
            </w:r>
            <w:r>
              <w:t>verso gli altri e l’ambiente</w:t>
            </w:r>
          </w:p>
          <w:p w14:paraId="664848D8" w14:textId="77777777" w:rsidR="0081643B" w:rsidRDefault="003F6353">
            <w:pPr>
              <w:spacing w:before="240" w:after="240"/>
              <w:rPr>
                <w:color w:val="434343"/>
              </w:rPr>
            </w:pPr>
            <w:r>
              <w:rPr>
                <w:color w:val="FF0000"/>
              </w:rPr>
              <w:t xml:space="preserve">Rispettare </w:t>
            </w:r>
            <w:r>
              <w:rPr>
                <w:color w:val="4472C4"/>
              </w:rPr>
              <w:t xml:space="preserve">responsabilmente </w:t>
            </w:r>
            <w:r>
              <w:rPr>
                <w:color w:val="434343"/>
              </w:rPr>
              <w:t>norme e leggi della comunità.</w:t>
            </w:r>
          </w:p>
          <w:p w14:paraId="7E1F6A32" w14:textId="77777777" w:rsidR="0081643B" w:rsidRDefault="0081643B">
            <w:pPr>
              <w:spacing w:before="240" w:after="240"/>
            </w:pPr>
          </w:p>
          <w:p w14:paraId="1639F74E" w14:textId="77777777" w:rsidR="0081643B" w:rsidRDefault="003F6353">
            <w:pPr>
              <w:spacing w:before="240" w:after="240"/>
            </w:pPr>
            <w:r>
              <w:t xml:space="preserve"> </w:t>
            </w:r>
          </w:p>
          <w:p w14:paraId="48D1179E" w14:textId="77777777" w:rsidR="0081643B" w:rsidRDefault="003F635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3EFA7" w14:textId="77777777" w:rsidR="0081643B" w:rsidRDefault="003F6353">
            <w:pPr>
              <w:rPr>
                <w:b/>
              </w:rPr>
            </w:pPr>
            <w:r>
              <w:rPr>
                <w:b/>
              </w:rPr>
              <w:lastRenderedPageBreak/>
              <w:t>POSSIBILI UDA:</w:t>
            </w:r>
          </w:p>
          <w:p w14:paraId="188D98AF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Il Consiglio comunale dei ragazzi: </w:t>
            </w:r>
            <w:r>
              <w:rPr>
                <w:b/>
                <w:color w:val="FF0000"/>
              </w:rPr>
              <w:t>mostra permanente sui diritti umani e sull’agenda 2030</w:t>
            </w:r>
          </w:p>
          <w:p w14:paraId="0B274233" w14:textId="77777777" w:rsidR="0081643B" w:rsidRDefault="0081643B">
            <w:pPr>
              <w:rPr>
                <w:b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36315" w14:textId="77777777" w:rsidR="0081643B" w:rsidRDefault="0081643B">
            <w:pPr>
              <w:jc w:val="center"/>
              <w:rPr>
                <w:b/>
              </w:rPr>
            </w:pPr>
          </w:p>
        </w:tc>
      </w:tr>
      <w:tr w:rsidR="0081643B" w14:paraId="61806A45" w14:textId="77777777">
        <w:trPr>
          <w:trHeight w:val="9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FFBE1" w14:textId="77777777" w:rsidR="0081643B" w:rsidRDefault="003F6353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Agire per il benessere collettivo e </w:t>
            </w:r>
            <w:r>
              <w:rPr>
                <w:b/>
                <w:sz w:val="28"/>
                <w:szCs w:val="28"/>
                <w:highlight w:val="yellow"/>
              </w:rPr>
              <w:lastRenderedPageBreak/>
              <w:t>lo sviluppo sostenibile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ECBAA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SVILUPPO  </w:t>
            </w:r>
          </w:p>
          <w:p w14:paraId="4B982C4C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SOSTENIBILE,  </w:t>
            </w:r>
          </w:p>
          <w:p w14:paraId="27E83D0C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EDUCAZIONE  </w:t>
            </w:r>
          </w:p>
          <w:p w14:paraId="137ABC3F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AMBIENTALE,  </w:t>
            </w:r>
          </w:p>
          <w:p w14:paraId="669469EB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CONOSCENZA E  TUTELA DEL  </w:t>
            </w:r>
          </w:p>
          <w:p w14:paraId="66B03C94" w14:textId="77777777" w:rsidR="0081643B" w:rsidRDefault="003F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PATRIMONIO E DEL  TERRITORIO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0DC4D" w14:textId="77777777" w:rsidR="0081643B" w:rsidRDefault="003F6353">
            <w:pPr>
              <w:widowControl w:val="0"/>
              <w:tabs>
                <w:tab w:val="left" w:pos="361"/>
              </w:tabs>
              <w:spacing w:before="2" w:after="0"/>
              <w:rPr>
                <w:color w:val="FF9900"/>
                <w:sz w:val="24"/>
                <w:szCs w:val="24"/>
                <w:highlight w:val="white"/>
              </w:rPr>
            </w:pPr>
            <w:r>
              <w:rPr>
                <w:color w:val="FF9900"/>
                <w:sz w:val="24"/>
                <w:szCs w:val="24"/>
                <w:highlight w:val="white"/>
              </w:rPr>
              <w:lastRenderedPageBreak/>
              <w:t xml:space="preserve">Acquisire consapevolezza ecologica e attuare </w:t>
            </w:r>
            <w:r>
              <w:rPr>
                <w:color w:val="FF9900"/>
                <w:sz w:val="24"/>
                <w:szCs w:val="24"/>
                <w:highlight w:val="white"/>
              </w:rPr>
              <w:lastRenderedPageBreak/>
              <w:t>comportamenti ecosostenibili</w:t>
            </w:r>
          </w:p>
          <w:p w14:paraId="2BE023FB" w14:textId="77777777" w:rsidR="0081643B" w:rsidRDefault="0081643B">
            <w:pPr>
              <w:widowControl w:val="0"/>
              <w:tabs>
                <w:tab w:val="left" w:pos="361"/>
              </w:tabs>
              <w:spacing w:before="2" w:after="0"/>
              <w:rPr>
                <w:sz w:val="24"/>
                <w:szCs w:val="24"/>
                <w:highlight w:val="white"/>
              </w:rPr>
            </w:pPr>
          </w:p>
          <w:p w14:paraId="50D11BE4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sz w:val="24"/>
                <w:szCs w:val="24"/>
                <w:highlight w:val="white"/>
              </w:rPr>
            </w:pPr>
          </w:p>
          <w:p w14:paraId="0127CD27" w14:textId="77777777" w:rsidR="0081643B" w:rsidRDefault="003F6353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  <w:r>
              <w:rPr>
                <w:color w:val="CC0000"/>
                <w:sz w:val="24"/>
                <w:szCs w:val="24"/>
                <w:highlight w:val="white"/>
              </w:rPr>
              <w:t>Prendere coscienza dei cambiamenti climatici come conseguenza dell’intervento dell’uomo sulla natura</w:t>
            </w:r>
            <w:r>
              <w:rPr>
                <w:color w:val="009900"/>
                <w:sz w:val="24"/>
                <w:szCs w:val="24"/>
              </w:rPr>
              <w:t>.</w:t>
            </w:r>
          </w:p>
          <w:p w14:paraId="6EF6040B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6F0600A5" w14:textId="77777777" w:rsidR="0081643B" w:rsidRDefault="003F6353">
            <w:pPr>
              <w:spacing w:after="0" w:line="240" w:lineRule="auto"/>
              <w:rPr>
                <w:color w:val="00CC00"/>
                <w:sz w:val="24"/>
                <w:szCs w:val="24"/>
              </w:rPr>
            </w:pPr>
            <w:r>
              <w:rPr>
                <w:color w:val="00CC00"/>
                <w:sz w:val="24"/>
                <w:szCs w:val="24"/>
              </w:rPr>
              <w:t>Comprendere la necessità di uno sviluppo ecosostenibile anche in relazione agli obiettivi dell’Agenda 2030.</w:t>
            </w:r>
          </w:p>
          <w:p w14:paraId="5453BFD6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2BF3655C" w14:textId="77777777" w:rsidR="0081643B" w:rsidRDefault="0081643B">
            <w:pPr>
              <w:widowControl w:val="0"/>
              <w:tabs>
                <w:tab w:val="left" w:pos="366"/>
              </w:tabs>
              <w:spacing w:before="4" w:after="0"/>
              <w:ind w:right="103"/>
              <w:rPr>
                <w:color w:val="009900"/>
                <w:sz w:val="24"/>
                <w:szCs w:val="24"/>
              </w:rPr>
            </w:pPr>
          </w:p>
          <w:p w14:paraId="3384547D" w14:textId="77777777" w:rsidR="0081643B" w:rsidRDefault="0081643B">
            <w:pPr>
              <w:widowControl w:val="0"/>
              <w:tabs>
                <w:tab w:val="left" w:pos="366"/>
              </w:tabs>
              <w:spacing w:after="0"/>
              <w:ind w:right="180"/>
              <w:rPr>
                <w:sz w:val="24"/>
                <w:szCs w:val="24"/>
              </w:rPr>
            </w:pPr>
          </w:p>
          <w:p w14:paraId="76A9FF9F" w14:textId="77777777" w:rsidR="0081643B" w:rsidRDefault="003F6353">
            <w:pPr>
              <w:widowControl w:val="0"/>
              <w:tabs>
                <w:tab w:val="left" w:pos="366"/>
              </w:tabs>
              <w:spacing w:after="0"/>
              <w:ind w:right="180"/>
              <w:rPr>
                <w:sz w:val="28"/>
                <w:szCs w:val="28"/>
              </w:rPr>
            </w:pPr>
            <w:r>
              <w:rPr>
                <w:color w:val="4A86E8"/>
                <w:sz w:val="24"/>
                <w:szCs w:val="24"/>
              </w:rPr>
              <w:t>Educare alla bellezza, al rispetto e alla valorizzazione dei beni ambientali e culturali in quanto patrimonio comune, identificativo di una comun</w:t>
            </w:r>
            <w:r>
              <w:rPr>
                <w:color w:val="4A86E8"/>
                <w:sz w:val="24"/>
                <w:szCs w:val="24"/>
              </w:rPr>
              <w:t>ità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06A26" w14:textId="77777777" w:rsidR="0081643B" w:rsidRDefault="003F6353">
            <w:pPr>
              <w:spacing w:after="240"/>
              <w:ind w:left="2840" w:firstLine="700"/>
              <w:jc w:val="center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lastRenderedPageBreak/>
              <w:t xml:space="preserve"> </w:t>
            </w:r>
          </w:p>
          <w:p w14:paraId="5AB52984" w14:textId="77777777" w:rsidR="0081643B" w:rsidRDefault="003F6353">
            <w:pPr>
              <w:spacing w:before="240" w:after="240"/>
              <w:rPr>
                <w:color w:val="434343"/>
              </w:rPr>
            </w:pPr>
            <w:r>
              <w:rPr>
                <w:color w:val="FF0000"/>
              </w:rPr>
              <w:lastRenderedPageBreak/>
              <w:t xml:space="preserve">Riflettere </w:t>
            </w:r>
            <w:r>
              <w:rPr>
                <w:color w:val="434343"/>
              </w:rPr>
              <w:t>sulla relazione tra Uomo e Natura, tra Uomo ed Universo</w:t>
            </w:r>
          </w:p>
          <w:p w14:paraId="73069493" w14:textId="77777777" w:rsidR="0081643B" w:rsidRDefault="003F6353">
            <w:pPr>
              <w:spacing w:before="240" w:after="240"/>
              <w:rPr>
                <w:color w:val="434343"/>
              </w:rPr>
            </w:pPr>
            <w:r>
              <w:rPr>
                <w:color w:val="FF0000"/>
              </w:rPr>
              <w:t xml:space="preserve"> Sviluppare</w:t>
            </w:r>
            <w:r>
              <w:rPr>
                <w:color w:val="0000FF"/>
              </w:rPr>
              <w:t xml:space="preserve"> la sensibilità </w:t>
            </w:r>
            <w:r>
              <w:rPr>
                <w:color w:val="434343"/>
              </w:rPr>
              <w:t>verso la complessità e la bellezza dell’Universo</w:t>
            </w:r>
          </w:p>
          <w:p w14:paraId="5E7ED39F" w14:textId="77777777" w:rsidR="0081643B" w:rsidRDefault="003F6353">
            <w:pPr>
              <w:spacing w:before="240" w:after="0"/>
              <w:rPr>
                <w:color w:val="434343"/>
              </w:rPr>
            </w:pPr>
            <w:r>
              <w:rPr>
                <w:color w:val="FF0000"/>
              </w:rPr>
              <w:t xml:space="preserve">Conoscere </w:t>
            </w:r>
            <w:r>
              <w:rPr>
                <w:color w:val="0000FF"/>
              </w:rPr>
              <w:t xml:space="preserve">attivamente </w:t>
            </w:r>
            <w:r>
              <w:rPr>
                <w:color w:val="434343"/>
              </w:rPr>
              <w:t>i</w:t>
            </w:r>
            <w:r>
              <w:rPr>
                <w:color w:val="434343"/>
              </w:rPr>
              <w:t xml:space="preserve"> problemi legati all’interazione UOMO-NATURA (perdita di biodiversità, crescita esponenziale della popolazione, deforestazione, dissesto idro-geologico, flussi migratori);</w:t>
            </w:r>
          </w:p>
          <w:p w14:paraId="42895D4B" w14:textId="77777777" w:rsidR="0081643B" w:rsidRDefault="003F6353">
            <w:pPr>
              <w:spacing w:before="240" w:after="240"/>
            </w:pPr>
            <w:r>
              <w:rPr>
                <w:color w:val="FF0000"/>
              </w:rPr>
              <w:t xml:space="preserve">Elaborare </w:t>
            </w:r>
            <w:r>
              <w:rPr>
                <w:color w:val="0000FF"/>
              </w:rPr>
              <w:t>con senso civico</w:t>
            </w:r>
            <w:r>
              <w:t xml:space="preserve"> ipotesi di intervento</w:t>
            </w:r>
          </w:p>
          <w:p w14:paraId="2ACCDA9E" w14:textId="77777777" w:rsidR="0081643B" w:rsidRDefault="003F6353">
            <w:pPr>
              <w:spacing w:before="240" w:after="240"/>
              <w:rPr>
                <w:color w:val="434343"/>
              </w:rPr>
            </w:pPr>
            <w:r>
              <w:rPr>
                <w:color w:val="FF0000"/>
              </w:rPr>
              <w:t xml:space="preserve">Conoscere </w:t>
            </w:r>
            <w:r>
              <w:rPr>
                <w:color w:val="0000FF"/>
              </w:rPr>
              <w:t>con capacità di orientame</w:t>
            </w:r>
            <w:r>
              <w:rPr>
                <w:color w:val="0000FF"/>
              </w:rPr>
              <w:t xml:space="preserve">nto  </w:t>
            </w:r>
            <w:r>
              <w:rPr>
                <w:color w:val="434343"/>
              </w:rPr>
              <w:t>i criteri che hanno portato alla realizzazione di aree protette in Italia</w:t>
            </w:r>
          </w:p>
          <w:p w14:paraId="0FEBA71C" w14:textId="77777777" w:rsidR="0081643B" w:rsidRDefault="0081643B">
            <w:pPr>
              <w:spacing w:before="240" w:after="240"/>
              <w:rPr>
                <w:color w:val="0000FF"/>
              </w:rPr>
            </w:pPr>
          </w:p>
          <w:p w14:paraId="5E768A21" w14:textId="77777777" w:rsidR="0081643B" w:rsidRDefault="0081643B">
            <w:pPr>
              <w:spacing w:before="240" w:after="240"/>
              <w:rPr>
                <w:color w:val="0000FF"/>
              </w:rPr>
            </w:pPr>
          </w:p>
          <w:p w14:paraId="049DED3B" w14:textId="77777777" w:rsidR="0081643B" w:rsidRDefault="003F6353">
            <w:pPr>
              <w:spacing w:before="240" w:after="240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14:paraId="39A2B0B9" w14:textId="77777777" w:rsidR="0081643B" w:rsidRDefault="0081643B">
            <w:pPr>
              <w:spacing w:before="240" w:after="240"/>
              <w:rPr>
                <w:color w:val="0000FF"/>
              </w:rPr>
            </w:pPr>
          </w:p>
          <w:p w14:paraId="31627D34" w14:textId="77777777" w:rsidR="0081643B" w:rsidRDefault="0081643B">
            <w:pPr>
              <w:spacing w:before="240" w:after="240"/>
              <w:rPr>
                <w:color w:val="0000FF"/>
              </w:rPr>
            </w:pPr>
          </w:p>
          <w:p w14:paraId="2A69FF1F" w14:textId="77777777" w:rsidR="0081643B" w:rsidRDefault="003F6353">
            <w:r>
              <w:rPr>
                <w:color w:val="FF0000"/>
              </w:rPr>
              <w:t xml:space="preserve">Comprendere </w:t>
            </w:r>
            <w:r>
              <w:rPr>
                <w:color w:val="0000FF"/>
              </w:rPr>
              <w:t xml:space="preserve">consapevolmente </w:t>
            </w:r>
            <w:r>
              <w:t>la necessità di produrre energia pulita ed accessibile a tutti</w:t>
            </w:r>
          </w:p>
          <w:p w14:paraId="3F6D09D3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551EBB05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16F980B7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7CCBB469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2DD5085F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60AEF176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32722A9D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60D98E58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1536A07C" w14:textId="77777777" w:rsidR="0081643B" w:rsidRDefault="003F6353">
            <w:pPr>
              <w:spacing w:before="240" w:after="0"/>
              <w:rPr>
                <w:color w:val="434343"/>
              </w:rPr>
            </w:pPr>
            <w:r>
              <w:rPr>
                <w:color w:val="FF0000"/>
              </w:rPr>
              <w:t xml:space="preserve">Confrontare </w:t>
            </w:r>
            <w:r>
              <w:rPr>
                <w:color w:val="0000FF"/>
              </w:rPr>
              <w:t>criticamente</w:t>
            </w:r>
            <w:r>
              <w:rPr>
                <w:color w:val="434343"/>
              </w:rPr>
              <w:t xml:space="preserve"> modelli di sviluppo socio-economico differenti </w:t>
            </w:r>
            <w:r>
              <w:rPr>
                <w:color w:val="434343"/>
              </w:rPr>
              <w:t>nel mondo,  l’economia lineare e quella circolare</w:t>
            </w:r>
          </w:p>
          <w:p w14:paraId="6BB778B4" w14:textId="77777777" w:rsidR="0081643B" w:rsidRDefault="003F6353">
            <w:pPr>
              <w:spacing w:before="240" w:after="0"/>
              <w:rPr>
                <w:color w:val="434343"/>
              </w:rPr>
            </w:pPr>
            <w:r>
              <w:rPr>
                <w:color w:val="FF0000"/>
              </w:rPr>
              <w:t>Conoscere</w:t>
            </w:r>
            <w:r>
              <w:rPr>
                <w:color w:val="434343"/>
              </w:rPr>
              <w:t xml:space="preserve"> </w:t>
            </w:r>
            <w:r>
              <w:rPr>
                <w:color w:val="0000FF"/>
              </w:rPr>
              <w:t xml:space="preserve">con senso di responsabilità </w:t>
            </w:r>
            <w:r>
              <w:rPr>
                <w:color w:val="434343"/>
              </w:rPr>
              <w:t>gli elementi basilari di raccolta differenziata dei rifiuti e come ridurre il problema</w:t>
            </w:r>
          </w:p>
          <w:p w14:paraId="789E926A" w14:textId="77777777" w:rsidR="0081643B" w:rsidRDefault="003F6353">
            <w:pPr>
              <w:spacing w:before="240" w:after="0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14:paraId="7663E49D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714661D4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3423F987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63287F17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23A08766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60771910" w14:textId="77777777" w:rsidR="0081643B" w:rsidRDefault="0081643B">
            <w:pPr>
              <w:spacing w:before="240" w:after="0"/>
              <w:rPr>
                <w:color w:val="0000FF"/>
                <w:sz w:val="18"/>
                <w:szCs w:val="18"/>
              </w:rPr>
            </w:pPr>
          </w:p>
          <w:p w14:paraId="54095FD1" w14:textId="77777777" w:rsidR="0081643B" w:rsidRDefault="0081643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DA913" w14:textId="77777777" w:rsidR="0081643B" w:rsidRDefault="003F6353">
            <w:pPr>
              <w:rPr>
                <w:b/>
              </w:rPr>
            </w:pPr>
            <w:r>
              <w:rPr>
                <w:b/>
              </w:rPr>
              <w:lastRenderedPageBreak/>
              <w:t>POSSIBILI UDA:</w:t>
            </w:r>
          </w:p>
          <w:p w14:paraId="4F3BF0B4" w14:textId="77777777" w:rsidR="0081643B" w:rsidRDefault="003F635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Relazione uomo-natura (uscite guidate nel territorio per stimolare la riflessioni sulle interazioni uomo-natura, come tale rapporto è trattato nella letteratura, arte musica, religione)</w:t>
            </w:r>
          </w:p>
          <w:p w14:paraId="498E0913" w14:textId="77777777" w:rsidR="0081643B" w:rsidRDefault="003F635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Preservare la bellezza e la complessità del mondo (e Convenzioni inter</w:t>
            </w:r>
            <w:r>
              <w:rPr>
                <w:color w:val="FF0000"/>
                <w:sz w:val="18"/>
                <w:szCs w:val="18"/>
              </w:rPr>
              <w:t>nazionali per la conservazione della biodiversità; le liste rosse delle specie in via di estinzione, gli indicatori biologici)</w:t>
            </w:r>
          </w:p>
          <w:p w14:paraId="68FEF604" w14:textId="77777777" w:rsidR="0081643B" w:rsidRDefault="0081643B">
            <w:pPr>
              <w:rPr>
                <w:color w:val="0000FF"/>
                <w:sz w:val="18"/>
                <w:szCs w:val="18"/>
              </w:rPr>
            </w:pPr>
          </w:p>
          <w:p w14:paraId="1830E8AC" w14:textId="77777777" w:rsidR="0081643B" w:rsidRDefault="003F6353">
            <w:pPr>
              <w:spacing w:before="240" w:after="0"/>
              <w:rPr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b/>
                <w:color w:val="FF0000"/>
                <w:sz w:val="18"/>
                <w:szCs w:val="18"/>
                <w:highlight w:val="white"/>
              </w:rPr>
              <w:t>“Illuminiamoci di energia” Importanza dell’energia rinnovabile per il futuro della Terra</w:t>
            </w:r>
          </w:p>
          <w:p w14:paraId="275AD392" w14:textId="77777777" w:rsidR="0081643B" w:rsidRDefault="003F6353">
            <w:pPr>
              <w:spacing w:before="240" w:after="0"/>
              <w:ind w:right="-97"/>
              <w:rPr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lastRenderedPageBreak/>
              <w:t xml:space="preserve">Quanta energia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>consumiamo?</w:t>
            </w:r>
          </w:p>
          <w:p w14:paraId="62734DA5" w14:textId="77777777" w:rsidR="0081643B" w:rsidRDefault="003F6353">
            <w:pPr>
              <w:spacing w:before="24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CHI TROVA UN</w:t>
            </w:r>
            <w:r>
              <w:rPr>
                <w:color w:val="FF0000"/>
                <w:sz w:val="18"/>
                <w:szCs w:val="18"/>
              </w:rPr>
              <w:t xml:space="preserve"> RIFIUTO TROVA UN TESORO: Il consumo e la produzione responsabili (i vari tipi di rifiuti, i rifiuti elettronici, i rifiuti organici; le materie plastiche, LE 5R)</w:t>
            </w:r>
          </w:p>
          <w:p w14:paraId="7C76A953" w14:textId="77777777" w:rsidR="0081643B" w:rsidRDefault="0081643B">
            <w:pPr>
              <w:spacing w:before="240" w:after="0"/>
              <w:rPr>
                <w:color w:val="FF0000"/>
                <w:sz w:val="18"/>
                <w:szCs w:val="18"/>
              </w:rPr>
            </w:pPr>
          </w:p>
          <w:p w14:paraId="6F4AD50D" w14:textId="77777777" w:rsidR="0081643B" w:rsidRDefault="003F6353">
            <w:pPr>
              <w:rPr>
                <w:color w:val="0000FF"/>
                <w:sz w:val="14"/>
                <w:szCs w:val="14"/>
              </w:rPr>
            </w:pPr>
            <w:r>
              <w:rPr>
                <w:color w:val="FF0000"/>
                <w:sz w:val="18"/>
                <w:szCs w:val="18"/>
              </w:rPr>
              <w:t>Quanti rifiuti produciamo?</w:t>
            </w:r>
          </w:p>
          <w:p w14:paraId="24DC5653" w14:textId="77777777" w:rsidR="0081643B" w:rsidRDefault="003F6353">
            <w:pPr>
              <w:spacing w:before="240" w:after="0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Il pianeta Terra e il suo futuro</w:t>
            </w:r>
          </w:p>
          <w:p w14:paraId="33E878B5" w14:textId="77777777" w:rsidR="0081643B" w:rsidRDefault="003F6353">
            <w:pPr>
              <w:spacing w:before="240" w:after="0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Noi per un mondo sostenibile</w:t>
            </w:r>
          </w:p>
          <w:p w14:paraId="786B8753" w14:textId="77777777" w:rsidR="0081643B" w:rsidRDefault="003F6353">
            <w:pPr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b/>
                <w:color w:val="FF0000"/>
              </w:rPr>
              <w:t>All</w:t>
            </w:r>
            <w:r>
              <w:rPr>
                <w:b/>
                <w:color w:val="FF0000"/>
              </w:rPr>
              <w:t>a scoperta del paesaggio, della storia, delle bellezze artistiche della città di Terni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3779C" w14:textId="77777777" w:rsidR="0081643B" w:rsidRDefault="0081643B">
            <w:pPr>
              <w:jc w:val="center"/>
              <w:rPr>
                <w:b/>
              </w:rPr>
            </w:pPr>
          </w:p>
        </w:tc>
      </w:tr>
    </w:tbl>
    <w:p w14:paraId="1679C7AA" w14:textId="77777777" w:rsidR="0081643B" w:rsidRDefault="008164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tbl>
      <w:tblPr>
        <w:tblStyle w:val="aa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1948"/>
        <w:gridCol w:w="2693"/>
        <w:gridCol w:w="4536"/>
        <w:gridCol w:w="1559"/>
        <w:gridCol w:w="1808"/>
      </w:tblGrid>
      <w:tr w:rsidR="0081643B" w14:paraId="7EFF695B" w14:textId="77777777">
        <w:tc>
          <w:tcPr>
            <w:tcW w:w="1733" w:type="dxa"/>
          </w:tcPr>
          <w:p w14:paraId="58ED7C21" w14:textId="77777777" w:rsidR="0081643B" w:rsidRDefault="0081643B"/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29BFE0BF" w14:textId="77777777" w:rsidR="0081643B" w:rsidRDefault="003F63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CITTADINANZA  DIGITALE</w:t>
            </w:r>
          </w:p>
          <w:p w14:paraId="411DC24C" w14:textId="77777777" w:rsidR="0081643B" w:rsidRDefault="003F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Saper utilizzare con dimestichezza e spirito critico le tecnologie della società dell'informazione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2DB3BF51" w14:textId="77777777" w:rsidR="0081643B" w:rsidRDefault="0081643B">
            <w:pPr>
              <w:rPr>
                <w:b/>
                <w:sz w:val="32"/>
                <w:szCs w:val="32"/>
              </w:rPr>
            </w:pPr>
          </w:p>
          <w:p w14:paraId="63BF5ADE" w14:textId="77777777" w:rsidR="0081643B" w:rsidRDefault="003F6353">
            <w:pPr>
              <w:shd w:val="clear" w:color="auto" w:fill="F7CBAC"/>
              <w:jc w:val="center"/>
              <w:rPr>
                <w:b/>
              </w:rPr>
            </w:pPr>
            <w:r>
              <w:rPr>
                <w:b/>
              </w:rPr>
              <w:t>INFORMAZIONE</w:t>
            </w:r>
          </w:p>
          <w:p w14:paraId="3F0DEBB0" w14:textId="77777777" w:rsidR="0081643B" w:rsidRDefault="0081643B">
            <w:pPr>
              <w:rPr>
                <w:b/>
              </w:rPr>
            </w:pPr>
          </w:p>
          <w:p w14:paraId="14178E24" w14:textId="77777777" w:rsidR="0081643B" w:rsidRDefault="003F6353">
            <w:pPr>
              <w:shd w:val="clear" w:color="auto" w:fill="D0CECE"/>
              <w:jc w:val="center"/>
              <w:rPr>
                <w:b/>
              </w:rPr>
            </w:pPr>
            <w:r>
              <w:rPr>
                <w:b/>
              </w:rPr>
              <w:t>COMUNICAZIONE</w:t>
            </w:r>
          </w:p>
          <w:p w14:paraId="66B4AE54" w14:textId="77777777" w:rsidR="0081643B" w:rsidRDefault="0081643B">
            <w:pPr>
              <w:rPr>
                <w:b/>
              </w:rPr>
            </w:pPr>
          </w:p>
          <w:p w14:paraId="3C90AFA5" w14:textId="77777777" w:rsidR="0081643B" w:rsidRDefault="003F6353">
            <w:pPr>
              <w:shd w:val="clear" w:color="auto" w:fill="B4C6E7"/>
              <w:jc w:val="center"/>
              <w:rPr>
                <w:b/>
              </w:rPr>
            </w:pPr>
            <w:r>
              <w:rPr>
                <w:b/>
              </w:rPr>
              <w:lastRenderedPageBreak/>
              <w:t>CREAZIONE</w:t>
            </w:r>
          </w:p>
          <w:p w14:paraId="15AF32B2" w14:textId="77777777" w:rsidR="0081643B" w:rsidRDefault="003F6353">
            <w:pPr>
              <w:shd w:val="clear" w:color="auto" w:fill="B4C6E7"/>
              <w:jc w:val="center"/>
              <w:rPr>
                <w:b/>
              </w:rPr>
            </w:pPr>
            <w:r>
              <w:rPr>
                <w:b/>
              </w:rPr>
              <w:t>DI CONTENUTI</w:t>
            </w:r>
          </w:p>
          <w:p w14:paraId="7D38A3C3" w14:textId="77777777" w:rsidR="0081643B" w:rsidRDefault="0081643B">
            <w:pPr>
              <w:rPr>
                <w:b/>
              </w:rPr>
            </w:pPr>
          </w:p>
          <w:p w14:paraId="00EF6C86" w14:textId="77777777" w:rsidR="0081643B" w:rsidRDefault="003F6353">
            <w:pPr>
              <w:shd w:val="clear" w:color="auto" w:fill="FFF2CC"/>
              <w:jc w:val="center"/>
              <w:rPr>
                <w:b/>
              </w:rPr>
            </w:pPr>
            <w:r>
              <w:rPr>
                <w:b/>
              </w:rPr>
              <w:t>SICUREZZA</w:t>
            </w:r>
          </w:p>
          <w:p w14:paraId="7C230DBE" w14:textId="77777777" w:rsidR="0081643B" w:rsidRDefault="003F6353">
            <w:r>
              <w:rPr>
                <w:b/>
              </w:rPr>
              <w:t>E CORRETTEZZA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7D333A6" w14:textId="77777777" w:rsidR="0081643B" w:rsidRDefault="003F6353">
            <w:pPr>
              <w:shd w:val="clear" w:color="auto" w:fill="FBE5D5"/>
              <w:jc w:val="center"/>
            </w:pPr>
            <w:r>
              <w:rPr>
                <w:b/>
              </w:rPr>
              <w:lastRenderedPageBreak/>
              <w:t>L’alunno</w:t>
            </w:r>
            <w:r>
              <w:t xml:space="preserve"> identifica, localizza, recupera, conserva, organizza e analizza le </w:t>
            </w:r>
            <w:r>
              <w:rPr>
                <w:b/>
              </w:rPr>
              <w:t>informazioni digitali</w:t>
            </w:r>
          </w:p>
          <w:p w14:paraId="2C7155D3" w14:textId="77777777" w:rsidR="0081643B" w:rsidRDefault="003F6353">
            <w:pPr>
              <w:shd w:val="clear" w:color="auto" w:fill="DBDBDB"/>
              <w:jc w:val="center"/>
            </w:pPr>
            <w:r>
              <w:rPr>
                <w:b/>
              </w:rPr>
              <w:t>L’alunno comunica</w:t>
            </w:r>
            <w:r>
              <w:t xml:space="preserve"> in ambienti digitali, condivide risorse attraverso strumenti online, sa collegarsi con gli altri e collabora attraverso strumenti digitali, interagi</w:t>
            </w:r>
            <w:r>
              <w:t>sce e partecipa alle comunità e alle reti</w:t>
            </w:r>
          </w:p>
          <w:p w14:paraId="12F6566C" w14:textId="77777777" w:rsidR="0081643B" w:rsidRDefault="003F6353">
            <w:pPr>
              <w:shd w:val="clear" w:color="auto" w:fill="D9E2F3"/>
              <w:jc w:val="center"/>
            </w:pPr>
            <w:r>
              <w:rPr>
                <w:b/>
              </w:rPr>
              <w:t xml:space="preserve">L’alunno crea </w:t>
            </w:r>
            <w:r>
              <w:t>e modifica contenuti (da elaborazione testi a immagini e video); integra e rielabora conoscenze, produce espressioni creative, conosce ed applica i diritti di proprietà intellettuale e le licenze</w:t>
            </w:r>
          </w:p>
          <w:p w14:paraId="0F5E2DC0" w14:textId="77777777" w:rsidR="0081643B" w:rsidRDefault="003F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CC"/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L’alunno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comprende il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valore della sicurezza e salvaguardia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della propria ed altrui identità. </w:t>
            </w:r>
          </w:p>
          <w:p w14:paraId="2B0DE14A" w14:textId="77777777" w:rsidR="0081643B" w:rsidRDefault="003F6353">
            <w:pPr>
              <w:shd w:val="clear" w:color="auto" w:fill="FFF2CC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Comprende le conseguenze di azioni e linguaggio non corretti nell’uso della rete anche in relazione all'eccessiva esposizione a device e schermi.</w:t>
            </w:r>
          </w:p>
          <w:p w14:paraId="4E8892BF" w14:textId="77777777" w:rsidR="0081643B" w:rsidRDefault="0081643B"/>
        </w:tc>
        <w:tc>
          <w:tcPr>
            <w:tcW w:w="4536" w:type="dxa"/>
          </w:tcPr>
          <w:p w14:paraId="6872926F" w14:textId="77777777" w:rsidR="0081643B" w:rsidRDefault="003F6353">
            <w:pPr>
              <w:rPr>
                <w:color w:val="0D0D0D"/>
              </w:rPr>
            </w:pPr>
            <w:r>
              <w:rPr>
                <w:color w:val="FF0000"/>
              </w:rPr>
              <w:lastRenderedPageBreak/>
              <w:t xml:space="preserve">Ricercare, selezionare, organizzare e analizzare </w:t>
            </w:r>
            <w:r>
              <w:rPr>
                <w:color w:val="0D0D0D"/>
              </w:rPr>
              <w:t>i contenuti digitali, ric</w:t>
            </w:r>
            <w:r>
              <w:rPr>
                <w:color w:val="0D0D0D"/>
              </w:rPr>
              <w:t>onoscendo le fake news</w:t>
            </w:r>
          </w:p>
          <w:p w14:paraId="0E689F7E" w14:textId="77777777" w:rsidR="0081643B" w:rsidRDefault="0081643B">
            <w:pPr>
              <w:rPr>
                <w:color w:val="FF0000"/>
              </w:rPr>
            </w:pPr>
          </w:p>
          <w:p w14:paraId="5EBB5F37" w14:textId="77777777" w:rsidR="0081643B" w:rsidRDefault="0081643B">
            <w:pPr>
              <w:rPr>
                <w:color w:val="FF0000"/>
              </w:rPr>
            </w:pPr>
          </w:p>
          <w:p w14:paraId="5540B4E5" w14:textId="77777777" w:rsidR="0081643B" w:rsidRDefault="0081643B">
            <w:pPr>
              <w:rPr>
                <w:color w:val="FF0000"/>
              </w:rPr>
            </w:pPr>
          </w:p>
          <w:p w14:paraId="2E688EF5" w14:textId="77777777" w:rsidR="0081643B" w:rsidRDefault="003F6353">
            <w:r>
              <w:rPr>
                <w:color w:val="FF0000"/>
              </w:rPr>
              <w:t>Conoscere e  usare</w:t>
            </w:r>
            <w:r>
              <w:rPr>
                <w:color w:val="0000FF"/>
                <w:highlight w:val="white"/>
              </w:rPr>
              <w:t xml:space="preserve"> con consapevolezza</w:t>
            </w:r>
            <w:r>
              <w:rPr>
                <w:color w:val="4472C4"/>
              </w:rPr>
              <w:t xml:space="preserve"> e senso civico </w:t>
            </w:r>
            <w:r>
              <w:rPr>
                <w:color w:val="000000"/>
              </w:rPr>
              <w:t>alcuni</w:t>
            </w:r>
            <w:r>
              <w:t xml:space="preserve"> social per comunicare con altre persone e con enti pubblici </w:t>
            </w:r>
          </w:p>
          <w:p w14:paraId="7C4117B4" w14:textId="77777777" w:rsidR="0081643B" w:rsidRDefault="0081643B"/>
          <w:p w14:paraId="68375843" w14:textId="77777777" w:rsidR="0081643B" w:rsidRDefault="0081643B"/>
          <w:p w14:paraId="2E41F68E" w14:textId="77777777" w:rsidR="0081643B" w:rsidRDefault="0081643B">
            <w:pPr>
              <w:rPr>
                <w:color w:val="ED7D31"/>
              </w:rPr>
            </w:pPr>
          </w:p>
          <w:p w14:paraId="339C74DC" w14:textId="77777777" w:rsidR="0081643B" w:rsidRDefault="0081643B">
            <w:pPr>
              <w:rPr>
                <w:color w:val="ED7D31"/>
              </w:rPr>
            </w:pPr>
          </w:p>
          <w:p w14:paraId="143BFC82" w14:textId="77777777" w:rsidR="0081643B" w:rsidRDefault="003F6353">
            <w:r>
              <w:rPr>
                <w:color w:val="FF0000"/>
              </w:rPr>
              <w:t>Creare</w:t>
            </w:r>
            <w:r>
              <w:t xml:space="preserve"> </w:t>
            </w:r>
            <w:r>
              <w:rPr>
                <w:color w:val="0000FF"/>
              </w:rPr>
              <w:t xml:space="preserve">con capacità di orientamento </w:t>
            </w:r>
            <w:r>
              <w:t xml:space="preserve">elaborati multimediali su contenuti didattici e/o percorsi scolastici che siano utili per la collettività e </w:t>
            </w:r>
            <w:r>
              <w:rPr>
                <w:color w:val="FF0000"/>
              </w:rPr>
              <w:t xml:space="preserve">  saperli pubblicare</w:t>
            </w:r>
            <w:r>
              <w:rPr>
                <w:color w:val="ED7D31"/>
              </w:rPr>
              <w:t xml:space="preserve"> </w:t>
            </w:r>
            <w:r>
              <w:t xml:space="preserve">nel rispetto della privacy e delle regole del diritto d’autore </w:t>
            </w:r>
          </w:p>
          <w:p w14:paraId="5C52BFDF" w14:textId="77777777" w:rsidR="0081643B" w:rsidRDefault="0081643B"/>
          <w:p w14:paraId="6D97B423" w14:textId="77777777" w:rsidR="0081643B" w:rsidRDefault="0081643B"/>
          <w:p w14:paraId="6FE692A8" w14:textId="77777777" w:rsidR="0081643B" w:rsidRDefault="0081643B"/>
          <w:p w14:paraId="7B951F41" w14:textId="77777777" w:rsidR="0081643B" w:rsidRDefault="003F6353">
            <w:r>
              <w:rPr>
                <w:color w:val="FF0000"/>
              </w:rPr>
              <w:t>Conoscere</w:t>
            </w:r>
            <w:r>
              <w:t xml:space="preserve"> </w:t>
            </w:r>
            <w:r>
              <w:rPr>
                <w:color w:val="0000FF"/>
              </w:rPr>
              <w:t>in modo critico i</w:t>
            </w:r>
            <w:r>
              <w:t xml:space="preserve"> fenomeni di cyberbullismo, hate speech, body shaming, nella </w:t>
            </w:r>
            <w:r>
              <w:rPr>
                <w:color w:val="4472C4"/>
              </w:rPr>
              <w:t xml:space="preserve">consapevolezza </w:t>
            </w:r>
            <w:r>
              <w:t>che ciò che è virtuale è  anche reale.</w:t>
            </w:r>
          </w:p>
          <w:p w14:paraId="22DCF3EE" w14:textId="77777777" w:rsidR="0081643B" w:rsidRDefault="0081643B"/>
          <w:p w14:paraId="1186B9EB" w14:textId="77777777" w:rsidR="0081643B" w:rsidRDefault="003F6353">
            <w:r>
              <w:rPr>
                <w:color w:val="FF0000"/>
              </w:rPr>
              <w:t xml:space="preserve">Progettare </w:t>
            </w:r>
            <w:r>
              <w:rPr>
                <w:color w:val="4A86E8"/>
              </w:rPr>
              <w:t xml:space="preserve">attivamente </w:t>
            </w:r>
            <w:r>
              <w:t>interventi, spot, manifestazioni sul mondo del web: rischi ed opportunità.</w:t>
            </w:r>
          </w:p>
          <w:p w14:paraId="789738A5" w14:textId="77777777" w:rsidR="0081643B" w:rsidRDefault="0081643B"/>
          <w:p w14:paraId="5C650EB2" w14:textId="77777777" w:rsidR="0081643B" w:rsidRDefault="003F6353">
            <w:pPr>
              <w:rPr>
                <w:color w:val="0000FF"/>
              </w:rPr>
            </w:pPr>
            <w:r>
              <w:rPr>
                <w:color w:val="FF0000"/>
              </w:rPr>
              <w:t>Comunicare</w:t>
            </w:r>
            <w:r>
              <w:rPr>
                <w:color w:val="0000FF"/>
              </w:rPr>
              <w:t xml:space="preserve"> in modo efficace e persuasivo.</w:t>
            </w:r>
          </w:p>
          <w:p w14:paraId="2BF1AD24" w14:textId="77777777" w:rsidR="0081643B" w:rsidRDefault="0081643B">
            <w:pPr>
              <w:rPr>
                <w:color w:val="0000FF"/>
              </w:rPr>
            </w:pPr>
          </w:p>
          <w:p w14:paraId="718BF5D2" w14:textId="77777777" w:rsidR="0081643B" w:rsidRDefault="003F6353">
            <w:r>
              <w:rPr>
                <w:color w:val="FF0000"/>
              </w:rPr>
              <w:t xml:space="preserve">Conoscere e contribuire </w:t>
            </w:r>
            <w:r>
              <w:rPr>
                <w:color w:val="0000FF"/>
              </w:rPr>
              <w:t xml:space="preserve">responsabilmente </w:t>
            </w:r>
            <w:r>
              <w:t>alla web radio.</w:t>
            </w:r>
          </w:p>
          <w:p w14:paraId="21627EE3" w14:textId="77777777" w:rsidR="0081643B" w:rsidRDefault="0081643B"/>
        </w:tc>
        <w:tc>
          <w:tcPr>
            <w:tcW w:w="1559" w:type="dxa"/>
          </w:tcPr>
          <w:p w14:paraId="5AAA9F35" w14:textId="77777777" w:rsidR="0081643B" w:rsidRDefault="003F6353">
            <w:pPr>
              <w:rPr>
                <w:b/>
              </w:rPr>
            </w:pPr>
            <w:r>
              <w:rPr>
                <w:b/>
              </w:rPr>
              <w:lastRenderedPageBreak/>
              <w:t>POSSIBILI UDA:</w:t>
            </w:r>
          </w:p>
          <w:p w14:paraId="5EAA9ECD" w14:textId="77777777" w:rsidR="0081643B" w:rsidRDefault="003F6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Organizzazione di un convegno sui rischi e le possibilità della rete</w:t>
            </w:r>
          </w:p>
          <w:p w14:paraId="529B038D" w14:textId="77777777" w:rsidR="0081643B" w:rsidRDefault="0081643B">
            <w:pPr>
              <w:rPr>
                <w:b/>
              </w:rPr>
            </w:pPr>
          </w:p>
          <w:p w14:paraId="1FE41356" w14:textId="77777777" w:rsidR="0081643B" w:rsidRDefault="003F63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Interventi, Podcast, su WebRadio Marconi</w:t>
            </w:r>
          </w:p>
          <w:p w14:paraId="0BC69F4A" w14:textId="77777777" w:rsidR="0081643B" w:rsidRDefault="0081643B">
            <w:pPr>
              <w:rPr>
                <w:b/>
              </w:rPr>
            </w:pPr>
          </w:p>
        </w:tc>
        <w:tc>
          <w:tcPr>
            <w:tcW w:w="1808" w:type="dxa"/>
          </w:tcPr>
          <w:p w14:paraId="5DD99393" w14:textId="77777777" w:rsidR="0081643B" w:rsidRDefault="0081643B"/>
        </w:tc>
      </w:tr>
    </w:tbl>
    <w:p w14:paraId="2779CB09" w14:textId="77777777" w:rsidR="0081643B" w:rsidRDefault="0081643B"/>
    <w:sectPr w:rsidR="0081643B">
      <w:headerReference w:type="default" r:id="rId10"/>
      <w:pgSz w:w="16838" w:h="11906" w:orient="landscape"/>
      <w:pgMar w:top="1133" w:right="1133" w:bottom="1133" w:left="1417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27EF" w14:textId="77777777" w:rsidR="003F6353" w:rsidRDefault="003F6353">
      <w:pPr>
        <w:spacing w:after="0" w:line="240" w:lineRule="auto"/>
      </w:pPr>
      <w:r>
        <w:separator/>
      </w:r>
    </w:p>
  </w:endnote>
  <w:endnote w:type="continuationSeparator" w:id="0">
    <w:p w14:paraId="5E0B3B7D" w14:textId="77777777" w:rsidR="003F6353" w:rsidRDefault="003F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9C98" w14:textId="77777777" w:rsidR="003F6353" w:rsidRDefault="003F6353">
      <w:pPr>
        <w:spacing w:after="0" w:line="240" w:lineRule="auto"/>
      </w:pPr>
      <w:r>
        <w:separator/>
      </w:r>
    </w:p>
  </w:footnote>
  <w:footnote w:type="continuationSeparator" w:id="0">
    <w:p w14:paraId="7095282E" w14:textId="77777777" w:rsidR="003F6353" w:rsidRDefault="003F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8A8F" w14:textId="77777777" w:rsidR="0081643B" w:rsidRDefault="003F6353">
    <w:pPr>
      <w:tabs>
        <w:tab w:val="left" w:pos="361"/>
      </w:tabs>
      <w:spacing w:before="2"/>
    </w:pPr>
    <w:r>
      <w:rPr>
        <w:sz w:val="24"/>
        <w:szCs w:val="24"/>
        <w:highlight w:val="white"/>
      </w:rPr>
      <w:t>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1180"/>
    <w:multiLevelType w:val="multilevel"/>
    <w:tmpl w:val="15361914"/>
    <w:lvl w:ilvl="0">
      <w:start w:val="1"/>
      <w:numFmt w:val="decimal"/>
      <w:lvlText w:val="%1."/>
      <w:lvlJc w:val="left"/>
      <w:pPr>
        <w:ind w:left="360" w:hanging="255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622" w:hanging="25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884" w:hanging="25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25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08" w:hanging="25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70" w:hanging="25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932" w:hanging="25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194" w:hanging="25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456" w:hanging="255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813D50"/>
    <w:multiLevelType w:val="multilevel"/>
    <w:tmpl w:val="E6C47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1D20B2"/>
    <w:multiLevelType w:val="multilevel"/>
    <w:tmpl w:val="F9B42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810E0B"/>
    <w:multiLevelType w:val="multilevel"/>
    <w:tmpl w:val="E0C4848C"/>
    <w:lvl w:ilvl="0">
      <w:start w:val="1"/>
      <w:numFmt w:val="decimal"/>
      <w:lvlText w:val="%1."/>
      <w:lvlJc w:val="left"/>
      <w:pPr>
        <w:ind w:left="360" w:hanging="255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622" w:hanging="25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884" w:hanging="25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25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08" w:hanging="25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70" w:hanging="25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932" w:hanging="25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194" w:hanging="25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456" w:hanging="255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E242CC"/>
    <w:multiLevelType w:val="multilevel"/>
    <w:tmpl w:val="98F0CA7C"/>
    <w:lvl w:ilvl="0">
      <w:start w:val="1"/>
      <w:numFmt w:val="decimal"/>
      <w:lvlText w:val="%1."/>
      <w:lvlJc w:val="left"/>
      <w:pPr>
        <w:ind w:left="360" w:hanging="255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622" w:hanging="25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884" w:hanging="25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25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08" w:hanging="25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70" w:hanging="25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932" w:hanging="25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194" w:hanging="25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456" w:hanging="255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2426AC"/>
    <w:multiLevelType w:val="multilevel"/>
    <w:tmpl w:val="90AA57BE"/>
    <w:lvl w:ilvl="0">
      <w:start w:val="1"/>
      <w:numFmt w:val="decimal"/>
      <w:lvlText w:val="%1."/>
      <w:lvlJc w:val="left"/>
      <w:pPr>
        <w:ind w:left="365" w:hanging="255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622" w:hanging="25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884" w:hanging="25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25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08" w:hanging="25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70" w:hanging="25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932" w:hanging="25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194" w:hanging="25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456" w:hanging="255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FE5BDF"/>
    <w:multiLevelType w:val="multilevel"/>
    <w:tmpl w:val="8D8A7D30"/>
    <w:lvl w:ilvl="0">
      <w:start w:val="1"/>
      <w:numFmt w:val="decimal"/>
      <w:lvlText w:val="%1."/>
      <w:lvlJc w:val="left"/>
      <w:pPr>
        <w:ind w:left="365" w:hanging="255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622" w:hanging="25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884" w:hanging="25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25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08" w:hanging="25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670" w:hanging="25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932" w:hanging="25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194" w:hanging="25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2456" w:hanging="255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3B"/>
    <w:rsid w:val="00202028"/>
    <w:rsid w:val="00382FB9"/>
    <w:rsid w:val="003F6353"/>
    <w:rsid w:val="0081643B"/>
    <w:rsid w:val="00D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EE4D"/>
  <w15:docId w15:val="{98EFB7A0-746E-4BEE-8C2C-F79D1C7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50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46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183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624504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24504"/>
    <w:rPr>
      <w:rFonts w:eastAsiaTheme="minorEastAsia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07XlTl4QeTtyiGtjSiagMWwMg==">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8348</Words>
  <Characters>47590</Characters>
  <Application>Microsoft Office Word</Application>
  <DocSecurity>0</DocSecurity>
  <Lines>396</Lines>
  <Paragraphs>111</Paragraphs>
  <ScaleCrop>false</ScaleCrop>
  <Company/>
  <LinksUpToDate>false</LinksUpToDate>
  <CharactersWithSpaces>55827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Barcaroli</dc:creator>
  <cp:lastModifiedBy>Elisabetta Barcaroli</cp:lastModifiedBy>
  <cp:revision>3</cp:revision>
  <dcterms:created xsi:type="dcterms:W3CDTF">2021-09-09T18:10:00Z</dcterms:created>
  <dcterms:modified xsi:type="dcterms:W3CDTF">2021-09-09T18:16:00Z</dcterms:modified>
</cp:coreProperties>
</file>