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62F5" w14:textId="77777777" w:rsidR="00274CF5" w:rsidRPr="00274CF5" w:rsidRDefault="00274CF5" w:rsidP="00274CF5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065AB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 w:bidi="hi-IN"/>
        </w:rPr>
      </w:pPr>
      <w:r w:rsidRPr="00274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ISTITUTO COMPRENSIVO</w:t>
      </w:r>
    </w:p>
    <w:p w14:paraId="2389330E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 w:bidi="hi-IN"/>
        </w:rPr>
      </w:pPr>
      <w:r w:rsidRPr="00274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DI SCUOLA INFANZIA, PRIMARIA E SECONDARIA DI 1° GRADO</w:t>
      </w:r>
    </w:p>
    <w:p w14:paraId="61786312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 w:bidi="hi-IN"/>
        </w:rPr>
      </w:pPr>
      <w:r w:rsidRPr="00274CF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“G. MARCONI”</w:t>
      </w:r>
    </w:p>
    <w:p w14:paraId="627D9236" w14:textId="77777777" w:rsidR="00274CF5" w:rsidRPr="00274CF5" w:rsidRDefault="00274CF5" w:rsidP="00274CF5">
      <w:pPr>
        <w:shd w:val="clear" w:color="auto" w:fill="FFFFFF"/>
        <w:tabs>
          <w:tab w:val="left" w:pos="440"/>
          <w:tab w:val="center" w:pos="4535"/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 w:bidi="hi-IN"/>
        </w:rPr>
      </w:pPr>
      <w:r w:rsidRPr="00274CF5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Viale G. Rossini, 87 - 05100 TERNI</w:t>
      </w:r>
    </w:p>
    <w:p w14:paraId="333D9CA5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5DAF2AF3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240F9148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</w:pPr>
      <w:r w:rsidRPr="00274CF5"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  <w:t>Progetto di Istruzione Domiciliare</w:t>
      </w:r>
      <w:r w:rsidR="00AD7DBE"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  <w:t>/</w:t>
      </w:r>
    </w:p>
    <w:p w14:paraId="04454B4E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</w:pPr>
      <w:r w:rsidRPr="00274CF5"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  <w:t>In ospedale</w:t>
      </w:r>
    </w:p>
    <w:p w14:paraId="7166A222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</w:pPr>
    </w:p>
    <w:p w14:paraId="0966F867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</w:pPr>
    </w:p>
    <w:p w14:paraId="4E54393F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</w:pPr>
      <w:r w:rsidRPr="00274CF5"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  <w:t>a.s………….</w:t>
      </w:r>
    </w:p>
    <w:p w14:paraId="1024F7B6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</w:pPr>
    </w:p>
    <w:p w14:paraId="753FC214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</w:pPr>
    </w:p>
    <w:p w14:paraId="2A05659D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</w:pPr>
    </w:p>
    <w:p w14:paraId="2C1804B0" w14:textId="77777777" w:rsidR="00274CF5" w:rsidRPr="00274CF5" w:rsidRDefault="00274CF5" w:rsidP="00274CF5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eastAsia="zh-CN" w:bidi="hi-IN"/>
        </w:rPr>
      </w:pPr>
      <w:r w:rsidRPr="00274CF5">
        <w:rPr>
          <w:rFonts w:ascii="Calibri" w:eastAsia="Calibri" w:hAnsi="Calibri" w:cs="Calibri"/>
          <w:noProof/>
          <w:kern w:val="3"/>
          <w:sz w:val="20"/>
          <w:szCs w:val="20"/>
          <w:lang w:eastAsia="it-IT"/>
        </w:rPr>
        <w:drawing>
          <wp:inline distT="0" distB="0" distL="0" distR="0" wp14:anchorId="33762B67" wp14:editId="576BCEB5">
            <wp:extent cx="2861129" cy="1581150"/>
            <wp:effectExtent l="95250" t="190500" r="111125" b="190500"/>
            <wp:docPr id="5" name="Immagine 5" descr="Scuola dell'Infanzia ▷ Comunicazione Scuola Fam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a dell'Infanzia ▷ Comunicazione Scuola Famig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0916">
                      <a:off x="0" y="0"/>
                      <a:ext cx="2883366" cy="15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CF5">
        <w:rPr>
          <w:rFonts w:ascii="Calibri" w:eastAsia="Calibri" w:hAnsi="Calibri" w:cs="Calibri"/>
          <w:noProof/>
          <w:kern w:val="3"/>
          <w:sz w:val="20"/>
          <w:szCs w:val="20"/>
          <w:lang w:eastAsia="it-IT" w:bidi="hi-IN"/>
        </w:rPr>
        <w:t xml:space="preserve"> </w:t>
      </w:r>
      <w:r w:rsidRPr="00274CF5">
        <w:rPr>
          <w:rFonts w:ascii="Calibri" w:eastAsia="Calibri" w:hAnsi="Calibri" w:cs="Calibri"/>
          <w:noProof/>
          <w:kern w:val="3"/>
          <w:sz w:val="20"/>
          <w:szCs w:val="20"/>
          <w:lang w:eastAsia="it-IT"/>
        </w:rPr>
        <w:drawing>
          <wp:inline distT="0" distB="0" distL="0" distR="0" wp14:anchorId="5DE5C9BF" wp14:editId="537995FA">
            <wp:extent cx="2588655" cy="1529430"/>
            <wp:effectExtent l="133350" t="323850" r="135890" b="318770"/>
            <wp:docPr id="7" name="Immagine 7" descr="La scuola in Ospedale della &amp;quot;Clinica Pediatrica&amp;quot;di Padova ringrazia Faber  Castell per la donazione - www.fondoscuolaital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scuola in Ospedale della &amp;quot;Clinica Pediatrica&amp;quot;di Padova ringrazia Faber  Castell per la donazione - www.fondoscuolaitalia.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7919">
                      <a:off x="0" y="0"/>
                      <a:ext cx="2622509" cy="15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A6CF" w14:textId="77777777" w:rsidR="00274CF5" w:rsidRPr="00274CF5" w:rsidRDefault="00274CF5" w:rsidP="00274CF5">
      <w:pPr>
        <w:tabs>
          <w:tab w:val="left" w:pos="6825"/>
        </w:tabs>
        <w:spacing w:after="0" w:line="240" w:lineRule="auto"/>
        <w:rPr>
          <w:sz w:val="24"/>
          <w:szCs w:val="24"/>
          <w:lang w:eastAsia="zh-CN" w:bidi="hi-IN"/>
        </w:rPr>
      </w:pPr>
      <w:r w:rsidRPr="00274CF5">
        <w:rPr>
          <w:sz w:val="24"/>
          <w:szCs w:val="24"/>
          <w:lang w:eastAsia="zh-CN" w:bidi="hi-IN"/>
        </w:rPr>
        <w:tab/>
        <w:t>S.I.O.</w:t>
      </w:r>
    </w:p>
    <w:p w14:paraId="1FA428FF" w14:textId="77777777" w:rsidR="00274CF5" w:rsidRPr="00274CF5" w:rsidRDefault="00274CF5" w:rsidP="00274CF5">
      <w:pPr>
        <w:tabs>
          <w:tab w:val="left" w:pos="1995"/>
        </w:tabs>
        <w:spacing w:after="0" w:line="240" w:lineRule="auto"/>
        <w:rPr>
          <w:sz w:val="24"/>
          <w:szCs w:val="24"/>
          <w:lang w:eastAsia="zh-CN" w:bidi="hi-IN"/>
        </w:rPr>
      </w:pPr>
      <w:r w:rsidRPr="00274CF5">
        <w:rPr>
          <w:sz w:val="24"/>
          <w:szCs w:val="24"/>
          <w:lang w:eastAsia="zh-CN" w:bidi="hi-IN"/>
        </w:rPr>
        <w:tab/>
        <w:t>I.D.</w:t>
      </w:r>
    </w:p>
    <w:p w14:paraId="77C57149" w14:textId="4216972F" w:rsidR="00274CF5" w:rsidRPr="00274CF5" w:rsidRDefault="00274CF5" w:rsidP="00274CF5">
      <w:pPr>
        <w:tabs>
          <w:tab w:val="left" w:pos="1995"/>
          <w:tab w:val="left" w:pos="6105"/>
        </w:tabs>
        <w:spacing w:after="0" w:line="240" w:lineRule="auto"/>
        <w:rPr>
          <w:sz w:val="24"/>
          <w:szCs w:val="24"/>
          <w:lang w:eastAsia="zh-CN" w:bidi="hi-IN"/>
        </w:rPr>
      </w:pPr>
      <w:r w:rsidRPr="00274CF5">
        <w:rPr>
          <w:sz w:val="24"/>
          <w:szCs w:val="24"/>
          <w:lang w:eastAsia="zh-CN" w:bidi="hi-IN"/>
        </w:rPr>
        <w:t xml:space="preserve">                 (Istruzione Domiciliare)</w:t>
      </w:r>
      <w:r w:rsidRPr="00274CF5">
        <w:rPr>
          <w:sz w:val="24"/>
          <w:szCs w:val="24"/>
          <w:lang w:eastAsia="zh-CN" w:bidi="hi-IN"/>
        </w:rPr>
        <w:tab/>
        <w:t>(</w:t>
      </w:r>
      <w:r w:rsidR="00A300A3">
        <w:rPr>
          <w:sz w:val="24"/>
          <w:szCs w:val="24"/>
          <w:lang w:eastAsia="zh-CN" w:bidi="hi-IN"/>
        </w:rPr>
        <w:t>Scuola</w:t>
      </w:r>
      <w:r w:rsidRPr="00274CF5">
        <w:rPr>
          <w:sz w:val="24"/>
          <w:szCs w:val="24"/>
          <w:lang w:eastAsia="zh-CN" w:bidi="hi-IN"/>
        </w:rPr>
        <w:t xml:space="preserve"> in ospedale)</w:t>
      </w:r>
    </w:p>
    <w:p w14:paraId="6C97F5A1" w14:textId="77777777" w:rsidR="00274CF5" w:rsidRPr="00274CF5" w:rsidRDefault="00274CF5" w:rsidP="00274CF5">
      <w:pPr>
        <w:tabs>
          <w:tab w:val="left" w:pos="1995"/>
          <w:tab w:val="left" w:pos="6105"/>
        </w:tabs>
        <w:spacing w:after="0" w:line="240" w:lineRule="auto"/>
        <w:rPr>
          <w:sz w:val="24"/>
          <w:szCs w:val="24"/>
          <w:lang w:eastAsia="zh-CN" w:bidi="hi-IN"/>
        </w:rPr>
      </w:pPr>
    </w:p>
    <w:p w14:paraId="1CB701EC" w14:textId="77777777" w:rsidR="00274CF5" w:rsidRPr="00274CF5" w:rsidRDefault="00274CF5" w:rsidP="00274CF5">
      <w:pPr>
        <w:tabs>
          <w:tab w:val="left" w:pos="1995"/>
          <w:tab w:val="left" w:pos="6105"/>
        </w:tabs>
        <w:spacing w:after="0" w:line="240" w:lineRule="auto"/>
        <w:rPr>
          <w:sz w:val="24"/>
          <w:szCs w:val="24"/>
          <w:lang w:eastAsia="zh-CN" w:bidi="hi-IN"/>
        </w:rPr>
      </w:pPr>
    </w:p>
    <w:p w14:paraId="33D18BE2" w14:textId="77777777" w:rsidR="00274CF5" w:rsidRPr="00274CF5" w:rsidRDefault="00274CF5" w:rsidP="00274CF5">
      <w:pPr>
        <w:tabs>
          <w:tab w:val="left" w:pos="1995"/>
          <w:tab w:val="left" w:pos="6105"/>
        </w:tabs>
        <w:spacing w:after="0" w:line="240" w:lineRule="auto"/>
        <w:rPr>
          <w:sz w:val="24"/>
          <w:szCs w:val="24"/>
          <w:lang w:eastAsia="zh-CN" w:bidi="hi-IN"/>
        </w:rPr>
      </w:pPr>
    </w:p>
    <w:p w14:paraId="08F02C14" w14:textId="77777777" w:rsidR="00274CF5" w:rsidRPr="00274CF5" w:rsidRDefault="00274CF5" w:rsidP="00274CF5">
      <w:pPr>
        <w:tabs>
          <w:tab w:val="left" w:pos="1995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274CF5">
        <w:rPr>
          <w:rFonts w:ascii="Times New Roman" w:hAnsi="Times New Roman" w:cs="Times New Roman"/>
          <w:b/>
          <w:sz w:val="24"/>
          <w:szCs w:val="24"/>
          <w:lang w:eastAsia="zh-CN" w:bidi="hi-IN"/>
        </w:rPr>
        <w:t>Destinatario/a</w:t>
      </w:r>
    </w:p>
    <w:p w14:paraId="00D7BFFB" w14:textId="77777777" w:rsidR="00274CF5" w:rsidRPr="00274CF5" w:rsidRDefault="00274CF5" w:rsidP="00274CF5">
      <w:pPr>
        <w:tabs>
          <w:tab w:val="left" w:pos="1995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6FECA2F3" w14:textId="77777777" w:rsidR="00274CF5" w:rsidRPr="00274CF5" w:rsidRDefault="00274CF5" w:rsidP="0027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Alunno/a ……………… nato/a il …………..</w:t>
      </w:r>
    </w:p>
    <w:p w14:paraId="643428E8" w14:textId="77777777" w:rsidR="00274CF5" w:rsidRPr="00274CF5" w:rsidRDefault="00274CF5" w:rsidP="0027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Iscritto/a alla classe ………  della scuola primaria/secondaria di primo grado del plesso (Marconi-Matteotti-Le Grazie) per il quale/la quale si prevede per l’anno scolastico ………. una lunga decenza domiciliare (ospedaliera).</w:t>
      </w:r>
    </w:p>
    <w:p w14:paraId="40122F90" w14:textId="77777777" w:rsidR="00274CF5" w:rsidRPr="00274CF5" w:rsidRDefault="00274CF5" w:rsidP="0027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774A4" w14:textId="77777777" w:rsidR="00274CF5" w:rsidRPr="00274CF5" w:rsidRDefault="00274CF5" w:rsidP="00274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027C70" w14:textId="77777777" w:rsidR="00274CF5" w:rsidRDefault="00274CF5" w:rsidP="00274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6CABC1" w14:textId="77777777" w:rsidR="00274CF5" w:rsidRDefault="00274CF5" w:rsidP="00274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5E780" w14:textId="77777777" w:rsidR="00274CF5" w:rsidRPr="00274CF5" w:rsidRDefault="00274CF5" w:rsidP="00274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CF5">
        <w:rPr>
          <w:rFonts w:ascii="Times New Roman" w:hAnsi="Times New Roman" w:cs="Times New Roman"/>
          <w:b/>
          <w:sz w:val="24"/>
          <w:szCs w:val="24"/>
        </w:rPr>
        <w:t>Obiettivi generali</w:t>
      </w:r>
    </w:p>
    <w:p w14:paraId="6C8EF1EA" w14:textId="77777777" w:rsidR="00274CF5" w:rsidRPr="00274CF5" w:rsidRDefault="00274CF5" w:rsidP="00274CF5">
      <w:pPr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</w:p>
    <w:p w14:paraId="42E384BC" w14:textId="77777777" w:rsidR="00274CF5" w:rsidRPr="00274CF5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Garantire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il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diritto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allo</w:t>
      </w:r>
      <w:r w:rsidRPr="00274C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studio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e</w:t>
      </w:r>
      <w:r w:rsidRPr="00274C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la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continuità</w:t>
      </w:r>
      <w:r w:rsidRPr="00274C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con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la</w:t>
      </w:r>
      <w:r w:rsidRPr="00274C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classe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di</w:t>
      </w:r>
      <w:r w:rsidRPr="00274C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appartenenza</w:t>
      </w:r>
    </w:p>
    <w:p w14:paraId="2D67FB56" w14:textId="77777777" w:rsidR="00274CF5" w:rsidRPr="00274CF5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Limitare</w:t>
      </w:r>
      <w:r w:rsidRPr="00274C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l’isolamento</w:t>
      </w:r>
    </w:p>
    <w:p w14:paraId="0921E052" w14:textId="77777777" w:rsidR="00274CF5" w:rsidRPr="00274CF5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Agevolare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la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prospettiva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del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reinserimento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a</w:t>
      </w:r>
      <w:r w:rsidRPr="00274C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scuola</w:t>
      </w:r>
    </w:p>
    <w:p w14:paraId="73A7679A" w14:textId="77777777" w:rsidR="00274CF5" w:rsidRPr="00274CF5" w:rsidRDefault="00274CF5" w:rsidP="00274CF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lastRenderedPageBreak/>
        <w:t>Soddisfare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il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bisogno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di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apprendere,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conoscere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e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comunicare</w:t>
      </w:r>
    </w:p>
    <w:p w14:paraId="783E7986" w14:textId="77777777" w:rsidR="00274CF5" w:rsidRPr="00274CF5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Ridurre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il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disagio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connesso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all’impossibilità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di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frequentare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le</w:t>
      </w:r>
      <w:r w:rsidRPr="00274C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lezioni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in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presenza</w:t>
      </w:r>
    </w:p>
    <w:p w14:paraId="0FC9102E" w14:textId="77777777" w:rsidR="00274CF5" w:rsidRPr="00274CF5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Mantenere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la</w:t>
      </w:r>
      <w:r w:rsidRPr="00274C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relazione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con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i</w:t>
      </w:r>
      <w:r w:rsidRPr="00274C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coetanei</w:t>
      </w:r>
    </w:p>
    <w:p w14:paraId="2F7E69FC" w14:textId="77777777" w:rsidR="00274CF5" w:rsidRPr="00274CF5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Mantenere l’interesse per le attività che si svolgono e la capacità di organizzare la propria quotidianità</w:t>
      </w:r>
    </w:p>
    <w:p w14:paraId="1FB4C802" w14:textId="77777777" w:rsidR="00274CF5" w:rsidRPr="00274CF5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Esercitare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le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proprie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potenzialità</w:t>
      </w:r>
    </w:p>
    <w:p w14:paraId="7569B7EF" w14:textId="77777777" w:rsidR="00274CF5" w:rsidRPr="00274CF5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Consolidare/potenziare</w:t>
      </w:r>
      <w:r w:rsidRPr="00274C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l’autonomia</w:t>
      </w:r>
      <w:r w:rsidRPr="00274C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personale,</w:t>
      </w:r>
      <w:r w:rsidRPr="00274C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sociale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ed</w:t>
      </w:r>
      <w:r w:rsidRPr="00274C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operativa</w:t>
      </w:r>
    </w:p>
    <w:p w14:paraId="73C24967" w14:textId="77777777" w:rsidR="00274CF5" w:rsidRPr="00274CF5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Acquisire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conoscenze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e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sviluppare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competenze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relative</w:t>
      </w:r>
      <w:r w:rsidRPr="00274C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alle</w:t>
      </w:r>
      <w:r w:rsidRPr="00274C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diverse</w:t>
      </w:r>
      <w:r w:rsidR="00AD7DBE">
        <w:rPr>
          <w:rFonts w:ascii="Times New Roman" w:hAnsi="Times New Roman" w:cs="Times New Roman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discipline</w:t>
      </w:r>
      <w:r w:rsidR="00AD7DBE">
        <w:rPr>
          <w:rFonts w:ascii="Times New Roman" w:hAnsi="Times New Roman" w:cs="Times New Roman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curricolari.</w:t>
      </w:r>
    </w:p>
    <w:p w14:paraId="7F86DEBD" w14:textId="77777777" w:rsidR="00274CF5" w:rsidRPr="00274CF5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Symbol" w:hAnsi="Symbol"/>
          <w:sz w:val="25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Incrementare la motivazione alle attività proposte attraverso le potenzialità offerte</w:t>
      </w:r>
      <w:r w:rsidRPr="00274CF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dalle</w:t>
      </w:r>
      <w:r w:rsidRPr="00274C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nuove</w:t>
      </w:r>
      <w:r w:rsidRPr="00274C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tecnologie</w:t>
      </w:r>
      <w:r w:rsidRPr="00274CF5">
        <w:rPr>
          <w:sz w:val="25"/>
          <w:szCs w:val="24"/>
        </w:rPr>
        <w:t>.</w:t>
      </w:r>
    </w:p>
    <w:p w14:paraId="741BEF45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Symbol" w:hAnsi="Symbol"/>
          <w:sz w:val="25"/>
          <w:szCs w:val="24"/>
        </w:rPr>
      </w:pPr>
    </w:p>
    <w:p w14:paraId="6EB71895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5"/>
          <w:szCs w:val="24"/>
        </w:rPr>
      </w:pPr>
      <w:r w:rsidRPr="00274CF5">
        <w:rPr>
          <w:rFonts w:ascii="Times New Roman" w:hAnsi="Times New Roman" w:cs="Times New Roman"/>
          <w:b/>
          <w:sz w:val="25"/>
          <w:szCs w:val="24"/>
        </w:rPr>
        <w:t>Contenuti</w:t>
      </w:r>
    </w:p>
    <w:p w14:paraId="01370957" w14:textId="77777777" w:rsidR="00274CF5" w:rsidRPr="00AD7DBE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DBE">
        <w:rPr>
          <w:rFonts w:ascii="Times New Roman" w:hAnsi="Times New Roman" w:cs="Times New Roman"/>
          <w:sz w:val="24"/>
          <w:szCs w:val="24"/>
        </w:rPr>
        <w:t>Argomenti di studio relativi alla classe di appartenenza</w:t>
      </w:r>
    </w:p>
    <w:p w14:paraId="376DEFCD" w14:textId="77777777" w:rsidR="00274CF5" w:rsidRPr="00AD7DBE" w:rsidRDefault="00274CF5" w:rsidP="00274CF5">
      <w:pPr>
        <w:widowControl w:val="0"/>
        <w:numPr>
          <w:ilvl w:val="0"/>
          <w:numId w:val="1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DBE">
        <w:rPr>
          <w:rFonts w:ascii="Times New Roman" w:hAnsi="Times New Roman" w:cs="Times New Roman"/>
          <w:sz w:val="24"/>
          <w:szCs w:val="24"/>
        </w:rPr>
        <w:t>Argomenti relativi agli obiettivi fissati nel Pei</w:t>
      </w:r>
    </w:p>
    <w:p w14:paraId="0F9550DC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5"/>
          <w:szCs w:val="24"/>
        </w:rPr>
      </w:pPr>
    </w:p>
    <w:p w14:paraId="6E4BCE80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CF5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6D3E08BF" w14:textId="77777777" w:rsidR="00274CF5" w:rsidRPr="00274CF5" w:rsidRDefault="00274CF5" w:rsidP="00274CF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</w:rPr>
      </w:pPr>
      <w:r w:rsidRPr="00274CF5">
        <w:rPr>
          <w:rFonts w:ascii="Times New Roman" w:eastAsia="Arial MT" w:hAnsi="Times New Roman" w:cs="Times New Roman"/>
          <w:sz w:val="24"/>
          <w:szCs w:val="24"/>
        </w:rPr>
        <w:t>Nella realizzazione delle metodologie da adottare si cercherà di organizzare un contesto di</w:t>
      </w:r>
      <w:r w:rsidRPr="00274CF5">
        <w:rPr>
          <w:rFonts w:ascii="Times New Roman" w:eastAsia="Arial MT" w:hAnsi="Times New Roman" w:cs="Times New Roman"/>
          <w:spacing w:val="-64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operatività sereno e stimolante. Si eviterà il rischio di sovraccarico di lavoro nei confronti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dell’alunno/a; saranno proposte strategie volte a conseguire obiettivi sia sul piano didattico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che su quello personale della vita quotidiana.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Si cercherà inoltre di evitare l’isolamento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favorendo l’utilizzo delle nuove tecnologie per mantenere i rapporti con la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classe.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Il docente</w:t>
      </w:r>
      <w:r w:rsidRPr="00274CF5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coinvolto</w:t>
      </w:r>
      <w:r w:rsidRPr="00274CF5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nel</w:t>
      </w:r>
      <w:r w:rsidRPr="00274CF5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progetto terrà</w:t>
      </w:r>
      <w:r w:rsidRPr="00274CF5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conto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dei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seguenti aspetti:</w:t>
      </w:r>
    </w:p>
    <w:p w14:paraId="7FE27826" w14:textId="77777777" w:rsidR="00274CF5" w:rsidRPr="00274CF5" w:rsidRDefault="00274CF5" w:rsidP="00274CF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</w:rPr>
      </w:pPr>
      <w:r w:rsidRPr="00274CF5">
        <w:rPr>
          <w:rFonts w:ascii="Times New Roman" w:eastAsia="Arial MT" w:hAnsi="Times New Roman" w:cs="Times New Roman"/>
          <w:sz w:val="24"/>
          <w:szCs w:val="24"/>
        </w:rPr>
        <w:t>-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="00AD7DBE">
        <w:rPr>
          <w:rFonts w:ascii="Times New Roman" w:eastAsia="Arial MT" w:hAnsi="Times New Roman" w:cs="Times New Roman"/>
          <w:spacing w:val="1"/>
          <w:sz w:val="24"/>
          <w:szCs w:val="24"/>
        </w:rPr>
        <w:t>flessibilit</w:t>
      </w:r>
      <w:r w:rsidRPr="00274CF5">
        <w:rPr>
          <w:rFonts w:ascii="Times New Roman" w:eastAsia="Arial MT" w:hAnsi="Times New Roman" w:cs="Times New Roman"/>
          <w:sz w:val="24"/>
          <w:szCs w:val="24"/>
        </w:rPr>
        <w:t>à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oraria</w:t>
      </w:r>
    </w:p>
    <w:p w14:paraId="2E28583F" w14:textId="77777777" w:rsidR="00274CF5" w:rsidRPr="00274CF5" w:rsidRDefault="00274CF5" w:rsidP="00274CF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</w:rPr>
      </w:pPr>
      <w:r w:rsidRPr="00274CF5">
        <w:rPr>
          <w:rFonts w:ascii="Times New Roman" w:eastAsia="Arial MT" w:hAnsi="Times New Roman" w:cs="Times New Roman"/>
          <w:sz w:val="24"/>
          <w:szCs w:val="24"/>
        </w:rPr>
        <w:t xml:space="preserve">- </w:t>
      </w:r>
      <w:r w:rsidRPr="00274CF5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="00AD7DBE">
        <w:rPr>
          <w:rFonts w:ascii="Times New Roman" w:eastAsia="Arial MT" w:hAnsi="Times New Roman" w:cs="Times New Roman"/>
          <w:spacing w:val="-1"/>
          <w:sz w:val="24"/>
          <w:szCs w:val="24"/>
        </w:rPr>
        <w:t>adattabilità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degli obiettivi</w:t>
      </w:r>
      <w:r w:rsidRPr="00274CF5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e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svolgimento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di</w:t>
      </w:r>
      <w:r w:rsidRPr="00274CF5">
        <w:rPr>
          <w:rFonts w:ascii="Times New Roman" w:eastAsia="Arial MT" w:hAnsi="Times New Roman" w:cs="Times New Roman"/>
          <w:spacing w:val="2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attività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a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breve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termine</w:t>
      </w:r>
    </w:p>
    <w:p w14:paraId="5CCE27E6" w14:textId="77777777" w:rsidR="00274CF5" w:rsidRPr="00274CF5" w:rsidRDefault="00274CF5" w:rsidP="00274CF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</w:rPr>
      </w:pPr>
      <w:r w:rsidRPr="00274CF5">
        <w:rPr>
          <w:rFonts w:ascii="Times New Roman" w:eastAsia="Arial MT" w:hAnsi="Times New Roman" w:cs="Times New Roman"/>
          <w:sz w:val="24"/>
          <w:szCs w:val="24"/>
        </w:rPr>
        <w:t>- attenzione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ai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tempi</w:t>
      </w:r>
      <w:r w:rsidRPr="00274CF5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di esecuzione.</w:t>
      </w:r>
    </w:p>
    <w:p w14:paraId="6BDD998A" w14:textId="77777777" w:rsidR="00274CF5" w:rsidRPr="00274CF5" w:rsidRDefault="00274CF5" w:rsidP="00274CF5">
      <w:pPr>
        <w:widowControl w:val="0"/>
        <w:autoSpaceDE w:val="0"/>
        <w:autoSpaceDN w:val="0"/>
        <w:spacing w:after="0" w:line="360" w:lineRule="auto"/>
        <w:ind w:left="112" w:right="129"/>
        <w:rPr>
          <w:rFonts w:ascii="Times New Roman" w:eastAsia="Arial MT" w:hAnsi="Times New Roman" w:cs="Times New Roman"/>
          <w:b/>
          <w:sz w:val="24"/>
          <w:szCs w:val="24"/>
        </w:rPr>
      </w:pPr>
    </w:p>
    <w:p w14:paraId="2F582E0F" w14:textId="77777777" w:rsidR="00274CF5" w:rsidRPr="00274CF5" w:rsidRDefault="00274CF5" w:rsidP="00274CF5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</w:rPr>
      </w:pPr>
      <w:r w:rsidRPr="00274CF5">
        <w:rPr>
          <w:rFonts w:ascii="Times New Roman" w:eastAsia="Arial MT" w:hAnsi="Times New Roman" w:cs="Times New Roman"/>
          <w:b/>
          <w:sz w:val="24"/>
          <w:szCs w:val="24"/>
        </w:rPr>
        <w:t>Strumenti</w:t>
      </w:r>
    </w:p>
    <w:p w14:paraId="64EBB0B7" w14:textId="77777777" w:rsidR="00274CF5" w:rsidRPr="00274CF5" w:rsidRDefault="00274CF5" w:rsidP="00274CF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</w:rPr>
      </w:pPr>
      <w:r w:rsidRPr="00274CF5">
        <w:rPr>
          <w:rFonts w:ascii="Times New Roman" w:eastAsia="Arial MT" w:hAnsi="Times New Roman" w:cs="Times New Roman"/>
          <w:sz w:val="24"/>
          <w:szCs w:val="24"/>
        </w:rPr>
        <w:t>Libri di testo in adozione</w:t>
      </w:r>
    </w:p>
    <w:p w14:paraId="40E75052" w14:textId="77777777" w:rsidR="00274CF5" w:rsidRPr="00274CF5" w:rsidRDefault="00274CF5" w:rsidP="00274CF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</w:rPr>
      </w:pPr>
      <w:r w:rsidRPr="00274CF5">
        <w:rPr>
          <w:rFonts w:ascii="Times New Roman" w:eastAsia="Arial MT" w:hAnsi="Times New Roman" w:cs="Times New Roman"/>
          <w:sz w:val="24"/>
          <w:szCs w:val="24"/>
        </w:rPr>
        <w:t xml:space="preserve">Sussidi  </w:t>
      </w:r>
      <w:r w:rsidRPr="00274CF5">
        <w:rPr>
          <w:rFonts w:ascii="Times New Roman" w:eastAsia="Arial MT" w:hAnsi="Times New Roman" w:cs="Times New Roman"/>
          <w:spacing w:val="-64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 xml:space="preserve">cartacei forniti ai compagni della classe. </w:t>
      </w:r>
    </w:p>
    <w:p w14:paraId="05012C97" w14:textId="77777777" w:rsidR="00274CF5" w:rsidRPr="00274CF5" w:rsidRDefault="00274CF5" w:rsidP="00274CF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</w:rPr>
      </w:pPr>
      <w:r w:rsidRPr="00274CF5">
        <w:rPr>
          <w:rFonts w:ascii="Times New Roman" w:eastAsia="Arial MT" w:hAnsi="Times New Roman" w:cs="Times New Roman"/>
          <w:sz w:val="24"/>
          <w:szCs w:val="24"/>
        </w:rPr>
        <w:t>Uso del computer e/o del tablet come strumento di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produttività,</w:t>
      </w:r>
      <w:r w:rsidRPr="00274CF5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di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gioco,</w:t>
      </w:r>
      <w:r w:rsidRPr="00274CF5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di</w:t>
      </w:r>
      <w:r w:rsidRPr="00274CF5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creatività</w:t>
      </w:r>
      <w:r w:rsidRPr="00274CF5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e</w:t>
      </w:r>
      <w:r w:rsidRPr="00274CF5">
        <w:rPr>
          <w:rFonts w:ascii="Times New Roman" w:eastAsia="Arial MT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di</w:t>
      </w:r>
      <w:r w:rsidRPr="00274CF5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  </w:t>
      </w:r>
      <w:r w:rsidRPr="00274CF5">
        <w:rPr>
          <w:rFonts w:ascii="Times New Roman" w:eastAsia="Arial MT" w:hAnsi="Times New Roman" w:cs="Times New Roman"/>
          <w:sz w:val="24"/>
          <w:szCs w:val="24"/>
        </w:rPr>
        <w:t>comunicazione con</w:t>
      </w:r>
      <w:r w:rsidRPr="00274CF5">
        <w:rPr>
          <w:rFonts w:ascii="Times New Roman" w:eastAsia="Arial MT" w:hAnsi="Times New Roman" w:cs="Times New Roman"/>
          <w:spacing w:val="-1"/>
          <w:sz w:val="24"/>
          <w:szCs w:val="24"/>
        </w:rPr>
        <w:t xml:space="preserve"> </w:t>
      </w:r>
      <w:r w:rsidRPr="00274CF5">
        <w:rPr>
          <w:rFonts w:ascii="Times New Roman" w:eastAsia="Arial MT" w:hAnsi="Times New Roman" w:cs="Times New Roman"/>
          <w:sz w:val="24"/>
          <w:szCs w:val="24"/>
        </w:rPr>
        <w:t>l’esterno.</w:t>
      </w:r>
    </w:p>
    <w:p w14:paraId="19184552" w14:textId="77777777" w:rsidR="00274CF5" w:rsidRPr="00274CF5" w:rsidRDefault="00274CF5" w:rsidP="00274CF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</w:rPr>
      </w:pPr>
      <w:r w:rsidRPr="00274CF5">
        <w:rPr>
          <w:rFonts w:ascii="Times New Roman" w:eastAsia="Arial MT" w:hAnsi="Times New Roman" w:cs="Times New Roman"/>
          <w:sz w:val="24"/>
          <w:szCs w:val="24"/>
        </w:rPr>
        <w:t xml:space="preserve">Uso di materiale e strumenti strutturati presenti a scuola funzionali alle singole attività </w:t>
      </w:r>
    </w:p>
    <w:p w14:paraId="53281190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5"/>
          <w:szCs w:val="24"/>
        </w:rPr>
      </w:pPr>
    </w:p>
    <w:p w14:paraId="433692AF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CF5">
        <w:rPr>
          <w:rFonts w:ascii="Times New Roman" w:hAnsi="Times New Roman" w:cs="Times New Roman"/>
          <w:b/>
          <w:sz w:val="24"/>
          <w:szCs w:val="24"/>
        </w:rPr>
        <w:t>Verifiche e valutazione</w:t>
      </w:r>
    </w:p>
    <w:p w14:paraId="1FA62775" w14:textId="097BB42F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 xml:space="preserve">La verifica dei progressi sarà svolta in itinere e alla fine di ogni periodo di valutazione e si </w:t>
      </w:r>
      <w:r w:rsidRPr="00274CF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baser</w:t>
      </w:r>
      <w:r w:rsidR="00AD7DBE">
        <w:rPr>
          <w:rFonts w:ascii="Times New Roman" w:hAnsi="Times New Roman" w:cs="Times New Roman"/>
          <w:sz w:val="24"/>
          <w:szCs w:val="24"/>
        </w:rPr>
        <w:t>à s</w:t>
      </w:r>
      <w:r w:rsidRPr="00274CF5">
        <w:rPr>
          <w:rFonts w:ascii="Times New Roman" w:hAnsi="Times New Roman" w:cs="Times New Roman"/>
          <w:sz w:val="24"/>
          <w:szCs w:val="24"/>
        </w:rPr>
        <w:t>ull’osservazione sistematica dei risultati conseguiti, misurati attraverso verifiche</w:t>
      </w:r>
      <w:r w:rsidRPr="00274C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CF5">
        <w:rPr>
          <w:rFonts w:ascii="Times New Roman" w:hAnsi="Times New Roman" w:cs="Times New Roman"/>
          <w:sz w:val="24"/>
          <w:szCs w:val="24"/>
        </w:rPr>
        <w:t>scritte, pratiche e orali. La valutazione terrà conto delle difficoltà psico-fi</w:t>
      </w:r>
      <w:r w:rsidR="00ED386D">
        <w:rPr>
          <w:rFonts w:ascii="Times New Roman" w:hAnsi="Times New Roman" w:cs="Times New Roman"/>
          <w:sz w:val="24"/>
          <w:szCs w:val="24"/>
        </w:rPr>
        <w:t>s</w:t>
      </w:r>
      <w:r w:rsidRPr="00274CF5">
        <w:rPr>
          <w:rFonts w:ascii="Times New Roman" w:hAnsi="Times New Roman" w:cs="Times New Roman"/>
          <w:sz w:val="24"/>
          <w:szCs w:val="24"/>
        </w:rPr>
        <w:t xml:space="preserve">iche dell’alunno/a. </w:t>
      </w:r>
    </w:p>
    <w:p w14:paraId="44446BDA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A5474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CF5">
        <w:rPr>
          <w:rFonts w:ascii="Times New Roman" w:hAnsi="Times New Roman" w:cs="Times New Roman"/>
          <w:b/>
          <w:sz w:val="24"/>
          <w:szCs w:val="24"/>
        </w:rPr>
        <w:t>Monitoraggio</w:t>
      </w:r>
    </w:p>
    <w:p w14:paraId="2BB699D8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>Utilizzo del registro elettronico. In situazione di SIO si utilizzeranno strumenti concordati con gli insegnanti di ospedale.</w:t>
      </w:r>
    </w:p>
    <w:p w14:paraId="1738B3AF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20D99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b/>
          <w:sz w:val="24"/>
          <w:szCs w:val="24"/>
        </w:rPr>
        <w:t xml:space="preserve">Orario settimanale </w:t>
      </w:r>
      <w:r w:rsidRPr="00274CF5">
        <w:rPr>
          <w:rFonts w:ascii="Times New Roman" w:hAnsi="Times New Roman" w:cs="Times New Roman"/>
          <w:sz w:val="24"/>
          <w:szCs w:val="24"/>
        </w:rPr>
        <w:t>(da concordare con la famiglia</w:t>
      </w:r>
      <w:r w:rsidR="00161DAC">
        <w:rPr>
          <w:rFonts w:ascii="Times New Roman" w:hAnsi="Times New Roman" w:cs="Times New Roman"/>
          <w:sz w:val="24"/>
          <w:szCs w:val="24"/>
        </w:rPr>
        <w:t>:</w:t>
      </w:r>
      <w:r w:rsidRPr="00274CF5">
        <w:rPr>
          <w:rFonts w:ascii="Times New Roman" w:hAnsi="Times New Roman" w:cs="Times New Roman"/>
          <w:sz w:val="24"/>
          <w:szCs w:val="24"/>
        </w:rPr>
        <w:t xml:space="preserve"> scuola primaria 4/5 ore; scuola secondaria di primo grado 6/7 ore</w:t>
      </w:r>
    </w:p>
    <w:p w14:paraId="67E09C4B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274CF5" w:rsidRPr="00274CF5" w14:paraId="4ACDE057" w14:textId="77777777" w:rsidTr="002205AB">
        <w:tc>
          <w:tcPr>
            <w:tcW w:w="3210" w:type="dxa"/>
          </w:tcPr>
          <w:p w14:paraId="2ED8D0E0" w14:textId="77777777" w:rsidR="00274CF5" w:rsidRPr="00274CF5" w:rsidRDefault="00274CF5" w:rsidP="00274CF5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F5">
              <w:rPr>
                <w:rFonts w:ascii="Times New Roman" w:hAnsi="Times New Roman" w:cs="Times New Roman"/>
                <w:b/>
                <w:sz w:val="24"/>
                <w:szCs w:val="24"/>
              </w:rPr>
              <w:t>Ore settimanali</w:t>
            </w:r>
          </w:p>
        </w:tc>
        <w:tc>
          <w:tcPr>
            <w:tcW w:w="3211" w:type="dxa"/>
          </w:tcPr>
          <w:p w14:paraId="4ED1DCDE" w14:textId="77777777" w:rsidR="00274CF5" w:rsidRPr="00274CF5" w:rsidRDefault="00274CF5" w:rsidP="00274CF5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F5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211" w:type="dxa"/>
          </w:tcPr>
          <w:p w14:paraId="64131307" w14:textId="77777777" w:rsidR="00274CF5" w:rsidRPr="00274CF5" w:rsidRDefault="00274CF5" w:rsidP="00274CF5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F5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</w:tr>
      <w:tr w:rsidR="00274CF5" w:rsidRPr="00274CF5" w14:paraId="1A304210" w14:textId="77777777" w:rsidTr="002205AB">
        <w:tc>
          <w:tcPr>
            <w:tcW w:w="3210" w:type="dxa"/>
          </w:tcPr>
          <w:p w14:paraId="5724398E" w14:textId="77777777" w:rsidR="00274CF5" w:rsidRPr="00274CF5" w:rsidRDefault="00274CF5" w:rsidP="00274CF5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14:paraId="23C0CF29" w14:textId="77777777" w:rsidR="00274CF5" w:rsidRPr="00274CF5" w:rsidRDefault="00274CF5" w:rsidP="00274CF5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14:paraId="36D811D1" w14:textId="77777777" w:rsidR="00274CF5" w:rsidRPr="00274CF5" w:rsidRDefault="00274CF5" w:rsidP="00274CF5">
            <w:pPr>
              <w:widowControl w:val="0"/>
              <w:tabs>
                <w:tab w:val="left" w:pos="833"/>
                <w:tab w:val="left" w:pos="8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63300F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379DE5" w14:textId="77777777" w:rsid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Obiettivi specifici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(in situazione di 104 con riferimento al Pei)</w:t>
      </w: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10B129FE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7A4B9E8" w14:textId="77777777" w:rsid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Sfera psico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</w:t>
      </w: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relazionale- affettiva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(Descrivere gli obiettivi):</w:t>
      </w:r>
    </w:p>
    <w:p w14:paraId="057CE1CF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……………………………………………………………………….</w:t>
      </w:r>
    </w:p>
    <w:p w14:paraId="22EF84AA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9C125A7" w14:textId="77777777" w:rsid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Sfera disciplinare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(Descrivere gli obiettivi specifici disciplinari o di area)</w:t>
      </w:r>
    </w:p>
    <w:p w14:paraId="61CE64D6" w14:textId="77777777" w:rsid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………………………………………………………………………..</w:t>
      </w:r>
    </w:p>
    <w:p w14:paraId="45FF5888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FF43DBC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 del percorso e strategie metodologico – didattiche:</w:t>
      </w:r>
    </w:p>
    <w:p w14:paraId="07F13775" w14:textId="77777777" w:rsidR="00274CF5" w:rsidRPr="00274CF5" w:rsidRDefault="00274CF5" w:rsidP="00274C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presenza</w:t>
      </w:r>
    </w:p>
    <w:p w14:paraId="4BE9352E" w14:textId="77777777" w:rsidR="00274CF5" w:rsidRPr="00274CF5" w:rsidRDefault="00274CF5" w:rsidP="00274C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distanza (DAD)</w:t>
      </w:r>
    </w:p>
    <w:p w14:paraId="4CAA0FF5" w14:textId="77777777" w:rsidR="00274CF5" w:rsidRPr="00274CF5" w:rsidRDefault="00274CF5" w:rsidP="00274C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modalità integrata (DDI)</w:t>
      </w:r>
    </w:p>
    <w:p w14:paraId="33331993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A68E1A3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Strumenti:</w:t>
      </w:r>
    </w:p>
    <w:p w14:paraId="34A4FDC3" w14:textId="77777777" w:rsidR="00274CF5" w:rsidRPr="00274CF5" w:rsidRDefault="00274CF5" w:rsidP="00274C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Suite educative</w:t>
      </w:r>
    </w:p>
    <w:p w14:paraId="38A7E99F" w14:textId="77777777" w:rsidR="00274CF5" w:rsidRPr="00274CF5" w:rsidRDefault="00274CF5" w:rsidP="00274C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Chat</w:t>
      </w:r>
    </w:p>
    <w:p w14:paraId="1CBA530E" w14:textId="77777777" w:rsidR="00274CF5" w:rsidRPr="00274CF5" w:rsidRDefault="00274CF5" w:rsidP="00274C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Videochat</w:t>
      </w:r>
    </w:p>
    <w:p w14:paraId="3310EED8" w14:textId="77777777" w:rsidR="00274CF5" w:rsidRPr="00274CF5" w:rsidRDefault="00274CF5" w:rsidP="00274C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Sharing di materiali</w:t>
      </w:r>
    </w:p>
    <w:p w14:paraId="2BA79522" w14:textId="77777777" w:rsidR="00274CF5" w:rsidRPr="00274CF5" w:rsidRDefault="00274CF5" w:rsidP="00274C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</w:t>
      </w:r>
    </w:p>
    <w:p w14:paraId="571109D3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3B2C0A3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Condivisione materiali (specificare gli strumenti che si prevede di utilizzare)</w:t>
      </w:r>
    </w:p>
    <w:p w14:paraId="3B951704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A0BA36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Registro elettronico</w:t>
      </w:r>
    </w:p>
    <w:p w14:paraId="6E148793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Google drive</w:t>
      </w:r>
    </w:p>
    <w:p w14:paraId="24A20A11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Google Classroom</w:t>
      </w:r>
    </w:p>
    <w:p w14:paraId="7768E4CC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Fotocopie/appunti cartacei</w:t>
      </w:r>
    </w:p>
    <w:p w14:paraId="0E1E4FE9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Libri/dispense</w:t>
      </w:r>
    </w:p>
    <w:p w14:paraId="3BEC6367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</w:p>
    <w:p w14:paraId="76AE4460" w14:textId="77777777" w:rsid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</w:t>
      </w:r>
    </w:p>
    <w:p w14:paraId="16820E8A" w14:textId="77777777" w:rsidR="00274CF5" w:rsidRPr="00274CF5" w:rsidRDefault="00274CF5" w:rsidP="00274C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6747AC2" w14:textId="77777777" w:rsid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Tempi</w:t>
      </w:r>
    </w:p>
    <w:p w14:paraId="0D9627EA" w14:textId="77777777" w:rsid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…………………………………………………………………. </w:t>
      </w:r>
    </w:p>
    <w:p w14:paraId="548601C4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3FE9A2A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Modalità previste per la verifica degli apprendimenti</w:t>
      </w:r>
    </w:p>
    <w:p w14:paraId="496D0E8E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presenza</w:t>
      </w:r>
    </w:p>
    <w:p w14:paraId="77D43A7E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modalità telematiche</w:t>
      </w:r>
    </w:p>
    <w:p w14:paraId="23D4FCF8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Strumenti comunicativi utilizzati</w:t>
      </w:r>
    </w:p>
    <w:p w14:paraId="3CF9800C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kype</w:t>
      </w:r>
    </w:p>
    <w:p w14:paraId="4AB230EA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Hangout</w:t>
      </w:r>
    </w:p>
    <w:p w14:paraId="310B51B5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Whatsapp</w:t>
      </w:r>
    </w:p>
    <w:p w14:paraId="1A4A5849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Registro elettronico</w:t>
      </w:r>
    </w:p>
    <w:p w14:paraId="31299F98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Google Classroom</w:t>
      </w:r>
    </w:p>
    <w:p w14:paraId="24DC511A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Google drive</w:t>
      </w:r>
    </w:p>
    <w:p w14:paraId="332025D7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</w:p>
    <w:p w14:paraId="73588950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……………………………………………………………….</w:t>
      </w:r>
    </w:p>
    <w:p w14:paraId="2698A498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8EF2FAA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Modalità previste di rapporto/collegamenti con i compagni di classe</w:t>
      </w:r>
    </w:p>
    <w:p w14:paraId="1B045B6F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Presenza</w:t>
      </w:r>
    </w:p>
    <w:p w14:paraId="11348087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Canali social</w:t>
      </w:r>
    </w:p>
    <w:p w14:paraId="26336E4C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Telefono</w:t>
      </w:r>
    </w:p>
    <w:p w14:paraId="1E1B1661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Mail</w:t>
      </w:r>
    </w:p>
    <w:p w14:paraId="103646A2" w14:textId="77777777" w:rsidR="00274CF5" w:rsidRPr="00274CF5" w:rsidRDefault="00274CF5" w:rsidP="00274C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………………………………………….</w:t>
      </w:r>
    </w:p>
    <w:p w14:paraId="0D405B98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906862B" w14:textId="77777777" w:rsid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Aspetti logistico – organizzativi del progetto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0A56296B" w14:textId="77777777" w:rsid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Figure professionali coinvolte</w:t>
      </w:r>
    </w:p>
    <w:p w14:paraId="267FA2D9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997226C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Elenco docenti: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………………………………………..</w:t>
      </w:r>
    </w:p>
    <w:p w14:paraId="06103692" w14:textId="77777777" w:rsid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Altri operatori istituzionali: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……………………………………………………….</w:t>
      </w:r>
    </w:p>
    <w:p w14:paraId="370A2E65" w14:textId="77777777" w:rsid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CA2AABE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77CEA88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Delibera del Collegio dei Docenti n. ______ del _______</w:t>
      </w:r>
    </w:p>
    <w:p w14:paraId="7E3E1D06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FEC632C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Delibera del Consiglio di Istituto n. _______ del _______</w:t>
      </w:r>
    </w:p>
    <w:p w14:paraId="1AA5495B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1FBEEA4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74C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□ Lettere di nomina del/i docente/i</w:t>
      </w:r>
    </w:p>
    <w:p w14:paraId="48FEE777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6028A8E" w14:textId="77777777" w:rsidR="00274CF5" w:rsidRPr="00274CF5" w:rsidRDefault="00274CF5" w:rsidP="0027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A8A70FB" w14:textId="77777777" w:rsidR="00274CF5" w:rsidRPr="00274CF5" w:rsidRDefault="00274CF5" w:rsidP="00274C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 xml:space="preserve">Data, </w:t>
      </w:r>
    </w:p>
    <w:p w14:paraId="0C1D2FB8" w14:textId="77777777" w:rsidR="00274CF5" w:rsidRPr="00274CF5" w:rsidRDefault="00274CF5" w:rsidP="00274CF5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F5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6BC53D9" w14:textId="77777777" w:rsidR="00683F8F" w:rsidRDefault="00683F8F"/>
    <w:sectPr w:rsidR="00683F8F" w:rsidSect="00387813">
      <w:pgSz w:w="11910" w:h="16840"/>
      <w:pgMar w:top="1417" w:right="1134" w:bottom="1134" w:left="1134" w:header="756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1F61"/>
    <w:multiLevelType w:val="hybridMultilevel"/>
    <w:tmpl w:val="B6880E8C"/>
    <w:lvl w:ilvl="0" w:tplc="480E93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CDE"/>
    <w:multiLevelType w:val="hybridMultilevel"/>
    <w:tmpl w:val="D298A1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D6867"/>
    <w:multiLevelType w:val="hybridMultilevel"/>
    <w:tmpl w:val="01DCD3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C5BD6"/>
    <w:multiLevelType w:val="hybridMultilevel"/>
    <w:tmpl w:val="D2AE0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33D4C"/>
    <w:multiLevelType w:val="hybridMultilevel"/>
    <w:tmpl w:val="B5586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91459">
    <w:abstractNumId w:val="0"/>
  </w:num>
  <w:num w:numId="2" w16cid:durableId="810171937">
    <w:abstractNumId w:val="2"/>
  </w:num>
  <w:num w:numId="3" w16cid:durableId="449740238">
    <w:abstractNumId w:val="3"/>
  </w:num>
  <w:num w:numId="4" w16cid:durableId="1213157421">
    <w:abstractNumId w:val="4"/>
  </w:num>
  <w:num w:numId="5" w16cid:durableId="169260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4B"/>
    <w:rsid w:val="00161DAC"/>
    <w:rsid w:val="00233126"/>
    <w:rsid w:val="00274CF5"/>
    <w:rsid w:val="0061094B"/>
    <w:rsid w:val="00683F8F"/>
    <w:rsid w:val="00A300A3"/>
    <w:rsid w:val="00AD7DBE"/>
    <w:rsid w:val="00B734C9"/>
    <w:rsid w:val="00D42AC7"/>
    <w:rsid w:val="00E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99C0"/>
  <w15:chartTrackingRefBased/>
  <w15:docId w15:val="{CF554406-6489-46F0-8D46-D8044D45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Galli</dc:creator>
  <cp:keywords/>
  <dc:description/>
  <cp:lastModifiedBy>monia</cp:lastModifiedBy>
  <cp:revision>14</cp:revision>
  <dcterms:created xsi:type="dcterms:W3CDTF">2021-11-11T20:17:00Z</dcterms:created>
  <dcterms:modified xsi:type="dcterms:W3CDTF">2023-11-15T13:54:00Z</dcterms:modified>
</cp:coreProperties>
</file>