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26C6" w14:textId="77777777"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Istituto_________________________________________________________</w:t>
      </w:r>
    </w:p>
    <w:p w14:paraId="149D26C7" w14:textId="77777777"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14:paraId="149D26C8" w14:textId="77777777"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14:paraId="149D26C9" w14:textId="77777777"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14:paraId="149D26CA" w14:textId="77777777"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14:paraId="149D26CB" w14:textId="77777777"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14:paraId="149D26CC" w14:textId="77777777"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14:paraId="149D26CD" w14:textId="77777777"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14:paraId="149D26CE" w14:textId="130FA43A"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  <w:r w:rsidR="00A117C9">
        <w:rPr>
          <w:rFonts w:ascii="Century" w:eastAsia="Century" w:hAnsi="Century" w:cs="Century"/>
        </w:rPr>
        <w:t>e DM 226/2022</w:t>
      </w:r>
    </w:p>
    <w:p w14:paraId="149D26CF" w14:textId="77777777"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Visto il bilancio delle competenze elaborato dal docente neo assunto in data ……………………. e assunto al prot. n........</w:t>
      </w:r>
    </w:p>
    <w:p w14:paraId="149D26D0" w14:textId="77777777"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>con atto prot. n._____________</w:t>
      </w:r>
    </w:p>
    <w:p w14:paraId="149D26D1" w14:textId="77777777"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149D26D2" w14:textId="77777777"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14:paraId="149D26D3" w14:textId="77777777"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14:paraId="149D26D4" w14:textId="77777777"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14:paraId="149D26D5" w14:textId="77777777" w:rsidR="00282C0D" w:rsidRDefault="00282C0D" w:rsidP="00282C0D">
      <w:pPr>
        <w:rPr>
          <w:rFonts w:ascii="Century" w:eastAsia="Century" w:hAnsi="Century" w:cs="Century"/>
        </w:rPr>
      </w:pPr>
    </w:p>
    <w:p w14:paraId="149D26D6" w14:textId="623CA2B8"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>presso questo istituto nell' a.s. 20</w:t>
      </w:r>
      <w:r w:rsidR="00FC6F30">
        <w:rPr>
          <w:rFonts w:ascii="Century" w:eastAsia="Century" w:hAnsi="Century" w:cs="Century"/>
        </w:rPr>
        <w:t>22</w:t>
      </w:r>
      <w:r w:rsidRPr="00F75DDC">
        <w:rPr>
          <w:rFonts w:ascii="Century" w:eastAsia="Century" w:hAnsi="Century" w:cs="Century"/>
        </w:rPr>
        <w:t>/</w:t>
      </w:r>
      <w:r w:rsidR="00FC6F30">
        <w:rPr>
          <w:rFonts w:ascii="Century" w:eastAsia="Century" w:hAnsi="Century" w:cs="Century"/>
        </w:rPr>
        <w:t>2023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14:paraId="149D26DD" w14:textId="77777777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149D26D7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14:paraId="149D26D8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14:paraId="149D26D9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149D26DA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14:paraId="149D26DB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14:paraId="149D26DC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14:paraId="149D26ED" w14:textId="77777777" w:rsidTr="00282C0D">
        <w:trPr>
          <w:jc w:val="center"/>
        </w:trPr>
        <w:tc>
          <w:tcPr>
            <w:tcW w:w="817" w:type="dxa"/>
            <w:vMerge/>
            <w:vAlign w:val="center"/>
          </w:tcPr>
          <w:p w14:paraId="149D26DE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14:paraId="149D26DF" w14:textId="77777777"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14:paraId="149D26E0" w14:textId="77777777"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14:paraId="149D26E1" w14:textId="77777777"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14:paraId="149D26E2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14:paraId="149D26E3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14:paraId="149D26E4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14:paraId="149D26E5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14:paraId="149D26E6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14:paraId="149D26E7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149D26E8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14:paraId="149D26E9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14:paraId="149D26EA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14:paraId="149D26E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14:paraId="149D26EC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14:paraId="149D26F5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149D26EE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14:paraId="149D26EF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14:paraId="149D26F0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14:paraId="149D26F1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14:paraId="149D26F2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14:paraId="149D26F3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14:paraId="149D26F4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14:paraId="149D26FD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149D26F6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14:paraId="149D26F7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14:paraId="149D26F8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14:paraId="149D26F9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149D26FA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14:paraId="149D26F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149D26FC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14:paraId="149D26FE" w14:textId="77777777"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149D26FF" w14:textId="77777777"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14:paraId="149D2700" w14:textId="77777777"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14:paraId="149D2701" w14:textId="77777777"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14:paraId="149D2702" w14:textId="77777777"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14:paraId="149D2703" w14:textId="77777777"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149D2704" w14:textId="77777777"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149D2705" w14:textId="77777777"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149D2706" w14:textId="77777777"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14:paraId="149D2707" w14:textId="77777777"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14:paraId="149D2708" w14:textId="77777777"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14:paraId="149D270F" w14:textId="77777777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D2709" w14:textId="77777777"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14:paraId="149D270A" w14:textId="77777777"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9D270B" w14:textId="77777777"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9D270C" w14:textId="77777777"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D270D" w14:textId="77777777"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14:paraId="149D270E" w14:textId="77777777"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149D2710" w14:textId="77777777"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149D2711" w14:textId="77777777"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E6A8" w14:textId="77777777" w:rsidR="00A46ADA" w:rsidRDefault="00A46ADA" w:rsidP="00282C0D">
      <w:pPr>
        <w:spacing w:after="0" w:line="240" w:lineRule="auto"/>
      </w:pPr>
      <w:r>
        <w:separator/>
      </w:r>
    </w:p>
  </w:endnote>
  <w:endnote w:type="continuationSeparator" w:id="0">
    <w:p w14:paraId="44CD3258" w14:textId="77777777" w:rsidR="00A46ADA" w:rsidRDefault="00A46ADA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D0D7" w14:textId="77777777" w:rsidR="00A46ADA" w:rsidRDefault="00A46ADA" w:rsidP="00282C0D">
      <w:pPr>
        <w:spacing w:after="0" w:line="240" w:lineRule="auto"/>
      </w:pPr>
      <w:r>
        <w:separator/>
      </w:r>
    </w:p>
  </w:footnote>
  <w:footnote w:type="continuationSeparator" w:id="0">
    <w:p w14:paraId="293544C4" w14:textId="77777777" w:rsidR="00A46ADA" w:rsidRDefault="00A46ADA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716" w14:textId="77777777"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0D"/>
    <w:rsid w:val="001B0B1F"/>
    <w:rsid w:val="001F6547"/>
    <w:rsid w:val="0024128B"/>
    <w:rsid w:val="00282C0D"/>
    <w:rsid w:val="00406BDE"/>
    <w:rsid w:val="00685495"/>
    <w:rsid w:val="00A117C9"/>
    <w:rsid w:val="00A46ADA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6C6"/>
  <w15:docId w15:val="{381F34EA-90E6-48FF-8D2B-2608E70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F1ED5-8040-4FE0-BCAA-3F927D781211}"/>
</file>

<file path=customXml/itemProps2.xml><?xml version="1.0" encoding="utf-8"?>
<ds:datastoreItem xmlns:ds="http://schemas.openxmlformats.org/officeDocument/2006/customXml" ds:itemID="{CA33945C-3000-4E48-9C5C-D290E2221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Pistoletti Anna</cp:lastModifiedBy>
  <cp:revision>4</cp:revision>
  <cp:lastPrinted>2015-12-15T10:59:00Z</cp:lastPrinted>
  <dcterms:created xsi:type="dcterms:W3CDTF">2015-12-29T17:45:00Z</dcterms:created>
  <dcterms:modified xsi:type="dcterms:W3CDTF">2022-11-29T08:55:00Z</dcterms:modified>
</cp:coreProperties>
</file>