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9718" w14:textId="4E139F21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Verdana" w:eastAsia="Verdana" w:hAnsi="Verdana" w:cs="Verdana"/>
          <w:color w:val="17365D"/>
        </w:rPr>
      </w:pPr>
    </w:p>
    <w:p w14:paraId="49252FD0" w14:textId="77777777" w:rsidR="001E6602" w:rsidRDefault="001E6602" w:rsidP="00BB77A4">
      <w:pPr>
        <w:tabs>
          <w:tab w:val="center" w:pos="4819"/>
          <w:tab w:val="right" w:pos="9638"/>
        </w:tabs>
        <w:ind w:left="0" w:hanging="2"/>
        <w:jc w:val="center"/>
        <w:rPr>
          <w:rFonts w:ascii="Verdana" w:eastAsia="Verdana" w:hAnsi="Verdana" w:cs="Verdana"/>
          <w:b/>
        </w:rPr>
      </w:pPr>
    </w:p>
    <w:p w14:paraId="32A80BF7" w14:textId="727DDEA5" w:rsidR="001E6602" w:rsidRDefault="00B47E3F" w:rsidP="007C59BB">
      <w:pP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ISTITUTO COMPRENSIVO</w:t>
      </w:r>
    </w:p>
    <w:p w14:paraId="73DFCE8E" w14:textId="61D36756" w:rsidR="001E6602" w:rsidRDefault="00B47E3F" w:rsidP="007C59BB">
      <w:pP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 SCUOLA DELL’INFANZIA, PRIMARIA  E SECONDARIA DI PRIMO GRADO</w:t>
      </w:r>
    </w:p>
    <w:p w14:paraId="6C0416E4" w14:textId="77777777" w:rsidR="001E6602" w:rsidRDefault="00B47E3F" w:rsidP="007C59BB">
      <w:pP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“G. MARCONI”</w:t>
      </w:r>
    </w:p>
    <w:p w14:paraId="73EF2C06" w14:textId="77777777" w:rsidR="001E6602" w:rsidRPr="007C59BB" w:rsidRDefault="00B47E3F" w:rsidP="007C59BB">
      <w:pPr>
        <w:tabs>
          <w:tab w:val="center" w:pos="4819"/>
          <w:tab w:val="right" w:pos="9638"/>
          <w:tab w:val="left" w:pos="440"/>
          <w:tab w:val="center" w:pos="4535"/>
        </w:tabs>
        <w:spacing w:after="0" w:line="240" w:lineRule="auto"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 w:rsidRPr="007C59BB">
        <w:rPr>
          <w:rFonts w:ascii="Verdana" w:eastAsia="Verdana" w:hAnsi="Verdana" w:cs="Verdana"/>
          <w:sz w:val="18"/>
          <w:szCs w:val="18"/>
        </w:rPr>
        <w:t>Viale G. Rossini, 87 - 05100 TERNI</w:t>
      </w:r>
    </w:p>
    <w:p w14:paraId="6DE217BA" w14:textId="3FD53C7A" w:rsidR="001E6602" w:rsidRPr="007C59BB" w:rsidRDefault="001E6602" w:rsidP="00BB77A4">
      <w:pPr>
        <w:tabs>
          <w:tab w:val="center" w:pos="4819"/>
          <w:tab w:val="right" w:pos="9638"/>
          <w:tab w:val="left" w:pos="440"/>
          <w:tab w:val="center" w:pos="4535"/>
        </w:tabs>
        <w:spacing w:after="0" w:line="240" w:lineRule="auto"/>
        <w:ind w:left="0" w:hanging="2"/>
        <w:jc w:val="center"/>
        <w:rPr>
          <w:b/>
          <w:color w:val="17365D"/>
          <w:sz w:val="18"/>
          <w:szCs w:val="18"/>
        </w:rPr>
      </w:pPr>
    </w:p>
    <w:p w14:paraId="15B51AA2" w14:textId="77777777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rPr>
          <w:color w:val="000000"/>
          <w:sz w:val="40"/>
          <w:szCs w:val="40"/>
        </w:rPr>
      </w:pPr>
    </w:p>
    <w:p w14:paraId="5FCB673B" w14:textId="77777777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b/>
          <w:sz w:val="48"/>
          <w:szCs w:val="48"/>
        </w:rPr>
      </w:pPr>
    </w:p>
    <w:p w14:paraId="19442CFC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</w:t>
      </w:r>
      <w:r>
        <w:rPr>
          <w:color w:val="000000"/>
          <w:sz w:val="48"/>
          <w:szCs w:val="48"/>
        </w:rPr>
        <w:t xml:space="preserve">IANO </w:t>
      </w:r>
      <w:r>
        <w:rPr>
          <w:b/>
          <w:color w:val="000000"/>
          <w:sz w:val="48"/>
          <w:szCs w:val="48"/>
        </w:rPr>
        <w:t>D</w:t>
      </w:r>
      <w:r>
        <w:rPr>
          <w:color w:val="000000"/>
          <w:sz w:val="48"/>
          <w:szCs w:val="48"/>
        </w:rPr>
        <w:t xml:space="preserve">IDATTICO </w:t>
      </w:r>
      <w:r>
        <w:rPr>
          <w:b/>
          <w:color w:val="000000"/>
          <w:sz w:val="48"/>
          <w:szCs w:val="48"/>
        </w:rPr>
        <w:t>P</w:t>
      </w:r>
      <w:r>
        <w:rPr>
          <w:color w:val="000000"/>
          <w:sz w:val="48"/>
          <w:szCs w:val="48"/>
        </w:rPr>
        <w:t>ERSONALIZZATO</w:t>
      </w:r>
    </w:p>
    <w:p w14:paraId="677E7E43" w14:textId="0F5CA8BD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PER ALUNNI BES</w:t>
      </w:r>
    </w:p>
    <w:p w14:paraId="70C21ADF" w14:textId="523973EC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(ADHD)</w:t>
      </w:r>
    </w:p>
    <w:p w14:paraId="7ABEAB73" w14:textId="77777777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rPr>
          <w:color w:val="000000"/>
          <w:sz w:val="48"/>
          <w:szCs w:val="48"/>
        </w:rPr>
      </w:pPr>
    </w:p>
    <w:p w14:paraId="7FC4562E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noProof/>
          <w:color w:val="000000"/>
          <w:sz w:val="48"/>
          <w:szCs w:val="48"/>
          <w:lang w:eastAsia="it-IT"/>
        </w:rPr>
        <w:drawing>
          <wp:inline distT="0" distB="0" distL="114300" distR="114300" wp14:anchorId="783100FD" wp14:editId="0AFFD656">
            <wp:extent cx="3267986" cy="2743200"/>
            <wp:effectExtent l="0" t="0" r="8890" b="0"/>
            <wp:docPr id="1026" name="image1.jpg" descr="http://www.iisfalcone-righi.gov.it/wp-content/uploads/2013/11/B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iisfalcone-righi.gov.it/wp-content/uploads/2013/11/B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228" cy="274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B2935" w14:textId="77777777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hanging="5"/>
        <w:jc w:val="center"/>
        <w:rPr>
          <w:color w:val="000000"/>
          <w:sz w:val="48"/>
          <w:szCs w:val="48"/>
        </w:rPr>
      </w:pPr>
    </w:p>
    <w:p w14:paraId="54D8B1E4" w14:textId="77777777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14:paraId="182D574A" w14:textId="0120F835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BES -Dir. Min. 27/12/2012; C.M. n. 8 del  6/03/2013</w:t>
      </w:r>
    </w:p>
    <w:p w14:paraId="68DECA11" w14:textId="45FACC96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418776B3" w14:textId="04E19390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5CE6A951" w14:textId="17FA7680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7EA0B974" w14:textId="76F796BE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135EDDC1" w14:textId="396DE9CA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48AEB875" w14:textId="71E744AE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5042C1CB" w14:textId="2C1168E1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32F15B4D" w14:textId="77777777" w:rsidR="007C59BB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D2EE0FB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DATI RELATIVI ALL’ALUNNO</w:t>
      </w:r>
    </w:p>
    <w:p w14:paraId="2A79BE4D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Cognome ………………………………………</w:t>
      </w:r>
      <w:r>
        <w:rPr>
          <w:rFonts w:ascii="Verdana" w:eastAsia="Verdana" w:hAnsi="Verdana" w:cs="Verdana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z w:val="24"/>
          <w:szCs w:val="24"/>
        </w:rPr>
        <w:t>..………    Nome ………</w:t>
      </w:r>
      <w:r>
        <w:rPr>
          <w:rFonts w:ascii="Verdana" w:eastAsia="Verdana" w:hAnsi="Verdana" w:cs="Verdana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z w:val="24"/>
          <w:szCs w:val="24"/>
        </w:rPr>
        <w:t>..……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.………………………</w:t>
      </w:r>
    </w:p>
    <w:p w14:paraId="1B865489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Nato/a </w:t>
      </w: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  ……………………………………………</w:t>
      </w:r>
      <w:r>
        <w:rPr>
          <w:rFonts w:ascii="Verdana" w:eastAsia="Verdana" w:hAnsi="Verdana" w:cs="Verdana"/>
          <w:sz w:val="24"/>
          <w:szCs w:val="24"/>
        </w:rPr>
        <w:t>…………</w:t>
      </w:r>
      <w:r>
        <w:rPr>
          <w:rFonts w:ascii="Verdana" w:eastAsia="Verdana" w:hAnsi="Verdana" w:cs="Verdana"/>
          <w:color w:val="000000"/>
          <w:sz w:val="24"/>
          <w:szCs w:val="24"/>
        </w:rPr>
        <w:t>...…</w:t>
      </w:r>
      <w:r>
        <w:rPr>
          <w:rFonts w:ascii="Verdana" w:eastAsia="Verdana" w:hAnsi="Verdana" w:cs="Verdana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z w:val="24"/>
          <w:szCs w:val="24"/>
        </w:rPr>
        <w:t>.……   il ………</w:t>
      </w:r>
      <w:r>
        <w:rPr>
          <w:rFonts w:ascii="Verdana" w:eastAsia="Verdana" w:hAnsi="Verdana" w:cs="Verdana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z w:val="24"/>
          <w:szCs w:val="24"/>
        </w:rPr>
        <w:t>.……………..</w:t>
      </w:r>
    </w:p>
    <w:p w14:paraId="0B65C6F7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Plesso  ……………………………………………………</w:t>
      </w:r>
      <w:r>
        <w:rPr>
          <w:rFonts w:ascii="Verdana" w:eastAsia="Verdana" w:hAnsi="Verdana" w:cs="Verdana"/>
          <w:sz w:val="24"/>
          <w:szCs w:val="24"/>
        </w:rPr>
        <w:t>…...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 Classe ……………  A</w:t>
      </w:r>
      <w:r>
        <w:rPr>
          <w:rFonts w:ascii="Verdana" w:eastAsia="Verdana" w:hAnsi="Verdana" w:cs="Verdana"/>
          <w:sz w:val="24"/>
          <w:szCs w:val="24"/>
        </w:rPr>
        <w:t>.S.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………………………</w:t>
      </w:r>
    </w:p>
    <w:p w14:paraId="5A8EB83D" w14:textId="156827D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 xml:space="preserve">TIPOLOGIA DI BES: situazione di difficoltà o svantaggio </w:t>
      </w:r>
      <w:r w:rsidRPr="00BB77A4">
        <w:rPr>
          <w:rFonts w:asciiTheme="majorHAnsi" w:eastAsia="Verdana" w:hAnsiTheme="majorHAnsi" w:cstheme="majorHAnsi"/>
          <w:color w:val="000000"/>
        </w:rPr>
        <w:t>(A-D-E-F barrare solo se riconosciuti da enti competenti e/o da specialisti)</w:t>
      </w:r>
    </w:p>
    <w:p w14:paraId="303ED314" w14:textId="77777777" w:rsidR="001E6602" w:rsidRPr="00BB77A4" w:rsidRDefault="00B47E3F" w:rsidP="00BB77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Svantaggio socio economico</w:t>
      </w:r>
    </w:p>
    <w:p w14:paraId="753474B6" w14:textId="77777777" w:rsidR="001E6602" w:rsidRPr="00BB77A4" w:rsidRDefault="00B47E3F" w:rsidP="00BB77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Svantaggio linguistico e culturale</w:t>
      </w:r>
    </w:p>
    <w:p w14:paraId="786E7123" w14:textId="77777777" w:rsidR="001E6602" w:rsidRPr="00BB77A4" w:rsidRDefault="00B47E3F" w:rsidP="00BB77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di apprendimento</w:t>
      </w:r>
    </w:p>
    <w:p w14:paraId="3FF731D8" w14:textId="07DDD0DB" w:rsidR="001E6602" w:rsidRPr="00BB77A4" w:rsidRDefault="007C59BB" w:rsidP="00BB77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eastAsia="Verdana" w:hAnsiTheme="majorHAnsi" w:cstheme="majorHAnsi"/>
          <w:color w:val="000000"/>
        </w:rPr>
        <w:t>(ADHD)-</w:t>
      </w:r>
      <w:r w:rsidR="00B47E3F" w:rsidRPr="00BB77A4">
        <w:rPr>
          <w:rFonts w:asciiTheme="majorHAnsi" w:eastAsia="Verdana" w:hAnsiTheme="majorHAnsi" w:cstheme="majorHAnsi"/>
          <w:color w:val="000000"/>
        </w:rPr>
        <w:t xml:space="preserve">Disagio psicologico e comportamentale/Difficoltà relazionali </w:t>
      </w:r>
    </w:p>
    <w:p w14:paraId="093FF520" w14:textId="77777777" w:rsidR="001E6602" w:rsidRPr="00BB77A4" w:rsidRDefault="00B47E3F" w:rsidP="00BB77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familiari</w:t>
      </w:r>
    </w:p>
    <w:p w14:paraId="75AB954D" w14:textId="77777777" w:rsidR="001E6602" w:rsidRPr="00BB77A4" w:rsidRDefault="00B47E3F" w:rsidP="00BB77A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Problemi di salute</w:t>
      </w:r>
    </w:p>
    <w:p w14:paraId="528BB284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</w:t>
      </w:r>
    </w:p>
    <w:p w14:paraId="544C626B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EVENTUALI INTERVENTI SOCIO EDUCATIVI E RIABILITATIVI</w:t>
      </w:r>
    </w:p>
    <w:p w14:paraId="1168955D" w14:textId="77777777" w:rsidR="001E6602" w:rsidRPr="00BB77A4" w:rsidRDefault="00B47E3F" w:rsidP="00BB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Logopedia</w:t>
      </w:r>
    </w:p>
    <w:p w14:paraId="7436D93D" w14:textId="77777777" w:rsidR="001E6602" w:rsidRPr="00BB77A4" w:rsidRDefault="00B47E3F" w:rsidP="00BB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Psicomotricità</w:t>
      </w:r>
    </w:p>
    <w:p w14:paraId="7738EBCC" w14:textId="77777777" w:rsidR="001E6602" w:rsidRPr="00BB77A4" w:rsidRDefault="00B47E3F" w:rsidP="00BB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Interventi didattici specifici in strutture esterne</w:t>
      </w:r>
    </w:p>
    <w:p w14:paraId="5DBAEE03" w14:textId="77777777" w:rsidR="001E6602" w:rsidRPr="00BB77A4" w:rsidRDefault="00B47E3F" w:rsidP="00BB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Interventi sanitari e terapeutici</w:t>
      </w:r>
    </w:p>
    <w:p w14:paraId="6749E17F" w14:textId="73553360" w:rsidR="001E6602" w:rsidRPr="00BB77A4" w:rsidRDefault="00B47E3F" w:rsidP="00BB77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 xml:space="preserve">Altro </w:t>
      </w:r>
      <w:r w:rsidRPr="00BB77A4">
        <w:rPr>
          <w:rFonts w:asciiTheme="majorHAnsi" w:eastAsia="Verdana" w:hAnsiTheme="majorHAnsi" w:cstheme="majorHAnsi"/>
        </w:rPr>
        <w:t>………………….</w:t>
      </w:r>
    </w:p>
    <w:p w14:paraId="185CC15F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</w:rPr>
        <w:sectPr w:rsidR="001E6602" w:rsidRPr="00BB77A4">
          <w:footerReference w:type="default" r:id="rId9"/>
          <w:pgSz w:w="11906" w:h="16838"/>
          <w:pgMar w:top="720" w:right="720" w:bottom="0" w:left="720" w:header="709" w:footer="709" w:gutter="0"/>
          <w:pgNumType w:start="1"/>
          <w:cols w:space="720"/>
        </w:sectPr>
      </w:pPr>
      <w:r w:rsidRPr="00BB77A4">
        <w:rPr>
          <w:rFonts w:asciiTheme="majorHAnsi" w:eastAsia="Verdana" w:hAnsiTheme="majorHAnsi" w:cstheme="majorHAnsi"/>
          <w:b/>
          <w:color w:val="000000"/>
        </w:rPr>
        <w:t>AUTOSTIMA</w:t>
      </w:r>
    </w:p>
    <w:p w14:paraId="39731322" w14:textId="77777777" w:rsidR="001E6602" w:rsidRPr="00BB77A4" w:rsidRDefault="00B47E3F" w:rsidP="00BB77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Nulla</w:t>
      </w:r>
    </w:p>
    <w:p w14:paraId="0EB1CCFB" w14:textId="0A0D378D" w:rsidR="001E6602" w:rsidRPr="00BB77A4" w:rsidRDefault="00B47E3F" w:rsidP="00BB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S</w:t>
      </w:r>
      <w:r w:rsidR="007C59BB">
        <w:rPr>
          <w:rFonts w:asciiTheme="majorHAnsi" w:eastAsia="Verdana" w:hAnsiTheme="majorHAnsi" w:cstheme="majorHAnsi"/>
          <w:color w:val="000000"/>
        </w:rPr>
        <w:t>altuaria</w:t>
      </w:r>
    </w:p>
    <w:p w14:paraId="5611738D" w14:textId="77777777" w:rsidR="001E6602" w:rsidRPr="00BB77A4" w:rsidRDefault="00B47E3F" w:rsidP="00BB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Sufficiente</w:t>
      </w:r>
    </w:p>
    <w:p w14:paraId="768AD52A" w14:textId="77777777" w:rsidR="001E6602" w:rsidRPr="00BB77A4" w:rsidRDefault="00B47E3F" w:rsidP="00BB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Buona</w:t>
      </w:r>
    </w:p>
    <w:p w14:paraId="4720B082" w14:textId="77777777" w:rsidR="001E6602" w:rsidRPr="00BB77A4" w:rsidRDefault="00B47E3F" w:rsidP="00BB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Ipervalutazione</w:t>
      </w:r>
    </w:p>
    <w:p w14:paraId="4C2035A1" w14:textId="77777777" w:rsidR="001E6602" w:rsidRPr="00BB77A4" w:rsidRDefault="00BB77A4" w:rsidP="00BB7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  <w:sectPr w:rsidR="001E6602" w:rsidRPr="00BB77A4">
          <w:type w:val="continuous"/>
          <w:pgSz w:w="11906" w:h="16838"/>
          <w:pgMar w:top="720" w:right="720" w:bottom="0" w:left="720" w:header="709" w:footer="709" w:gutter="0"/>
          <w:cols w:num="2" w:space="720" w:equalWidth="0">
            <w:col w:w="4872" w:space="720"/>
            <w:col w:w="4872" w:space="0"/>
          </w:cols>
        </w:sectPr>
      </w:pPr>
      <w:r>
        <w:rPr>
          <w:rFonts w:asciiTheme="majorHAnsi" w:eastAsia="Verdana" w:hAnsiTheme="majorHAnsi" w:cstheme="majorHAnsi"/>
          <w:color w:val="000000"/>
        </w:rPr>
        <w:t>Altro</w:t>
      </w:r>
      <w:r w:rsidR="00B47E3F" w:rsidRPr="00BB77A4">
        <w:rPr>
          <w:rFonts w:asciiTheme="majorHAnsi" w:eastAsia="Verdana" w:hAnsiTheme="majorHAnsi" w:cstheme="majorHAnsi"/>
          <w:color w:val="000000"/>
        </w:rPr>
        <w:t>………………………</w:t>
      </w:r>
    </w:p>
    <w:p w14:paraId="0AB6497E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CARATTERISTICHE COMPORTAMENTALI</w:t>
      </w:r>
    </w:p>
    <w:tbl>
      <w:tblPr>
        <w:tblStyle w:val="a"/>
        <w:tblW w:w="10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8"/>
        <w:gridCol w:w="1650"/>
        <w:gridCol w:w="1650"/>
        <w:gridCol w:w="1478"/>
      </w:tblGrid>
      <w:tr w:rsidR="001E6602" w:rsidRPr="00BB77A4" w14:paraId="3639F717" w14:textId="77777777">
        <w:tc>
          <w:tcPr>
            <w:tcW w:w="5828" w:type="dxa"/>
          </w:tcPr>
          <w:p w14:paraId="0E2E1EC0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1A5E532A" w14:textId="6F4CD066" w:rsidR="001E6602" w:rsidRPr="00BB77A4" w:rsidRDefault="007C59BB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>
              <w:rPr>
                <w:rFonts w:asciiTheme="majorHAnsi" w:eastAsia="Verdana" w:hAnsiTheme="majorHAnsi" w:cstheme="majorHAnsi"/>
                <w:color w:val="000000"/>
              </w:rPr>
              <w:t>saltuaria</w:t>
            </w:r>
          </w:p>
        </w:tc>
        <w:tc>
          <w:tcPr>
            <w:tcW w:w="1650" w:type="dxa"/>
          </w:tcPr>
          <w:p w14:paraId="2FA93A91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sufficiente</w:t>
            </w:r>
          </w:p>
        </w:tc>
        <w:tc>
          <w:tcPr>
            <w:tcW w:w="1478" w:type="dxa"/>
          </w:tcPr>
          <w:p w14:paraId="0A388B05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center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Buona</w:t>
            </w:r>
          </w:p>
        </w:tc>
      </w:tr>
      <w:tr w:rsidR="001E6602" w:rsidRPr="00BB77A4" w14:paraId="727B1273" w14:textId="77777777">
        <w:tc>
          <w:tcPr>
            <w:tcW w:w="5828" w:type="dxa"/>
          </w:tcPr>
          <w:p w14:paraId="68C8F0A4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Collaborazione e partecipazione</w:t>
            </w:r>
          </w:p>
        </w:tc>
        <w:tc>
          <w:tcPr>
            <w:tcW w:w="1650" w:type="dxa"/>
          </w:tcPr>
          <w:p w14:paraId="7FC4A1C2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357E9C0B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5535228B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355D715" w14:textId="77777777">
        <w:tc>
          <w:tcPr>
            <w:tcW w:w="5828" w:type="dxa"/>
          </w:tcPr>
          <w:p w14:paraId="767FAB74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Relazione con i compagni</w:t>
            </w:r>
          </w:p>
        </w:tc>
        <w:tc>
          <w:tcPr>
            <w:tcW w:w="1650" w:type="dxa"/>
          </w:tcPr>
          <w:p w14:paraId="1AE16DB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553AC099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49FB937C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693DAAA" w14:textId="77777777">
        <w:tc>
          <w:tcPr>
            <w:tcW w:w="5828" w:type="dxa"/>
          </w:tcPr>
          <w:p w14:paraId="1F293512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Relazione con gli adulti</w:t>
            </w:r>
          </w:p>
        </w:tc>
        <w:tc>
          <w:tcPr>
            <w:tcW w:w="1650" w:type="dxa"/>
          </w:tcPr>
          <w:p w14:paraId="0AE5B15C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28D1C44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1263B7EE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BDC0E0A" w14:textId="77777777">
        <w:tc>
          <w:tcPr>
            <w:tcW w:w="5828" w:type="dxa"/>
          </w:tcPr>
          <w:p w14:paraId="41385DE3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Frequenza scolastica</w:t>
            </w:r>
          </w:p>
        </w:tc>
        <w:tc>
          <w:tcPr>
            <w:tcW w:w="1650" w:type="dxa"/>
          </w:tcPr>
          <w:p w14:paraId="2A7694CC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22372CF4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39C4541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A55D428" w14:textId="77777777">
        <w:tc>
          <w:tcPr>
            <w:tcW w:w="5828" w:type="dxa"/>
          </w:tcPr>
          <w:p w14:paraId="04137B3D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Accettazione e rispetto delle regole</w:t>
            </w:r>
          </w:p>
        </w:tc>
        <w:tc>
          <w:tcPr>
            <w:tcW w:w="1650" w:type="dxa"/>
          </w:tcPr>
          <w:p w14:paraId="7A6B9252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0BD958B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2C2D20F3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7FB481B4" w14:textId="77777777">
        <w:tc>
          <w:tcPr>
            <w:tcW w:w="5828" w:type="dxa"/>
          </w:tcPr>
          <w:p w14:paraId="29B8E01E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Motivazione al lavoro scolastico</w:t>
            </w:r>
          </w:p>
        </w:tc>
        <w:tc>
          <w:tcPr>
            <w:tcW w:w="1650" w:type="dxa"/>
          </w:tcPr>
          <w:p w14:paraId="347AB3B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624D64F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4E286B9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77D46D5" w14:textId="77777777">
        <w:tc>
          <w:tcPr>
            <w:tcW w:w="5828" w:type="dxa"/>
          </w:tcPr>
          <w:p w14:paraId="4AE0CE47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Capacità organizzative</w:t>
            </w:r>
          </w:p>
        </w:tc>
        <w:tc>
          <w:tcPr>
            <w:tcW w:w="1650" w:type="dxa"/>
          </w:tcPr>
          <w:p w14:paraId="2D56453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61AB585A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0569661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38BB420" w14:textId="77777777">
        <w:tc>
          <w:tcPr>
            <w:tcW w:w="5828" w:type="dxa"/>
          </w:tcPr>
          <w:p w14:paraId="5C133D1B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Rispetto degli impegni e delle responsabilità</w:t>
            </w:r>
          </w:p>
        </w:tc>
        <w:tc>
          <w:tcPr>
            <w:tcW w:w="1650" w:type="dxa"/>
          </w:tcPr>
          <w:p w14:paraId="691C2BF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78CEB56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2D125676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CA505C7" w14:textId="77777777">
        <w:tc>
          <w:tcPr>
            <w:tcW w:w="5828" w:type="dxa"/>
          </w:tcPr>
          <w:p w14:paraId="1189FF80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Tolleranza alle frustrazioni</w:t>
            </w:r>
          </w:p>
        </w:tc>
        <w:tc>
          <w:tcPr>
            <w:tcW w:w="1650" w:type="dxa"/>
          </w:tcPr>
          <w:p w14:paraId="761B9D1A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1C66D2DA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2FB3B7F5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6C1D8DA" w14:textId="77777777">
        <w:tc>
          <w:tcPr>
            <w:tcW w:w="5828" w:type="dxa"/>
          </w:tcPr>
          <w:p w14:paraId="01DB599F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Tempi di lavoro</w:t>
            </w:r>
          </w:p>
        </w:tc>
        <w:tc>
          <w:tcPr>
            <w:tcW w:w="1650" w:type="dxa"/>
          </w:tcPr>
          <w:p w14:paraId="5709D053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2E89D666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78F2D42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69767459" w14:textId="77777777">
        <w:tc>
          <w:tcPr>
            <w:tcW w:w="5828" w:type="dxa"/>
          </w:tcPr>
          <w:p w14:paraId="25A8E044" w14:textId="77777777" w:rsidR="001E6602" w:rsidRPr="00BB77A4" w:rsidRDefault="00B47E3F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Attenzione e concentrazione</w:t>
            </w:r>
          </w:p>
        </w:tc>
        <w:tc>
          <w:tcPr>
            <w:tcW w:w="1650" w:type="dxa"/>
          </w:tcPr>
          <w:p w14:paraId="5AB0459A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650" w:type="dxa"/>
          </w:tcPr>
          <w:p w14:paraId="376B07ED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478" w:type="dxa"/>
          </w:tcPr>
          <w:p w14:paraId="201BE6EA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005A7645" w14:textId="3818D28C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14:paraId="2B5212C9" w14:textId="77777777" w:rsidR="007C59BB" w:rsidRPr="00BB77A4" w:rsidRDefault="007C59BB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14:paraId="2977D2D1" w14:textId="20144699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ABILIT</w:t>
      </w:r>
      <w:r w:rsidR="007C59BB">
        <w:rPr>
          <w:rFonts w:asciiTheme="majorHAnsi" w:eastAsia="Verdana" w:hAnsiTheme="majorHAnsi" w:cstheme="majorHAnsi"/>
          <w:b/>
          <w:color w:val="000000"/>
        </w:rPr>
        <w:t>A’</w:t>
      </w:r>
      <w:r w:rsidR="00873E4B">
        <w:rPr>
          <w:rFonts w:asciiTheme="majorHAnsi" w:eastAsia="Verdana" w:hAnsiTheme="majorHAnsi" w:cstheme="majorHAnsi"/>
          <w:b/>
          <w:color w:val="000000"/>
        </w:rPr>
        <w:t xml:space="preserve"> </w:t>
      </w:r>
      <w:r w:rsidRPr="00BB77A4">
        <w:rPr>
          <w:rFonts w:asciiTheme="majorHAnsi" w:eastAsia="Verdana" w:hAnsiTheme="majorHAnsi" w:cstheme="majorHAnsi"/>
          <w:b/>
          <w:color w:val="000000"/>
        </w:rPr>
        <w:t>STRUMENTALI</w:t>
      </w:r>
      <w:r w:rsidR="003A3FB1">
        <w:rPr>
          <w:rFonts w:asciiTheme="majorHAnsi" w:eastAsia="Verdana" w:hAnsiTheme="majorHAnsi" w:cstheme="majorHAnsi"/>
          <w:b/>
          <w:color w:val="000000"/>
        </w:rPr>
        <w:t xml:space="preserve"> </w:t>
      </w:r>
      <w:r w:rsidRPr="00BB77A4">
        <w:rPr>
          <w:rFonts w:asciiTheme="majorHAnsi" w:eastAsia="Verdana" w:hAnsiTheme="majorHAnsi" w:cstheme="majorHAnsi"/>
          <w:b/>
          <w:color w:val="000000"/>
        </w:rPr>
        <w:t>(barrare solo se presente la difficoltà)</w:t>
      </w:r>
    </w:p>
    <w:p w14:paraId="74DF53AC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LETTURA</w:t>
      </w:r>
    </w:p>
    <w:p w14:paraId="3699DB1B" w14:textId="77777777" w:rsidR="001E6602" w:rsidRPr="00BB77A4" w:rsidRDefault="00B47E3F" w:rsidP="00BB77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lastRenderedPageBreak/>
        <w:t>Stentata</w:t>
      </w:r>
    </w:p>
    <w:p w14:paraId="47776AC2" w14:textId="77777777" w:rsidR="001E6602" w:rsidRPr="00BB77A4" w:rsidRDefault="00B47E3F" w:rsidP="00BB77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Lenta</w:t>
      </w:r>
    </w:p>
    <w:p w14:paraId="4B47670C" w14:textId="77777777" w:rsidR="001E6602" w:rsidRPr="00BB77A4" w:rsidRDefault="00B47E3F" w:rsidP="00BB77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…………………………………………………………………………………………………………………………</w:t>
      </w:r>
    </w:p>
    <w:p w14:paraId="0D4917A5" w14:textId="77777777" w:rsid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</w:p>
    <w:p w14:paraId="481CD814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COMPRENSIONE E MEMORIZZAZIONE</w:t>
      </w:r>
    </w:p>
    <w:p w14:paraId="159A4784" w14:textId="77777777" w:rsidR="001E6602" w:rsidRPr="00BB77A4" w:rsidRDefault="00B47E3F" w:rsidP="00BB77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nella comprensione del testo</w:t>
      </w:r>
    </w:p>
    <w:p w14:paraId="5AB65B08" w14:textId="77777777" w:rsidR="001E6602" w:rsidRPr="00BB77A4" w:rsidRDefault="00B47E3F" w:rsidP="00BB77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Chars="1" w:left="708" w:hangingChars="321" w:hanging="706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seguire contemporaneamente due pro</w:t>
      </w:r>
      <w:r w:rsidR="00BB77A4">
        <w:rPr>
          <w:rFonts w:asciiTheme="majorHAnsi" w:eastAsia="Verdana" w:hAnsiTheme="majorHAnsi" w:cstheme="majorHAnsi"/>
          <w:color w:val="000000"/>
        </w:rPr>
        <w:t>cedimenti (ascoltare e scrivere</w:t>
      </w:r>
      <w:r w:rsidRPr="00BB77A4">
        <w:rPr>
          <w:rFonts w:asciiTheme="majorHAnsi" w:eastAsia="Verdana" w:hAnsiTheme="majorHAnsi" w:cstheme="majorHAnsi"/>
          <w:color w:val="000000"/>
        </w:rPr>
        <w:t xml:space="preserve"> </w:t>
      </w:r>
      <w:r w:rsidR="00BB77A4">
        <w:rPr>
          <w:rFonts w:asciiTheme="majorHAnsi" w:eastAsia="Verdana" w:hAnsiTheme="majorHAnsi" w:cstheme="majorHAnsi"/>
          <w:color w:val="000000"/>
        </w:rPr>
        <w:t>o</w:t>
      </w:r>
      <w:r w:rsidRPr="00BB77A4">
        <w:rPr>
          <w:rFonts w:asciiTheme="majorHAnsi" w:eastAsia="Verdana" w:hAnsiTheme="majorHAnsi" w:cstheme="majorHAnsi"/>
          <w:color w:val="000000"/>
        </w:rPr>
        <w:t xml:space="preserve"> seguire un testo)</w:t>
      </w:r>
    </w:p>
    <w:p w14:paraId="20CF3812" w14:textId="77777777" w:rsidR="001E6602" w:rsidRPr="00BB77A4" w:rsidRDefault="00B47E3F" w:rsidP="00BB77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memorizzare sequenze, forme grammaticali</w:t>
      </w:r>
    </w:p>
    <w:p w14:paraId="48A6CF2C" w14:textId="77777777" w:rsidR="001E6602" w:rsidRPr="00BB77A4" w:rsidRDefault="00B47E3F" w:rsidP="00BB77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ricordare le categorizzazioni, tempi verbali…</w:t>
      </w:r>
    </w:p>
    <w:p w14:paraId="4266B382" w14:textId="77777777" w:rsidR="001E6602" w:rsidRPr="00BB77A4" w:rsidRDefault="00B47E3F" w:rsidP="00BB77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ricordare le strutture grammaticali</w:t>
      </w:r>
    </w:p>
    <w:p w14:paraId="79016AF9" w14:textId="77777777" w:rsidR="001E6602" w:rsidRPr="00BB77A4" w:rsidRDefault="00B47E3F" w:rsidP="00BB77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…………………………………………………………………………………………………………………………</w:t>
      </w:r>
    </w:p>
    <w:p w14:paraId="4671D01D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ASCOLTO</w:t>
      </w:r>
    </w:p>
    <w:p w14:paraId="1749B38B" w14:textId="77777777" w:rsidR="001E6602" w:rsidRPr="00BB77A4" w:rsidRDefault="00B47E3F" w:rsidP="00BB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Comprende singole parole</w:t>
      </w:r>
    </w:p>
    <w:p w14:paraId="01798828" w14:textId="77777777" w:rsidR="001E6602" w:rsidRPr="00BB77A4" w:rsidRDefault="00B47E3F" w:rsidP="00BB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Comprende semplici frasi</w:t>
      </w:r>
    </w:p>
    <w:p w14:paraId="2E6923E6" w14:textId="77777777" w:rsidR="001E6602" w:rsidRPr="00BB77A4" w:rsidRDefault="00B47E3F" w:rsidP="00BB77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Comprende semplici testi</w:t>
      </w:r>
    </w:p>
    <w:p w14:paraId="1292FF55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SCRITTURA</w:t>
      </w:r>
    </w:p>
    <w:p w14:paraId="2C5A1784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Lenta con difficoltà ortografiche</w:t>
      </w:r>
    </w:p>
    <w:p w14:paraId="1744E48E" w14:textId="7C85B08E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Errori fonetici (doppie, accenti…) nell’auto</w:t>
      </w:r>
      <w:r w:rsidR="00873E4B">
        <w:rPr>
          <w:rFonts w:asciiTheme="majorHAnsi" w:eastAsia="Verdana" w:hAnsiTheme="majorHAnsi" w:cstheme="majorHAnsi"/>
          <w:color w:val="000000"/>
        </w:rPr>
        <w:t xml:space="preserve"> </w:t>
      </w:r>
      <w:r w:rsidRPr="00BB77A4">
        <w:rPr>
          <w:rFonts w:asciiTheme="majorHAnsi" w:eastAsia="Verdana" w:hAnsiTheme="majorHAnsi" w:cstheme="majorHAnsi"/>
          <w:color w:val="000000"/>
        </w:rPr>
        <w:t>dettato</w:t>
      </w:r>
    </w:p>
    <w:p w14:paraId="4900E341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a comporre testi</w:t>
      </w:r>
    </w:p>
    <w:p w14:paraId="421B17A2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seguire la dettatura</w:t>
      </w:r>
    </w:p>
    <w:p w14:paraId="246669EF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nella copia (lavagna/testo)</w:t>
      </w:r>
    </w:p>
    <w:p w14:paraId="07FAC5A0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grammaticali e sintattiche</w:t>
      </w:r>
    </w:p>
    <w:p w14:paraId="3A7C4FC3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Problemi di lentezza nello scrivere</w:t>
      </w:r>
    </w:p>
    <w:p w14:paraId="4E0CAE00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Problemi di realizzazione del tratto grafico</w:t>
      </w:r>
    </w:p>
    <w:p w14:paraId="577C1EC0" w14:textId="77777777" w:rsidR="001E6602" w:rsidRPr="00BB77A4" w:rsidRDefault="00B47E3F" w:rsidP="00BB77A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…………………………………………………………………………………………………………………………</w:t>
      </w:r>
    </w:p>
    <w:p w14:paraId="4FB4830A" w14:textId="5F01AD21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PROPRIET</w:t>
      </w:r>
      <w:r w:rsidR="00873E4B">
        <w:rPr>
          <w:rFonts w:asciiTheme="majorHAnsi" w:eastAsia="Verdana" w:hAnsiTheme="majorHAnsi" w:cstheme="majorHAnsi"/>
          <w:b/>
          <w:color w:val="000000"/>
        </w:rPr>
        <w:t>Ă</w:t>
      </w:r>
      <w:r w:rsidRPr="00BB77A4">
        <w:rPr>
          <w:rFonts w:asciiTheme="majorHAnsi" w:eastAsia="Verdana" w:hAnsiTheme="majorHAnsi" w:cstheme="majorHAnsi"/>
          <w:b/>
          <w:color w:val="000000"/>
        </w:rPr>
        <w:t xml:space="preserve"> LINGUISTICHE</w:t>
      </w:r>
    </w:p>
    <w:p w14:paraId="5B1407EC" w14:textId="77777777" w:rsidR="001E6602" w:rsidRPr="00BB77A4" w:rsidRDefault="00B47E3F" w:rsidP="00BB77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di esposizione orale</w:t>
      </w:r>
    </w:p>
    <w:p w14:paraId="2A80DB27" w14:textId="77777777" w:rsidR="001E6602" w:rsidRPr="00BB77A4" w:rsidRDefault="00B47E3F" w:rsidP="00BB77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Povertà lessicale</w:t>
      </w:r>
    </w:p>
    <w:p w14:paraId="2C6428A8" w14:textId="77777777" w:rsidR="001E6602" w:rsidRPr="00BB77A4" w:rsidRDefault="00B47E3F" w:rsidP="00BB77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di costruzione e produzione di frasi nel rispetto delle categorie logico temporali</w:t>
      </w:r>
    </w:p>
    <w:p w14:paraId="1978856F" w14:textId="77777777" w:rsidR="001E6602" w:rsidRPr="00BB77A4" w:rsidRDefault="00B47E3F" w:rsidP="00BB77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nell’uso del lessico specifico delle discipline</w:t>
      </w:r>
    </w:p>
    <w:p w14:paraId="3FA3A2FB" w14:textId="77777777" w:rsidR="001E6602" w:rsidRPr="00BB77A4" w:rsidRDefault="00B47E3F" w:rsidP="00BB77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…………………………………………………………………………………………………………………………</w:t>
      </w:r>
    </w:p>
    <w:p w14:paraId="03B03EBE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CALCOLO</w:t>
      </w:r>
    </w:p>
    <w:p w14:paraId="1B63C469" w14:textId="77777777" w:rsidR="001E6602" w:rsidRPr="00BB77A4" w:rsidRDefault="00B47E3F" w:rsidP="00BB77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ragionamento logico</w:t>
      </w:r>
    </w:p>
    <w:p w14:paraId="5D72AB43" w14:textId="77777777" w:rsidR="001E6602" w:rsidRPr="00BB77A4" w:rsidRDefault="00B47E3F" w:rsidP="00BB77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Chars="0" w:left="708" w:hangingChars="322" w:hanging="708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Errori di processamento numerico (leggere e scrivere i numeri, difficoltà negli aspetti cardinali e ordinali dei numeri, corrispondenza tra numero naturale e quantità)</w:t>
      </w:r>
    </w:p>
    <w:p w14:paraId="13210F3F" w14:textId="77777777" w:rsidR="001E6602" w:rsidRPr="00BB77A4" w:rsidRDefault="00B47E3F" w:rsidP="00BB77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 memorizzare le tabelline, formule</w:t>
      </w:r>
    </w:p>
    <w:p w14:paraId="7652988F" w14:textId="77777777" w:rsidR="001E6602" w:rsidRPr="00BB77A4" w:rsidRDefault="00B47E3F" w:rsidP="00BB77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…………………………………………………………………………………………………………………………</w:t>
      </w:r>
    </w:p>
    <w:p w14:paraId="59B39A63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LINGUA STRANIERA</w:t>
      </w:r>
    </w:p>
    <w:p w14:paraId="5A36AC4B" w14:textId="77777777" w:rsidR="001E6602" w:rsidRPr="00BB77A4" w:rsidRDefault="00B47E3F" w:rsidP="00BB77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lastRenderedPageBreak/>
        <w:t>Difficoltà nella comprensione orale</w:t>
      </w:r>
    </w:p>
    <w:p w14:paraId="7E7C9B66" w14:textId="77777777" w:rsidR="001E6602" w:rsidRPr="00BB77A4" w:rsidRDefault="00B47E3F" w:rsidP="00BB77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nella comprensione scritta</w:t>
      </w:r>
    </w:p>
    <w:p w14:paraId="0D629650" w14:textId="77777777" w:rsidR="001E6602" w:rsidRPr="00BB77A4" w:rsidRDefault="00B47E3F" w:rsidP="00BB77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di memorizzazione dei vocaboli</w:t>
      </w:r>
    </w:p>
    <w:p w14:paraId="1A2D3117" w14:textId="77777777" w:rsidR="001E6602" w:rsidRPr="00BB77A4" w:rsidRDefault="00B47E3F" w:rsidP="00BB77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di scrittura di vocaboli e semplici frasi</w:t>
      </w:r>
    </w:p>
    <w:p w14:paraId="52C0F168" w14:textId="77777777" w:rsidR="001E6602" w:rsidRPr="00BB77A4" w:rsidRDefault="00B47E3F" w:rsidP="00BB77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Difficoltà nella produzione orale</w:t>
      </w:r>
    </w:p>
    <w:p w14:paraId="4EFA0982" w14:textId="77777777" w:rsidR="001E6602" w:rsidRPr="00BB77A4" w:rsidRDefault="00B47E3F" w:rsidP="00BB77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Altro …………………………………………………………………………………………………………………………</w:t>
      </w:r>
    </w:p>
    <w:p w14:paraId="694B9B30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PERCORSO DI PERSONALIZZAZIONE</w:t>
      </w:r>
    </w:p>
    <w:p w14:paraId="148D6DE9" w14:textId="77777777" w:rsidR="001E6602" w:rsidRPr="00BB77A4" w:rsidRDefault="00B47E3F" w:rsidP="00BB77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Strategie didattiche /formative (help, interventi didattici vari, compresenze…)</w:t>
      </w:r>
    </w:p>
    <w:tbl>
      <w:tblPr>
        <w:tblStyle w:val="a0"/>
        <w:tblW w:w="10045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3"/>
        <w:gridCol w:w="1701"/>
        <w:gridCol w:w="1701"/>
      </w:tblGrid>
      <w:tr w:rsidR="001E6602" w:rsidRPr="00BB77A4" w14:paraId="2409FE7E" w14:textId="77777777" w:rsidTr="00BB77A4">
        <w:trPr>
          <w:trHeight w:val="480"/>
        </w:trPr>
        <w:tc>
          <w:tcPr>
            <w:tcW w:w="6643" w:type="dxa"/>
          </w:tcPr>
          <w:p w14:paraId="10BE4596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6E8038F9" w14:textId="2E1F6125" w:rsidR="001E6602" w:rsidRPr="00BB77A4" w:rsidRDefault="007C59BB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center"/>
              <w:rPr>
                <w:rFonts w:asciiTheme="majorHAnsi" w:eastAsia="Verdana" w:hAnsiTheme="majorHAnsi" w:cstheme="majorHAnsi"/>
                <w:color w:val="000000"/>
              </w:rPr>
            </w:pPr>
            <w:r>
              <w:rPr>
                <w:rFonts w:asciiTheme="majorHAnsi" w:eastAsia="Verdana" w:hAnsiTheme="majorHAnsi" w:cstheme="majorHAnsi"/>
                <w:color w:val="000000"/>
              </w:rPr>
              <w:t>SI</w:t>
            </w:r>
          </w:p>
        </w:tc>
        <w:tc>
          <w:tcPr>
            <w:tcW w:w="1701" w:type="dxa"/>
          </w:tcPr>
          <w:p w14:paraId="48168C1D" w14:textId="358E1AC7" w:rsidR="001E6602" w:rsidRPr="00BB77A4" w:rsidRDefault="007C59BB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center"/>
              <w:rPr>
                <w:rFonts w:asciiTheme="majorHAnsi" w:eastAsia="Verdana" w:hAnsiTheme="majorHAnsi" w:cstheme="majorHAnsi"/>
                <w:color w:val="000000"/>
              </w:rPr>
            </w:pPr>
            <w:r>
              <w:rPr>
                <w:rFonts w:asciiTheme="majorHAnsi" w:eastAsia="Verdana" w:hAnsiTheme="majorHAnsi" w:cstheme="majorHAnsi"/>
                <w:color w:val="000000"/>
              </w:rPr>
              <w:t>NO</w:t>
            </w:r>
          </w:p>
        </w:tc>
      </w:tr>
      <w:tr w:rsidR="001E6602" w:rsidRPr="00BB77A4" w14:paraId="172050D9" w14:textId="77777777" w:rsidTr="00BB77A4">
        <w:trPr>
          <w:trHeight w:val="397"/>
        </w:trPr>
        <w:tc>
          <w:tcPr>
            <w:tcW w:w="6643" w:type="dxa"/>
          </w:tcPr>
          <w:p w14:paraId="2E74E5F7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Attività in piccolo gruppo</w:t>
            </w:r>
          </w:p>
        </w:tc>
        <w:tc>
          <w:tcPr>
            <w:tcW w:w="1701" w:type="dxa"/>
          </w:tcPr>
          <w:p w14:paraId="55A7056D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0388187E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06F081AA" w14:textId="77777777" w:rsidTr="00BB77A4">
        <w:trPr>
          <w:trHeight w:val="397"/>
        </w:trPr>
        <w:tc>
          <w:tcPr>
            <w:tcW w:w="6643" w:type="dxa"/>
          </w:tcPr>
          <w:p w14:paraId="4DCA5BB7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Attività individuale autonoma</w:t>
            </w:r>
          </w:p>
        </w:tc>
        <w:tc>
          <w:tcPr>
            <w:tcW w:w="1701" w:type="dxa"/>
          </w:tcPr>
          <w:p w14:paraId="672D4EE0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5037C795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67346FF8" w14:textId="77777777" w:rsidTr="00BB77A4">
        <w:trPr>
          <w:trHeight w:val="397"/>
        </w:trPr>
        <w:tc>
          <w:tcPr>
            <w:tcW w:w="6643" w:type="dxa"/>
          </w:tcPr>
          <w:p w14:paraId="53AB04C3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Attività individuale guidata</w:t>
            </w:r>
          </w:p>
        </w:tc>
        <w:tc>
          <w:tcPr>
            <w:tcW w:w="1701" w:type="dxa"/>
          </w:tcPr>
          <w:p w14:paraId="62E29AE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2A5DAFF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1A838F1" w14:textId="77777777" w:rsidTr="00BB77A4">
        <w:trPr>
          <w:trHeight w:val="397"/>
        </w:trPr>
        <w:tc>
          <w:tcPr>
            <w:tcW w:w="6643" w:type="dxa"/>
          </w:tcPr>
          <w:p w14:paraId="61B863BE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Attività di recupero</w:t>
            </w:r>
          </w:p>
        </w:tc>
        <w:tc>
          <w:tcPr>
            <w:tcW w:w="1701" w:type="dxa"/>
          </w:tcPr>
          <w:p w14:paraId="79D76A6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5818FCD4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22DB91DD" w14:textId="77777777" w:rsidTr="00BB77A4">
        <w:trPr>
          <w:trHeight w:val="397"/>
        </w:trPr>
        <w:tc>
          <w:tcPr>
            <w:tcW w:w="6643" w:type="dxa"/>
          </w:tcPr>
          <w:p w14:paraId="3D9D4CEB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Attività adattata rispetto al compito comune</w:t>
            </w:r>
          </w:p>
        </w:tc>
        <w:tc>
          <w:tcPr>
            <w:tcW w:w="1701" w:type="dxa"/>
          </w:tcPr>
          <w:p w14:paraId="569CA544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527D0FF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7C524225" w14:textId="77777777" w:rsidTr="00BB77A4">
        <w:trPr>
          <w:trHeight w:val="397"/>
        </w:trPr>
        <w:tc>
          <w:tcPr>
            <w:tcW w:w="6643" w:type="dxa"/>
          </w:tcPr>
          <w:p w14:paraId="5C779829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Attività differenziata con materiale predisposto</w:t>
            </w:r>
          </w:p>
        </w:tc>
        <w:tc>
          <w:tcPr>
            <w:tcW w:w="1701" w:type="dxa"/>
          </w:tcPr>
          <w:p w14:paraId="731544AB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11F843EB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2EAD70FD" w14:textId="77777777" w:rsidTr="00BB77A4">
        <w:trPr>
          <w:trHeight w:val="397"/>
        </w:trPr>
        <w:tc>
          <w:tcPr>
            <w:tcW w:w="6643" w:type="dxa"/>
          </w:tcPr>
          <w:p w14:paraId="7AC072FC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Affiancamento/ guida nell’attività comune</w:t>
            </w:r>
          </w:p>
        </w:tc>
        <w:tc>
          <w:tcPr>
            <w:tcW w:w="1701" w:type="dxa"/>
          </w:tcPr>
          <w:p w14:paraId="44081CF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064C0D7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0C9A04E" w14:textId="77777777" w:rsidTr="00BB77A4">
        <w:trPr>
          <w:trHeight w:val="397"/>
        </w:trPr>
        <w:tc>
          <w:tcPr>
            <w:tcW w:w="6643" w:type="dxa"/>
          </w:tcPr>
          <w:p w14:paraId="4ED45CD2" w14:textId="77777777" w:rsidR="001E6602" w:rsidRPr="00BB77A4" w:rsidRDefault="00B47E3F" w:rsidP="00BB77A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Altro………………….</w:t>
            </w:r>
          </w:p>
        </w:tc>
        <w:tc>
          <w:tcPr>
            <w:tcW w:w="1701" w:type="dxa"/>
          </w:tcPr>
          <w:p w14:paraId="43F9C5F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  <w:tc>
          <w:tcPr>
            <w:tcW w:w="1701" w:type="dxa"/>
          </w:tcPr>
          <w:p w14:paraId="602D9C14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62179F89" w14:textId="77777777" w:rsidR="001E6602" w:rsidRPr="00BB77A4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14:paraId="3F502462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Adattamenti al piano di studio</w:t>
      </w:r>
    </w:p>
    <w:tbl>
      <w:tblPr>
        <w:tblStyle w:val="a1"/>
        <w:tblW w:w="10050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0"/>
        <w:gridCol w:w="1740"/>
      </w:tblGrid>
      <w:tr w:rsidR="001E6602" w:rsidRPr="00BB77A4" w14:paraId="2206E20B" w14:textId="77777777" w:rsidTr="00BB77A4">
        <w:trPr>
          <w:trHeight w:val="397"/>
        </w:trPr>
        <w:tc>
          <w:tcPr>
            <w:tcW w:w="8310" w:type="dxa"/>
          </w:tcPr>
          <w:p w14:paraId="0090A6BC" w14:textId="77777777" w:rsidR="001E6602" w:rsidRPr="00BB77A4" w:rsidRDefault="00B47E3F" w:rsidP="00BB77A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Riduzione e semplificazione dei contenuti/attività</w:t>
            </w:r>
          </w:p>
        </w:tc>
        <w:tc>
          <w:tcPr>
            <w:tcW w:w="1740" w:type="dxa"/>
          </w:tcPr>
          <w:p w14:paraId="485939B0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4448644A" w14:textId="77777777" w:rsidTr="00BB77A4">
        <w:trPr>
          <w:trHeight w:val="397"/>
        </w:trPr>
        <w:tc>
          <w:tcPr>
            <w:tcW w:w="8310" w:type="dxa"/>
          </w:tcPr>
          <w:p w14:paraId="7D1A7B69" w14:textId="77777777" w:rsidR="001E6602" w:rsidRPr="00BB77A4" w:rsidRDefault="00B47E3F" w:rsidP="00BB77A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Contenuti essenziali</w:t>
            </w:r>
          </w:p>
        </w:tc>
        <w:tc>
          <w:tcPr>
            <w:tcW w:w="1740" w:type="dxa"/>
          </w:tcPr>
          <w:p w14:paraId="7BFD6CEB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981D600" w14:textId="77777777" w:rsidTr="00BB77A4">
        <w:trPr>
          <w:trHeight w:val="397"/>
        </w:trPr>
        <w:tc>
          <w:tcPr>
            <w:tcW w:w="8310" w:type="dxa"/>
          </w:tcPr>
          <w:p w14:paraId="283C3A89" w14:textId="01431C85" w:rsidR="001E6602" w:rsidRPr="00BB77A4" w:rsidRDefault="00B47E3F" w:rsidP="00873E4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</w:rPr>
              <w:t>Privilegiati i contenuti cognitivi</w:t>
            </w:r>
          </w:p>
        </w:tc>
        <w:tc>
          <w:tcPr>
            <w:tcW w:w="1740" w:type="dxa"/>
          </w:tcPr>
          <w:p w14:paraId="299E507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4C71D40C" w14:textId="77777777" w:rsidTr="00BB77A4">
        <w:trPr>
          <w:trHeight w:val="397"/>
        </w:trPr>
        <w:tc>
          <w:tcPr>
            <w:tcW w:w="8310" w:type="dxa"/>
          </w:tcPr>
          <w:p w14:paraId="4EA2F975" w14:textId="77777777" w:rsidR="001E6602" w:rsidRPr="00BB77A4" w:rsidRDefault="00B47E3F" w:rsidP="00BB77A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Strumenti compensativi</w:t>
            </w:r>
          </w:p>
        </w:tc>
        <w:tc>
          <w:tcPr>
            <w:tcW w:w="1740" w:type="dxa"/>
          </w:tcPr>
          <w:p w14:paraId="5D48C9C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EB83FC1" w14:textId="77777777" w:rsidTr="00BB77A4">
        <w:trPr>
          <w:trHeight w:val="397"/>
        </w:trPr>
        <w:tc>
          <w:tcPr>
            <w:tcW w:w="8310" w:type="dxa"/>
          </w:tcPr>
          <w:p w14:paraId="45E0BAC2" w14:textId="77777777" w:rsidR="001E6602" w:rsidRPr="00BB77A4" w:rsidRDefault="00B47E3F" w:rsidP="00BB77A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Nello studio delle lingue straniere sarà privilegiata la forma orale</w:t>
            </w:r>
          </w:p>
        </w:tc>
        <w:tc>
          <w:tcPr>
            <w:tcW w:w="1740" w:type="dxa"/>
          </w:tcPr>
          <w:p w14:paraId="59697B9E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2D48BC8B" w14:textId="77777777" w:rsidTr="00BB77A4">
        <w:trPr>
          <w:trHeight w:val="397"/>
        </w:trPr>
        <w:tc>
          <w:tcPr>
            <w:tcW w:w="8310" w:type="dxa"/>
          </w:tcPr>
          <w:p w14:paraId="3D72A368" w14:textId="77777777" w:rsidR="001E6602" w:rsidRPr="00BB77A4" w:rsidRDefault="00B47E3F" w:rsidP="00BB77A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Altro….</w:t>
            </w:r>
          </w:p>
        </w:tc>
        <w:tc>
          <w:tcPr>
            <w:tcW w:w="1740" w:type="dxa"/>
          </w:tcPr>
          <w:p w14:paraId="71F3B3E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5A75F96F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 xml:space="preserve">       </w:t>
      </w:r>
      <w:r w:rsidRPr="00BB77A4">
        <w:rPr>
          <w:rFonts w:asciiTheme="majorHAnsi" w:eastAsia="Verdana" w:hAnsiTheme="majorHAnsi" w:cstheme="majorHAnsi"/>
          <w:b/>
          <w:color w:val="000000"/>
        </w:rPr>
        <w:t>L’alunno/a è dispensato</w:t>
      </w:r>
    </w:p>
    <w:tbl>
      <w:tblPr>
        <w:tblStyle w:val="a2"/>
        <w:tblW w:w="9945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3"/>
        <w:gridCol w:w="1662"/>
      </w:tblGrid>
      <w:tr w:rsidR="001E6602" w:rsidRPr="00BB77A4" w14:paraId="7B5C8CEB" w14:textId="77777777" w:rsidTr="00E96C38">
        <w:trPr>
          <w:trHeight w:val="397"/>
        </w:trPr>
        <w:tc>
          <w:tcPr>
            <w:tcW w:w="8283" w:type="dxa"/>
          </w:tcPr>
          <w:p w14:paraId="7AEF0876" w14:textId="77777777" w:rsidR="001E6602" w:rsidRPr="00BB77A4" w:rsidRDefault="00B47E3F" w:rsidP="00BB77A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Dalla lettura ad alta voce</w:t>
            </w:r>
          </w:p>
        </w:tc>
        <w:tc>
          <w:tcPr>
            <w:tcW w:w="1662" w:type="dxa"/>
          </w:tcPr>
          <w:p w14:paraId="3F24A1B6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1BFA8FF" w14:textId="77777777" w:rsidTr="00E96C38">
        <w:trPr>
          <w:trHeight w:val="397"/>
        </w:trPr>
        <w:tc>
          <w:tcPr>
            <w:tcW w:w="8283" w:type="dxa"/>
          </w:tcPr>
          <w:p w14:paraId="2897105A" w14:textId="77777777" w:rsidR="001E6602" w:rsidRPr="00BB77A4" w:rsidRDefault="00B47E3F" w:rsidP="00BB77A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Dalla scrittura veloce sotto dettatura</w:t>
            </w:r>
          </w:p>
        </w:tc>
        <w:tc>
          <w:tcPr>
            <w:tcW w:w="1662" w:type="dxa"/>
          </w:tcPr>
          <w:p w14:paraId="465B25A3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B55CB1E" w14:textId="77777777" w:rsidTr="00E96C38">
        <w:trPr>
          <w:trHeight w:val="397"/>
        </w:trPr>
        <w:tc>
          <w:tcPr>
            <w:tcW w:w="8283" w:type="dxa"/>
          </w:tcPr>
          <w:p w14:paraId="20C2FCC1" w14:textId="77777777" w:rsidR="001E6602" w:rsidRPr="00BB77A4" w:rsidRDefault="00B47E3F" w:rsidP="00BB77A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Dallo studio mnemonico di coniugazioni verbali, formule…..</w:t>
            </w:r>
          </w:p>
        </w:tc>
        <w:tc>
          <w:tcPr>
            <w:tcW w:w="1662" w:type="dxa"/>
          </w:tcPr>
          <w:p w14:paraId="736741D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F58EC75" w14:textId="77777777" w:rsidTr="00E96C38">
        <w:trPr>
          <w:trHeight w:val="397"/>
        </w:trPr>
        <w:tc>
          <w:tcPr>
            <w:tcW w:w="8283" w:type="dxa"/>
          </w:tcPr>
          <w:p w14:paraId="055E1B0A" w14:textId="77777777" w:rsidR="001E6602" w:rsidRPr="00BB77A4" w:rsidRDefault="00B47E3F" w:rsidP="00BB77A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Altro………</w:t>
            </w:r>
          </w:p>
        </w:tc>
        <w:tc>
          <w:tcPr>
            <w:tcW w:w="1662" w:type="dxa"/>
          </w:tcPr>
          <w:p w14:paraId="063FF9A5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71742336" w14:textId="7A5BDA1F" w:rsidR="001E6602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14:paraId="30CBE015" w14:textId="77777777" w:rsidR="00E96C38" w:rsidRPr="00BB77A4" w:rsidRDefault="00E96C38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</w:p>
    <w:p w14:paraId="0F77BF3D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 xml:space="preserve"> Per l’alunno/a si prevede</w:t>
      </w:r>
    </w:p>
    <w:tbl>
      <w:tblPr>
        <w:tblStyle w:val="a3"/>
        <w:tblW w:w="9945" w:type="dxa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485"/>
      </w:tblGrid>
      <w:tr w:rsidR="001E6602" w:rsidRPr="00BB77A4" w14:paraId="4C739591" w14:textId="77777777" w:rsidTr="00BB77A4">
        <w:trPr>
          <w:trHeight w:val="397"/>
        </w:trPr>
        <w:tc>
          <w:tcPr>
            <w:tcW w:w="8460" w:type="dxa"/>
          </w:tcPr>
          <w:p w14:paraId="7FF03AEF" w14:textId="77777777" w:rsidR="001E6602" w:rsidRPr="00BB77A4" w:rsidRDefault="00B47E3F" w:rsidP="00BB77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L’assegnazione dei compiti a casa in misura ridotta</w:t>
            </w:r>
          </w:p>
        </w:tc>
        <w:tc>
          <w:tcPr>
            <w:tcW w:w="1485" w:type="dxa"/>
          </w:tcPr>
          <w:p w14:paraId="3E11D05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FCD9DF1" w14:textId="77777777" w:rsidTr="00BB77A4">
        <w:trPr>
          <w:trHeight w:val="397"/>
        </w:trPr>
        <w:tc>
          <w:tcPr>
            <w:tcW w:w="8460" w:type="dxa"/>
          </w:tcPr>
          <w:p w14:paraId="093DB957" w14:textId="4C804611" w:rsidR="001E6602" w:rsidRPr="00BB77A4" w:rsidRDefault="00B47E3F" w:rsidP="00873E4B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La programmazione di tempi più lunghi per le prove scritte e per lo studio a casa</w:t>
            </w:r>
          </w:p>
        </w:tc>
        <w:tc>
          <w:tcPr>
            <w:tcW w:w="1485" w:type="dxa"/>
          </w:tcPr>
          <w:p w14:paraId="1FFBF40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0CE14471" w14:textId="77777777" w:rsidTr="00BB77A4">
        <w:trPr>
          <w:trHeight w:val="397"/>
        </w:trPr>
        <w:tc>
          <w:tcPr>
            <w:tcW w:w="8460" w:type="dxa"/>
          </w:tcPr>
          <w:p w14:paraId="2E30E185" w14:textId="77777777" w:rsidR="001E6602" w:rsidRPr="00BB77A4" w:rsidRDefault="00B47E3F" w:rsidP="00BB77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lastRenderedPageBreak/>
              <w:t>L’organizzazione di interrogazioni programmate</w:t>
            </w:r>
          </w:p>
        </w:tc>
        <w:tc>
          <w:tcPr>
            <w:tcW w:w="1485" w:type="dxa"/>
          </w:tcPr>
          <w:p w14:paraId="24488349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40671421" w14:textId="77777777" w:rsidTr="00BB77A4">
        <w:trPr>
          <w:trHeight w:val="397"/>
        </w:trPr>
        <w:tc>
          <w:tcPr>
            <w:tcW w:w="8460" w:type="dxa"/>
          </w:tcPr>
          <w:p w14:paraId="390B4A04" w14:textId="77777777" w:rsidR="001E6602" w:rsidRPr="00BB77A4" w:rsidRDefault="00B47E3F" w:rsidP="00BB77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 xml:space="preserve">Di limitare la somministrazione di verifiche nella stessa giornata </w:t>
            </w:r>
          </w:p>
        </w:tc>
        <w:tc>
          <w:tcPr>
            <w:tcW w:w="1485" w:type="dxa"/>
          </w:tcPr>
          <w:p w14:paraId="0123405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5E2A5AD2" w14:textId="77777777" w:rsidTr="00BB77A4">
        <w:trPr>
          <w:trHeight w:val="397"/>
        </w:trPr>
        <w:tc>
          <w:tcPr>
            <w:tcW w:w="8460" w:type="dxa"/>
          </w:tcPr>
          <w:p w14:paraId="4D7C1260" w14:textId="77777777" w:rsidR="001E6602" w:rsidRPr="00BB77A4" w:rsidRDefault="00B47E3F" w:rsidP="00BB77A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Altro………</w:t>
            </w:r>
          </w:p>
        </w:tc>
        <w:tc>
          <w:tcPr>
            <w:tcW w:w="1485" w:type="dxa"/>
          </w:tcPr>
          <w:p w14:paraId="2BD9D0C2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19EB1AE9" w14:textId="77777777" w:rsidR="001E6602" w:rsidRPr="00BB77A4" w:rsidRDefault="001E6602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</w:p>
    <w:p w14:paraId="6B741058" w14:textId="77777777" w:rsidR="001E6602" w:rsidRPr="00BB77A4" w:rsidRDefault="00B47E3F" w:rsidP="00BB77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Strumenti compensativi/ Materiali</w:t>
      </w:r>
    </w:p>
    <w:tbl>
      <w:tblPr>
        <w:tblStyle w:val="a4"/>
        <w:tblW w:w="9900" w:type="dxa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30"/>
        <w:gridCol w:w="1470"/>
      </w:tblGrid>
      <w:tr w:rsidR="001E6602" w:rsidRPr="00BB77A4" w14:paraId="637E94AF" w14:textId="77777777" w:rsidTr="00BB77A4">
        <w:trPr>
          <w:trHeight w:val="397"/>
        </w:trPr>
        <w:tc>
          <w:tcPr>
            <w:tcW w:w="8430" w:type="dxa"/>
          </w:tcPr>
          <w:p w14:paraId="5EA3E68B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Testi adattati</w:t>
            </w:r>
          </w:p>
        </w:tc>
        <w:tc>
          <w:tcPr>
            <w:tcW w:w="1470" w:type="dxa"/>
          </w:tcPr>
          <w:p w14:paraId="50D055F6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033BE31C" w14:textId="77777777" w:rsidTr="00BB77A4">
        <w:trPr>
          <w:trHeight w:val="397"/>
        </w:trPr>
        <w:tc>
          <w:tcPr>
            <w:tcW w:w="8430" w:type="dxa"/>
          </w:tcPr>
          <w:p w14:paraId="0A1AE102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Testi specifici</w:t>
            </w:r>
          </w:p>
        </w:tc>
        <w:tc>
          <w:tcPr>
            <w:tcW w:w="1470" w:type="dxa"/>
          </w:tcPr>
          <w:p w14:paraId="4436BEA0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7594C529" w14:textId="77777777" w:rsidTr="00BB77A4">
        <w:trPr>
          <w:trHeight w:val="397"/>
        </w:trPr>
        <w:tc>
          <w:tcPr>
            <w:tcW w:w="8430" w:type="dxa"/>
          </w:tcPr>
          <w:p w14:paraId="2B845AA0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Materiale predisposto</w:t>
            </w:r>
          </w:p>
        </w:tc>
        <w:tc>
          <w:tcPr>
            <w:tcW w:w="1470" w:type="dxa"/>
          </w:tcPr>
          <w:p w14:paraId="0F958179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4B7EC276" w14:textId="77777777" w:rsidTr="00BB77A4">
        <w:trPr>
          <w:trHeight w:val="397"/>
        </w:trPr>
        <w:tc>
          <w:tcPr>
            <w:tcW w:w="8430" w:type="dxa"/>
          </w:tcPr>
          <w:p w14:paraId="675CBDAA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Materiale concreto</w:t>
            </w:r>
          </w:p>
        </w:tc>
        <w:tc>
          <w:tcPr>
            <w:tcW w:w="1470" w:type="dxa"/>
          </w:tcPr>
          <w:p w14:paraId="6BE501B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2ECE1F7B" w14:textId="77777777" w:rsidTr="00BB77A4">
        <w:trPr>
          <w:trHeight w:val="397"/>
        </w:trPr>
        <w:tc>
          <w:tcPr>
            <w:tcW w:w="8430" w:type="dxa"/>
          </w:tcPr>
          <w:p w14:paraId="58F6F6B7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Tabelle per ricordare: misure, formule, forme verbali……</w:t>
            </w:r>
          </w:p>
        </w:tc>
        <w:tc>
          <w:tcPr>
            <w:tcW w:w="1470" w:type="dxa"/>
          </w:tcPr>
          <w:p w14:paraId="1563C01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2C22918B" w14:textId="77777777" w:rsidTr="00BB77A4">
        <w:trPr>
          <w:trHeight w:val="397"/>
        </w:trPr>
        <w:tc>
          <w:tcPr>
            <w:tcW w:w="8430" w:type="dxa"/>
          </w:tcPr>
          <w:p w14:paraId="349A90B2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Tavola pitagorica</w:t>
            </w:r>
          </w:p>
        </w:tc>
        <w:tc>
          <w:tcPr>
            <w:tcW w:w="1470" w:type="dxa"/>
          </w:tcPr>
          <w:p w14:paraId="28ADBC6E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6D89909A" w14:textId="77777777" w:rsidTr="00BB77A4">
        <w:trPr>
          <w:trHeight w:val="397"/>
        </w:trPr>
        <w:tc>
          <w:tcPr>
            <w:tcW w:w="8430" w:type="dxa"/>
          </w:tcPr>
          <w:p w14:paraId="45364335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Audiolibri</w:t>
            </w:r>
          </w:p>
        </w:tc>
        <w:tc>
          <w:tcPr>
            <w:tcW w:w="1470" w:type="dxa"/>
          </w:tcPr>
          <w:p w14:paraId="4DBD2D8E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59B437D" w14:textId="77777777" w:rsidTr="00BB77A4">
        <w:trPr>
          <w:trHeight w:val="397"/>
        </w:trPr>
        <w:tc>
          <w:tcPr>
            <w:tcW w:w="8430" w:type="dxa"/>
          </w:tcPr>
          <w:p w14:paraId="517D52FD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Mappe concettuali e/o schemi</w:t>
            </w:r>
          </w:p>
        </w:tc>
        <w:tc>
          <w:tcPr>
            <w:tcW w:w="1470" w:type="dxa"/>
          </w:tcPr>
          <w:p w14:paraId="4FE5953E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65996958" w14:textId="77777777" w:rsidTr="00BB77A4">
        <w:trPr>
          <w:trHeight w:val="397"/>
        </w:trPr>
        <w:tc>
          <w:tcPr>
            <w:tcW w:w="8430" w:type="dxa"/>
          </w:tcPr>
          <w:p w14:paraId="2078F5B1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LIM/PC/Tablet</w:t>
            </w:r>
          </w:p>
        </w:tc>
        <w:tc>
          <w:tcPr>
            <w:tcW w:w="1470" w:type="dxa"/>
          </w:tcPr>
          <w:p w14:paraId="5B7654A0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0A29A78" w14:textId="77777777" w:rsidTr="00BB77A4">
        <w:trPr>
          <w:trHeight w:val="397"/>
        </w:trPr>
        <w:tc>
          <w:tcPr>
            <w:tcW w:w="8430" w:type="dxa"/>
          </w:tcPr>
          <w:p w14:paraId="496B5266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Calcolatrice</w:t>
            </w:r>
          </w:p>
        </w:tc>
        <w:tc>
          <w:tcPr>
            <w:tcW w:w="1470" w:type="dxa"/>
          </w:tcPr>
          <w:p w14:paraId="3544EF71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41667333" w14:textId="77777777" w:rsidTr="00BB77A4">
        <w:trPr>
          <w:trHeight w:val="397"/>
        </w:trPr>
        <w:tc>
          <w:tcPr>
            <w:tcW w:w="8430" w:type="dxa"/>
          </w:tcPr>
          <w:p w14:paraId="690CADF4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Registratore</w:t>
            </w:r>
          </w:p>
        </w:tc>
        <w:tc>
          <w:tcPr>
            <w:tcW w:w="1470" w:type="dxa"/>
          </w:tcPr>
          <w:p w14:paraId="267A6AF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5473E94" w14:textId="77777777" w:rsidTr="00BB77A4">
        <w:trPr>
          <w:trHeight w:val="397"/>
        </w:trPr>
        <w:tc>
          <w:tcPr>
            <w:tcW w:w="8430" w:type="dxa"/>
          </w:tcPr>
          <w:p w14:paraId="125E53D5" w14:textId="353E9579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Smart</w:t>
            </w:r>
            <w:r w:rsidR="00873E4B">
              <w:rPr>
                <w:rFonts w:asciiTheme="majorHAnsi" w:eastAsia="Verdana" w:hAnsiTheme="majorHAnsi" w:cstheme="majorHAnsi"/>
                <w:color w:val="000000"/>
              </w:rPr>
              <w:t xml:space="preserve"> </w:t>
            </w:r>
            <w:proofErr w:type="spellStart"/>
            <w:r w:rsidRPr="00BB77A4">
              <w:rPr>
                <w:rFonts w:asciiTheme="majorHAnsi" w:eastAsia="Verdana" w:hAnsiTheme="majorHAnsi" w:cstheme="majorHAnsi"/>
                <w:color w:val="000000"/>
              </w:rPr>
              <w:t>pen</w:t>
            </w:r>
            <w:proofErr w:type="spellEnd"/>
          </w:p>
        </w:tc>
        <w:tc>
          <w:tcPr>
            <w:tcW w:w="1470" w:type="dxa"/>
          </w:tcPr>
          <w:p w14:paraId="47C2BFDC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328FA5F9" w14:textId="77777777" w:rsidTr="00BB77A4">
        <w:trPr>
          <w:trHeight w:val="397"/>
        </w:trPr>
        <w:tc>
          <w:tcPr>
            <w:tcW w:w="8430" w:type="dxa"/>
          </w:tcPr>
          <w:p w14:paraId="69387D91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Traduttori digitali</w:t>
            </w:r>
          </w:p>
        </w:tc>
        <w:tc>
          <w:tcPr>
            <w:tcW w:w="1470" w:type="dxa"/>
          </w:tcPr>
          <w:p w14:paraId="373620A8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6392F385" w14:textId="77777777" w:rsidTr="00BB77A4">
        <w:trPr>
          <w:trHeight w:val="397"/>
        </w:trPr>
        <w:tc>
          <w:tcPr>
            <w:tcW w:w="8430" w:type="dxa"/>
          </w:tcPr>
          <w:p w14:paraId="4BDF0C3C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Software didattici</w:t>
            </w:r>
          </w:p>
        </w:tc>
        <w:tc>
          <w:tcPr>
            <w:tcW w:w="1470" w:type="dxa"/>
          </w:tcPr>
          <w:p w14:paraId="46E53E4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7451822B" w14:textId="77777777" w:rsidTr="00BB77A4">
        <w:trPr>
          <w:trHeight w:val="397"/>
        </w:trPr>
        <w:tc>
          <w:tcPr>
            <w:tcW w:w="8430" w:type="dxa"/>
          </w:tcPr>
          <w:p w14:paraId="17952B55" w14:textId="77777777" w:rsidR="001E6602" w:rsidRPr="00BB77A4" w:rsidRDefault="00B47E3F" w:rsidP="00E96C3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BB77A4">
              <w:rPr>
                <w:rFonts w:asciiTheme="majorHAnsi" w:eastAsia="Verdana" w:hAnsiTheme="majorHAnsi" w:cstheme="majorHAnsi"/>
                <w:color w:val="000000"/>
              </w:rPr>
              <w:t>Altro…….</w:t>
            </w:r>
          </w:p>
        </w:tc>
        <w:tc>
          <w:tcPr>
            <w:tcW w:w="1470" w:type="dxa"/>
          </w:tcPr>
          <w:p w14:paraId="50AC1293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75FB939E" w14:textId="77777777" w:rsid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</w:p>
    <w:p w14:paraId="4F5B1919" w14:textId="3993A9A6" w:rsidR="001E6602" w:rsidRPr="00873E4B" w:rsidRDefault="00B47E3F" w:rsidP="00873E4B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Chars="0" w:firstLineChars="0"/>
        <w:jc w:val="both"/>
        <w:rPr>
          <w:rFonts w:asciiTheme="majorHAnsi" w:eastAsia="Verdana" w:hAnsiTheme="majorHAnsi" w:cstheme="majorHAnsi"/>
          <w:color w:val="000000"/>
        </w:rPr>
      </w:pPr>
      <w:r w:rsidRPr="00873E4B">
        <w:rPr>
          <w:rFonts w:asciiTheme="majorHAnsi" w:eastAsia="Verdana" w:hAnsiTheme="majorHAnsi" w:cstheme="majorHAnsi"/>
          <w:b/>
          <w:color w:val="000000"/>
        </w:rPr>
        <w:t>Criteri e modalità di verifica e valutazione</w:t>
      </w:r>
      <w:r w:rsidRPr="00873E4B">
        <w:rPr>
          <w:rFonts w:asciiTheme="majorHAnsi" w:eastAsia="Verdana" w:hAnsiTheme="majorHAnsi" w:cstheme="majorHAnsi"/>
        </w:rPr>
        <w:t xml:space="preserve"> - </w:t>
      </w:r>
      <w:r w:rsidRPr="00873E4B">
        <w:rPr>
          <w:rFonts w:asciiTheme="majorHAnsi" w:eastAsia="Verdana" w:hAnsiTheme="majorHAnsi" w:cstheme="majorHAnsi"/>
          <w:b/>
          <w:color w:val="000000"/>
        </w:rPr>
        <w:t>Tipologia di verifiche</w:t>
      </w:r>
    </w:p>
    <w:tbl>
      <w:tblPr>
        <w:tblStyle w:val="a5"/>
        <w:tblW w:w="103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0"/>
        <w:gridCol w:w="1415"/>
      </w:tblGrid>
      <w:tr w:rsidR="001E6602" w:rsidRPr="00BB77A4" w14:paraId="722428D0" w14:textId="77777777" w:rsidTr="00E96C38">
        <w:trPr>
          <w:trHeight w:val="397"/>
        </w:trPr>
        <w:tc>
          <w:tcPr>
            <w:tcW w:w="8890" w:type="dxa"/>
          </w:tcPr>
          <w:p w14:paraId="74DEA1EE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Nelle prove scritte predominanza del contenuto rispetto alla forma</w:t>
            </w:r>
          </w:p>
        </w:tc>
        <w:tc>
          <w:tcPr>
            <w:tcW w:w="1415" w:type="dxa"/>
          </w:tcPr>
          <w:p w14:paraId="1BF71D1A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0058D7AF" w14:textId="77777777" w:rsidTr="00E96C38">
        <w:trPr>
          <w:trHeight w:val="397"/>
        </w:trPr>
        <w:tc>
          <w:tcPr>
            <w:tcW w:w="8890" w:type="dxa"/>
          </w:tcPr>
          <w:p w14:paraId="703EA081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Nelle prove orali predominanza del contenuto rispetto alla forma di esposizione</w:t>
            </w:r>
          </w:p>
        </w:tc>
        <w:tc>
          <w:tcPr>
            <w:tcW w:w="1415" w:type="dxa"/>
          </w:tcPr>
          <w:p w14:paraId="2DA07943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288933E8" w14:textId="77777777" w:rsidTr="00E96C38">
        <w:trPr>
          <w:trHeight w:val="397"/>
        </w:trPr>
        <w:tc>
          <w:tcPr>
            <w:tcW w:w="8890" w:type="dxa"/>
          </w:tcPr>
          <w:p w14:paraId="6B570DF8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Predominanza dell’aspetto orale</w:t>
            </w:r>
          </w:p>
        </w:tc>
        <w:tc>
          <w:tcPr>
            <w:tcW w:w="1415" w:type="dxa"/>
          </w:tcPr>
          <w:p w14:paraId="05BFC22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40C511C8" w14:textId="77777777" w:rsidTr="00E96C38">
        <w:trPr>
          <w:trHeight w:val="397"/>
        </w:trPr>
        <w:tc>
          <w:tcPr>
            <w:tcW w:w="8890" w:type="dxa"/>
          </w:tcPr>
          <w:p w14:paraId="329912EA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Predominanza dell’aspetto scritto</w:t>
            </w:r>
          </w:p>
        </w:tc>
        <w:tc>
          <w:tcPr>
            <w:tcW w:w="1415" w:type="dxa"/>
          </w:tcPr>
          <w:p w14:paraId="3577675C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0D669471" w14:textId="77777777" w:rsidTr="00E96C38">
        <w:trPr>
          <w:trHeight w:val="397"/>
        </w:trPr>
        <w:tc>
          <w:tcPr>
            <w:tcW w:w="8890" w:type="dxa"/>
          </w:tcPr>
          <w:p w14:paraId="63480BEE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Valutazione dinamica</w:t>
            </w:r>
          </w:p>
        </w:tc>
        <w:tc>
          <w:tcPr>
            <w:tcW w:w="1415" w:type="dxa"/>
          </w:tcPr>
          <w:p w14:paraId="5DFEA757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0046240D" w14:textId="77777777" w:rsidTr="00E96C38">
        <w:trPr>
          <w:trHeight w:val="397"/>
        </w:trPr>
        <w:tc>
          <w:tcPr>
            <w:tcW w:w="8890" w:type="dxa"/>
          </w:tcPr>
          <w:p w14:paraId="335972BE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Consentire l’uso di mediatori didattici (mappe, tabelle, formulari,…)</w:t>
            </w:r>
          </w:p>
        </w:tc>
        <w:tc>
          <w:tcPr>
            <w:tcW w:w="1415" w:type="dxa"/>
          </w:tcPr>
          <w:p w14:paraId="0993A5A3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E49AC20" w14:textId="77777777" w:rsidTr="00E96C38">
        <w:trPr>
          <w:trHeight w:val="397"/>
        </w:trPr>
        <w:tc>
          <w:tcPr>
            <w:tcW w:w="8890" w:type="dxa"/>
          </w:tcPr>
          <w:p w14:paraId="1DE1C54A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Programmare con congruo anticipo le verifiche</w:t>
            </w:r>
          </w:p>
        </w:tc>
        <w:tc>
          <w:tcPr>
            <w:tcW w:w="1415" w:type="dxa"/>
          </w:tcPr>
          <w:p w14:paraId="795A750F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  <w:tr w:rsidR="001E6602" w:rsidRPr="00BB77A4" w14:paraId="105E0933" w14:textId="77777777" w:rsidTr="00E96C38">
        <w:trPr>
          <w:trHeight w:val="397"/>
        </w:trPr>
        <w:tc>
          <w:tcPr>
            <w:tcW w:w="8890" w:type="dxa"/>
          </w:tcPr>
          <w:p w14:paraId="0B5CFBDB" w14:textId="77777777" w:rsidR="001E6602" w:rsidRPr="00E96C38" w:rsidRDefault="00B47E3F" w:rsidP="00E96C38">
            <w:pPr>
              <w:pStyle w:val="Paragrafoelenco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Chars="0" w:firstLineChars="0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  <w:r w:rsidRPr="00E96C38">
              <w:rPr>
                <w:rFonts w:asciiTheme="majorHAnsi" w:eastAsia="Verdana" w:hAnsiTheme="majorHAnsi" w:cstheme="majorHAnsi"/>
                <w:color w:val="000000"/>
              </w:rPr>
              <w:t>Compensare con prove orali eventuali compiti scritti non ritenuti adeguati</w:t>
            </w:r>
          </w:p>
        </w:tc>
        <w:tc>
          <w:tcPr>
            <w:tcW w:w="1415" w:type="dxa"/>
          </w:tcPr>
          <w:p w14:paraId="0936A4D4" w14:textId="77777777" w:rsidR="001E6602" w:rsidRPr="00BB77A4" w:rsidRDefault="001E6602" w:rsidP="00BB7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40" w:lineRule="auto"/>
              <w:ind w:left="0" w:hanging="2"/>
              <w:jc w:val="both"/>
              <w:rPr>
                <w:rFonts w:asciiTheme="majorHAnsi" w:eastAsia="Verdana" w:hAnsiTheme="majorHAnsi" w:cstheme="majorHAnsi"/>
                <w:color w:val="000000"/>
              </w:rPr>
            </w:pPr>
          </w:p>
        </w:tc>
      </w:tr>
    </w:tbl>
    <w:p w14:paraId="02939524" w14:textId="77777777" w:rsid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</w:p>
    <w:p w14:paraId="35A0DB94" w14:textId="77777777" w:rsidR="00BB77A4" w:rsidRDefault="00BB77A4" w:rsidP="00E96C3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0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</w:p>
    <w:p w14:paraId="77148E36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  <w:r w:rsidRPr="00BB77A4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PATTO CON LA FAMIGLIA</w:t>
      </w:r>
    </w:p>
    <w:p w14:paraId="6AA09876" w14:textId="255A7928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La famiglia si impegna a</w:t>
      </w:r>
      <w:r w:rsidRPr="00BB77A4">
        <w:rPr>
          <w:rFonts w:asciiTheme="majorHAnsi" w:eastAsia="Verdana" w:hAnsiTheme="majorHAnsi" w:cstheme="majorHAnsi"/>
          <w:color w:val="000000"/>
        </w:rPr>
        <w:t>:</w:t>
      </w:r>
    </w:p>
    <w:p w14:paraId="2E05E7F8" w14:textId="77777777" w:rsidR="001E6602" w:rsidRPr="00BB77A4" w:rsidRDefault="00B47E3F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Controllare costantemente il diario</w:t>
      </w:r>
    </w:p>
    <w:p w14:paraId="33A0EDA9" w14:textId="77777777" w:rsidR="001E6602" w:rsidRPr="00BB77A4" w:rsidRDefault="00B47E3F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Fornire aiuto da parte di un familiare/tutor</w:t>
      </w:r>
    </w:p>
    <w:p w14:paraId="3FCA3AB2" w14:textId="28036585" w:rsidR="001E6602" w:rsidRPr="00BB77A4" w:rsidRDefault="00B47E3F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Utilizzare e fare utilizzare strumenti informatici (videoscrittura, sintesi vocale, software specifici…)</w:t>
      </w:r>
    </w:p>
    <w:p w14:paraId="4C3A9162" w14:textId="77777777" w:rsidR="001E6602" w:rsidRPr="00BB77A4" w:rsidRDefault="00B47E3F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Utilizzare e fare utilizzare i libri digitali</w:t>
      </w:r>
    </w:p>
    <w:p w14:paraId="7DE84AD1" w14:textId="77777777" w:rsidR="001E6602" w:rsidRPr="00BB77A4" w:rsidRDefault="00B47E3F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Partecipare ai colloqui con i docenti</w:t>
      </w:r>
    </w:p>
    <w:p w14:paraId="538B3B8C" w14:textId="77777777" w:rsidR="001E6602" w:rsidRPr="00BB77A4" w:rsidRDefault="00B47E3F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Supportare l’alunno nella preparazione alle verifiche programmate</w:t>
      </w:r>
    </w:p>
    <w:p w14:paraId="1F783B02" w14:textId="2AA570AD" w:rsidR="001E6602" w:rsidRPr="00BB77A4" w:rsidRDefault="00873E4B" w:rsidP="00BB77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>
        <w:rPr>
          <w:rFonts w:asciiTheme="majorHAnsi" w:eastAsia="Verdana" w:hAnsiTheme="majorHAnsi" w:cstheme="majorHAnsi"/>
          <w:color w:val="000000"/>
        </w:rPr>
        <w:t>Altro</w:t>
      </w:r>
      <w:r w:rsidR="00B47E3F" w:rsidRPr="00BB77A4">
        <w:rPr>
          <w:rFonts w:asciiTheme="majorHAnsi" w:eastAsia="Verdana" w:hAnsiTheme="majorHAnsi" w:cstheme="majorHAnsi"/>
          <w:color w:val="000000"/>
        </w:rPr>
        <w:t>……………………………………………………………………………………………..</w:t>
      </w:r>
    </w:p>
    <w:p w14:paraId="627C8AB3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I docenti concordano con la famiglia:</w:t>
      </w:r>
    </w:p>
    <w:p w14:paraId="5EE1E019" w14:textId="77777777" w:rsidR="001E6602" w:rsidRPr="00BB77A4" w:rsidRDefault="00B47E3F" w:rsidP="00BB77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La riduzione dei compiti assegnati</w:t>
      </w:r>
    </w:p>
    <w:p w14:paraId="1A5F0E94" w14:textId="77777777" w:rsidR="001E6602" w:rsidRPr="00BB77A4" w:rsidRDefault="00B47E3F" w:rsidP="00BB77A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color w:val="000000"/>
        </w:rPr>
        <w:t>La dispensa da alcuni compiti assegnati</w:t>
      </w:r>
    </w:p>
    <w:p w14:paraId="4BBF0208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center"/>
        <w:rPr>
          <w:rFonts w:asciiTheme="majorHAnsi" w:eastAsia="Verdana" w:hAnsiTheme="majorHAnsi" w:cstheme="majorHAnsi"/>
          <w:b/>
        </w:rPr>
        <w:sectPr w:rsidR="001E6602" w:rsidRPr="00BB77A4">
          <w:type w:val="continuous"/>
          <w:pgSz w:w="11906" w:h="16838"/>
          <w:pgMar w:top="720" w:right="720" w:bottom="0" w:left="720" w:header="709" w:footer="709" w:gutter="0"/>
          <w:cols w:space="720"/>
        </w:sectPr>
      </w:pPr>
      <w:r w:rsidRPr="00BB77A4">
        <w:rPr>
          <w:rFonts w:asciiTheme="majorHAnsi" w:eastAsia="Verdana" w:hAnsiTheme="majorHAnsi" w:cstheme="majorHAnsi"/>
          <w:b/>
          <w:color w:val="000000"/>
        </w:rPr>
        <w:t>Docenti del team insegnanti</w:t>
      </w:r>
    </w:p>
    <w:p w14:paraId="79BDC492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……………………………….</w:t>
      </w:r>
      <w:r w:rsidRPr="00BB77A4">
        <w:rPr>
          <w:rFonts w:asciiTheme="majorHAnsi" w:eastAsia="Verdana" w:hAnsiTheme="majorHAnsi" w:cstheme="majorHAnsi"/>
          <w:b/>
        </w:rPr>
        <w:t>..</w:t>
      </w:r>
    </w:p>
    <w:p w14:paraId="002B02D0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0D179D16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5DF21F52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2CA87C33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56B17EE7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725E3D9B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246E4D69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 xml:space="preserve">…………………………………                      </w:t>
      </w:r>
    </w:p>
    <w:p w14:paraId="369C706A" w14:textId="77777777" w:rsidR="001E6602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</w:rPr>
      </w:pPr>
      <w:r w:rsidRPr="00BB77A4">
        <w:rPr>
          <w:rFonts w:asciiTheme="majorHAnsi" w:eastAsia="Verdana" w:hAnsiTheme="majorHAnsi" w:cstheme="majorHAnsi"/>
          <w:b/>
        </w:rPr>
        <w:t>…………………………………</w:t>
      </w:r>
    </w:p>
    <w:p w14:paraId="2A915FFC" w14:textId="77777777" w:rsid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</w:rPr>
      </w:pPr>
      <w:r w:rsidRPr="00BB77A4">
        <w:rPr>
          <w:rFonts w:asciiTheme="majorHAnsi" w:eastAsia="Verdana" w:hAnsiTheme="majorHAnsi" w:cstheme="majorHAnsi"/>
          <w:b/>
        </w:rPr>
        <w:t>…………………………………</w:t>
      </w:r>
    </w:p>
    <w:p w14:paraId="261C1958" w14:textId="77777777" w:rsidR="00BB77A4" w:rsidRP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…………………………………</w:t>
      </w:r>
    </w:p>
    <w:p w14:paraId="1F0513CC" w14:textId="77777777" w:rsidR="00BB77A4" w:rsidRP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 xml:space="preserve">…………………………………                      </w:t>
      </w:r>
    </w:p>
    <w:p w14:paraId="20D52FE2" w14:textId="77777777" w:rsidR="00BB77A4" w:rsidRP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  <w:sectPr w:rsidR="00BB77A4" w:rsidRPr="00BB77A4">
          <w:type w:val="continuous"/>
          <w:pgSz w:w="11906" w:h="16838"/>
          <w:pgMar w:top="720" w:right="720" w:bottom="0" w:left="720" w:header="709" w:footer="709" w:gutter="0"/>
          <w:cols w:num="3" w:space="720" w:equalWidth="0">
            <w:col w:w="3008" w:space="720"/>
            <w:col w:w="3008" w:space="720"/>
            <w:col w:w="3008" w:space="0"/>
          </w:cols>
        </w:sectPr>
      </w:pPr>
    </w:p>
    <w:p w14:paraId="2D9AC27A" w14:textId="77777777" w:rsid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</w:p>
    <w:p w14:paraId="25237FD7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>Informati i genitori in data ……………….</w:t>
      </w:r>
      <w:r w:rsidRPr="00BB77A4">
        <w:rPr>
          <w:rFonts w:asciiTheme="majorHAnsi" w:eastAsia="Verdana" w:hAnsiTheme="majorHAnsi" w:cstheme="majorHAnsi"/>
          <w:b/>
        </w:rPr>
        <w:t xml:space="preserve">             </w:t>
      </w:r>
      <w:r w:rsidR="00BB77A4">
        <w:rPr>
          <w:rFonts w:asciiTheme="majorHAnsi" w:eastAsia="Verdana" w:hAnsiTheme="majorHAnsi" w:cstheme="majorHAnsi"/>
          <w:b/>
        </w:rPr>
        <w:t xml:space="preserve">                           </w:t>
      </w:r>
      <w:r w:rsidRPr="00BB77A4">
        <w:rPr>
          <w:rFonts w:asciiTheme="majorHAnsi" w:eastAsia="Verdana" w:hAnsiTheme="majorHAnsi" w:cstheme="majorHAnsi"/>
          <w:b/>
        </w:rPr>
        <w:t xml:space="preserve">  Firma dei genitori</w:t>
      </w:r>
    </w:p>
    <w:p w14:paraId="5DEC1373" w14:textId="77777777" w:rsidR="001E6602" w:rsidRP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color w:val="000000"/>
        </w:rPr>
      </w:pPr>
      <w:r w:rsidRPr="00BB77A4">
        <w:rPr>
          <w:rFonts w:asciiTheme="majorHAnsi" w:eastAsia="Verdana" w:hAnsiTheme="majorHAnsi" w:cstheme="majorHAnsi"/>
          <w:b/>
        </w:rPr>
        <w:t xml:space="preserve">                </w:t>
      </w:r>
      <w:r w:rsidR="00BB77A4">
        <w:rPr>
          <w:rFonts w:asciiTheme="majorHAnsi" w:eastAsia="Verdana" w:hAnsiTheme="majorHAnsi" w:cstheme="majorHAnsi"/>
          <w:b/>
        </w:rPr>
        <w:t xml:space="preserve">                                     </w:t>
      </w:r>
      <w:r w:rsidRPr="00BB77A4">
        <w:rPr>
          <w:rFonts w:asciiTheme="majorHAnsi" w:eastAsia="Verdana" w:hAnsiTheme="majorHAnsi" w:cstheme="majorHAnsi"/>
          <w:b/>
        </w:rPr>
        <w:t xml:space="preserve">        </w:t>
      </w:r>
      <w:r w:rsidRPr="00BB77A4">
        <w:rPr>
          <w:rFonts w:asciiTheme="majorHAnsi" w:eastAsia="Verdana" w:hAnsiTheme="majorHAnsi" w:cstheme="majorHAnsi"/>
          <w:b/>
          <w:color w:val="000000"/>
        </w:rPr>
        <w:t>……</w:t>
      </w:r>
      <w:r w:rsidR="00BB77A4">
        <w:rPr>
          <w:rFonts w:asciiTheme="majorHAnsi" w:eastAsia="Verdana" w:hAnsiTheme="majorHAnsi" w:cstheme="majorHAnsi"/>
          <w:b/>
          <w:color w:val="000000"/>
        </w:rPr>
        <w:t>………………</w:t>
      </w: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…………………………….</w:t>
      </w:r>
      <w:r w:rsidRPr="00BB77A4">
        <w:rPr>
          <w:rFonts w:asciiTheme="majorHAnsi" w:eastAsia="Verdana" w:hAnsiTheme="majorHAnsi" w:cstheme="majorHAnsi"/>
        </w:rPr>
        <w:t xml:space="preserve">                 </w:t>
      </w:r>
      <w:r w:rsidRPr="00BB77A4">
        <w:rPr>
          <w:rFonts w:asciiTheme="majorHAnsi" w:eastAsia="Verdana" w:hAnsiTheme="majorHAnsi" w:cstheme="majorHAnsi"/>
          <w:b/>
          <w:color w:val="000000"/>
        </w:rPr>
        <w:t>…………</w:t>
      </w:r>
      <w:r w:rsidR="00BB77A4">
        <w:rPr>
          <w:rFonts w:asciiTheme="majorHAnsi" w:eastAsia="Verdana" w:hAnsiTheme="majorHAnsi" w:cstheme="majorHAnsi"/>
          <w:b/>
          <w:color w:val="000000"/>
        </w:rPr>
        <w:t>……………….</w:t>
      </w:r>
      <w:r w:rsidRPr="00BB77A4">
        <w:rPr>
          <w:rFonts w:asciiTheme="majorHAnsi" w:eastAsia="Verdana" w:hAnsiTheme="majorHAnsi" w:cstheme="majorHAnsi"/>
          <w:b/>
          <w:color w:val="000000"/>
        </w:rPr>
        <w:t>……………………….</w:t>
      </w:r>
    </w:p>
    <w:p w14:paraId="44B31365" w14:textId="77777777" w:rsidR="00BB77A4" w:rsidRDefault="00B47E3F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  <w:r w:rsidRPr="00BB77A4">
        <w:rPr>
          <w:rFonts w:asciiTheme="majorHAnsi" w:eastAsia="Verdana" w:hAnsiTheme="majorHAnsi" w:cstheme="majorHAnsi"/>
          <w:b/>
          <w:color w:val="000000"/>
        </w:rPr>
        <w:t xml:space="preserve">                         </w:t>
      </w:r>
      <w:r w:rsidRPr="00BB77A4">
        <w:rPr>
          <w:rFonts w:asciiTheme="majorHAnsi" w:eastAsia="Verdana" w:hAnsiTheme="majorHAnsi" w:cstheme="majorHAnsi"/>
        </w:rPr>
        <w:t xml:space="preserve">                                           </w:t>
      </w:r>
      <w:r w:rsidRPr="00BB77A4">
        <w:rPr>
          <w:rFonts w:asciiTheme="majorHAnsi" w:eastAsia="Verdana" w:hAnsiTheme="majorHAnsi" w:cstheme="majorHAnsi"/>
          <w:b/>
          <w:color w:val="000000"/>
        </w:rPr>
        <w:t xml:space="preserve">         </w:t>
      </w:r>
    </w:p>
    <w:p w14:paraId="24FBE3C2" w14:textId="77777777" w:rsidR="001E6602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                </w:t>
      </w:r>
      <w:r w:rsidR="00B47E3F" w:rsidRPr="00BB77A4">
        <w:rPr>
          <w:rFonts w:asciiTheme="majorHAnsi" w:eastAsia="Verdana" w:hAnsiTheme="majorHAnsi" w:cstheme="majorHAnsi"/>
          <w:b/>
          <w:color w:val="000000"/>
        </w:rPr>
        <w:t xml:space="preserve">    Il Dirigente Scolastico</w:t>
      </w:r>
    </w:p>
    <w:p w14:paraId="6E5D49B0" w14:textId="77777777" w:rsidR="00BB77A4" w:rsidRDefault="00BB77A4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  <w:r>
        <w:rPr>
          <w:rFonts w:asciiTheme="majorHAnsi" w:eastAsia="Verdana" w:hAnsiTheme="majorHAnsi" w:cstheme="majorHAnsi"/>
          <w:b/>
          <w:color w:val="000000"/>
        </w:rPr>
        <w:t xml:space="preserve">                                                         ………………………………………………………………………..</w:t>
      </w:r>
    </w:p>
    <w:p w14:paraId="0BE0D855" w14:textId="77777777" w:rsidR="00604E5C" w:rsidRDefault="00604E5C" w:rsidP="00BB77A4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="0" w:hanging="2"/>
        <w:jc w:val="both"/>
        <w:rPr>
          <w:rFonts w:asciiTheme="majorHAnsi" w:eastAsia="Verdana" w:hAnsiTheme="majorHAnsi" w:cstheme="majorHAnsi"/>
          <w:b/>
          <w:color w:val="000000"/>
        </w:rPr>
      </w:pPr>
    </w:p>
    <w:p w14:paraId="4BD7DDDD" w14:textId="77777777" w:rsidR="00604E5C" w:rsidRDefault="00604E5C" w:rsidP="003A3FB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ind w:leftChars="0" w:left="0" w:firstLineChars="0" w:firstLine="0"/>
        <w:jc w:val="both"/>
        <w:rPr>
          <w:rFonts w:asciiTheme="majorHAnsi" w:eastAsia="Verdana" w:hAnsiTheme="majorHAnsi" w:cstheme="majorHAnsi"/>
          <w:b/>
          <w:color w:val="000000"/>
        </w:rPr>
      </w:pPr>
    </w:p>
    <w:sectPr w:rsidR="00604E5C">
      <w:type w:val="continuous"/>
      <w:pgSz w:w="11906" w:h="16838"/>
      <w:pgMar w:top="720" w:right="720" w:bottom="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2D99" w14:textId="77777777" w:rsidR="00831103" w:rsidRDefault="00831103" w:rsidP="00BB77A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AC2FF8" w14:textId="77777777" w:rsidR="00831103" w:rsidRDefault="00831103" w:rsidP="00BB77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2809" w14:textId="77777777" w:rsidR="001E6602" w:rsidRDefault="00B47E3F" w:rsidP="00BB7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78DE">
      <w:rPr>
        <w:noProof/>
        <w:color w:val="000000"/>
      </w:rPr>
      <w:t>1</w:t>
    </w:r>
    <w:r>
      <w:rPr>
        <w:color w:val="000000"/>
      </w:rPr>
      <w:fldChar w:fldCharType="end"/>
    </w:r>
  </w:p>
  <w:p w14:paraId="39089ABE" w14:textId="77777777" w:rsidR="001E6602" w:rsidRDefault="001E6602" w:rsidP="00BB77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7C22" w14:textId="77777777" w:rsidR="00831103" w:rsidRDefault="00831103" w:rsidP="00BB77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2C8D89" w14:textId="77777777" w:rsidR="00831103" w:rsidRDefault="00831103" w:rsidP="00BB77A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0ED"/>
    <w:multiLevelType w:val="multilevel"/>
    <w:tmpl w:val="7E38A8AC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2A06D8"/>
    <w:multiLevelType w:val="multilevel"/>
    <w:tmpl w:val="5C9E942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243F67"/>
    <w:multiLevelType w:val="multilevel"/>
    <w:tmpl w:val="36F81802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69A4E67"/>
    <w:multiLevelType w:val="multilevel"/>
    <w:tmpl w:val="2C4A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9711B"/>
    <w:multiLevelType w:val="multilevel"/>
    <w:tmpl w:val="EDC65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EC074A3"/>
    <w:multiLevelType w:val="multilevel"/>
    <w:tmpl w:val="A7982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68155F8"/>
    <w:multiLevelType w:val="multilevel"/>
    <w:tmpl w:val="AAF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F4E4A"/>
    <w:multiLevelType w:val="multilevel"/>
    <w:tmpl w:val="85B26C9A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F697DB0"/>
    <w:multiLevelType w:val="multilevel"/>
    <w:tmpl w:val="2F808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E93897"/>
    <w:multiLevelType w:val="multilevel"/>
    <w:tmpl w:val="6B48464E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2054DB"/>
    <w:multiLevelType w:val="multilevel"/>
    <w:tmpl w:val="47F613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13A433E"/>
    <w:multiLevelType w:val="multilevel"/>
    <w:tmpl w:val="A238B064"/>
    <w:lvl w:ilvl="0">
      <w:start w:val="1"/>
      <w:numFmt w:val="bullet"/>
      <w:lvlText w:val="o"/>
      <w:lvlJc w:val="left"/>
      <w:pPr>
        <w:ind w:left="644" w:hanging="359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59F53B6"/>
    <w:multiLevelType w:val="multilevel"/>
    <w:tmpl w:val="8D6623C0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17C758C"/>
    <w:multiLevelType w:val="multilevel"/>
    <w:tmpl w:val="AEC2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6E1D0D"/>
    <w:multiLevelType w:val="multilevel"/>
    <w:tmpl w:val="4D2293BE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A8F0708"/>
    <w:multiLevelType w:val="multilevel"/>
    <w:tmpl w:val="F76C7AF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4AC1E14"/>
    <w:multiLevelType w:val="multilevel"/>
    <w:tmpl w:val="A7982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73C5267"/>
    <w:multiLevelType w:val="multilevel"/>
    <w:tmpl w:val="022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2C3CAA"/>
    <w:multiLevelType w:val="multilevel"/>
    <w:tmpl w:val="1A522DEC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94C5E26"/>
    <w:multiLevelType w:val="multilevel"/>
    <w:tmpl w:val="5CF21440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C1114A4"/>
    <w:multiLevelType w:val="multilevel"/>
    <w:tmpl w:val="0AE6704E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FD75DA7"/>
    <w:multiLevelType w:val="multilevel"/>
    <w:tmpl w:val="33CA1798"/>
    <w:lvl w:ilvl="0">
      <w:start w:val="1"/>
      <w:numFmt w:val="bullet"/>
      <w:lvlText w:val="o"/>
      <w:lvlJc w:val="left"/>
      <w:pPr>
        <w:ind w:left="644" w:hanging="359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2D65122"/>
    <w:multiLevelType w:val="multilevel"/>
    <w:tmpl w:val="7602B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8063E19"/>
    <w:multiLevelType w:val="multilevel"/>
    <w:tmpl w:val="0B5E966A"/>
    <w:lvl w:ilvl="0">
      <w:start w:val="1"/>
      <w:numFmt w:val="bullet"/>
      <w:lvlText w:val="o"/>
      <w:lvlJc w:val="left"/>
      <w:pPr>
        <w:ind w:left="644" w:hanging="359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D0443CD"/>
    <w:multiLevelType w:val="multilevel"/>
    <w:tmpl w:val="B62EB6FA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32307920">
    <w:abstractNumId w:val="2"/>
  </w:num>
  <w:num w:numId="2" w16cid:durableId="1774090758">
    <w:abstractNumId w:val="7"/>
  </w:num>
  <w:num w:numId="3" w16cid:durableId="1369064183">
    <w:abstractNumId w:val="19"/>
  </w:num>
  <w:num w:numId="4" w16cid:durableId="1481388550">
    <w:abstractNumId w:val="11"/>
  </w:num>
  <w:num w:numId="5" w16cid:durableId="507209558">
    <w:abstractNumId w:val="10"/>
  </w:num>
  <w:num w:numId="6" w16cid:durableId="775291012">
    <w:abstractNumId w:val="12"/>
  </w:num>
  <w:num w:numId="7" w16cid:durableId="1776974114">
    <w:abstractNumId w:val="21"/>
  </w:num>
  <w:num w:numId="8" w16cid:durableId="1774470397">
    <w:abstractNumId w:val="15"/>
  </w:num>
  <w:num w:numId="9" w16cid:durableId="70125353">
    <w:abstractNumId w:val="0"/>
  </w:num>
  <w:num w:numId="10" w16cid:durableId="1414278311">
    <w:abstractNumId w:val="9"/>
  </w:num>
  <w:num w:numId="11" w16cid:durableId="1238437200">
    <w:abstractNumId w:val="18"/>
  </w:num>
  <w:num w:numId="12" w16cid:durableId="1012953835">
    <w:abstractNumId w:val="1"/>
  </w:num>
  <w:num w:numId="13" w16cid:durableId="700861978">
    <w:abstractNumId w:val="20"/>
  </w:num>
  <w:num w:numId="14" w16cid:durableId="250239934">
    <w:abstractNumId w:val="22"/>
  </w:num>
  <w:num w:numId="15" w16cid:durableId="866674167">
    <w:abstractNumId w:val="24"/>
  </w:num>
  <w:num w:numId="16" w16cid:durableId="1800873354">
    <w:abstractNumId w:val="4"/>
  </w:num>
  <w:num w:numId="17" w16cid:durableId="635255500">
    <w:abstractNumId w:val="14"/>
  </w:num>
  <w:num w:numId="18" w16cid:durableId="128280743">
    <w:abstractNumId w:val="8"/>
  </w:num>
  <w:num w:numId="19" w16cid:durableId="1969973549">
    <w:abstractNumId w:val="23"/>
  </w:num>
  <w:num w:numId="20" w16cid:durableId="1495141858">
    <w:abstractNumId w:val="6"/>
  </w:num>
  <w:num w:numId="21" w16cid:durableId="614211114">
    <w:abstractNumId w:val="17"/>
  </w:num>
  <w:num w:numId="22" w16cid:durableId="1528837381">
    <w:abstractNumId w:val="3"/>
  </w:num>
  <w:num w:numId="23" w16cid:durableId="750079885">
    <w:abstractNumId w:val="13"/>
  </w:num>
  <w:num w:numId="24" w16cid:durableId="1146774809">
    <w:abstractNumId w:val="5"/>
  </w:num>
  <w:num w:numId="25" w16cid:durableId="1572498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02"/>
    <w:rsid w:val="0005313A"/>
    <w:rsid w:val="001E6602"/>
    <w:rsid w:val="00285231"/>
    <w:rsid w:val="002B6379"/>
    <w:rsid w:val="002F78DE"/>
    <w:rsid w:val="00311326"/>
    <w:rsid w:val="003A3FB1"/>
    <w:rsid w:val="00604E5C"/>
    <w:rsid w:val="00693515"/>
    <w:rsid w:val="007C59BB"/>
    <w:rsid w:val="00831103"/>
    <w:rsid w:val="00864679"/>
    <w:rsid w:val="00873E4B"/>
    <w:rsid w:val="00B47E3F"/>
    <w:rsid w:val="00B927D7"/>
    <w:rsid w:val="00BB77A4"/>
    <w:rsid w:val="00C63C1C"/>
    <w:rsid w:val="00E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5028"/>
  <w15:docId w15:val="{FBB0DD41-7674-4EE6-A74A-409A07CC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B77A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pPr>
      <w:ind w:left="720"/>
    </w:pPr>
  </w:style>
  <w:style w:type="table" w:styleId="Grigliatabella">
    <w:name w:val="Table Grid"/>
    <w:basedOn w:val="Tabellanormal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imes New Roman" w:hAnsi="Times New Roman" w:cs="Times New Roman"/>
      <w:w w:val="100"/>
      <w:position w:val="-1"/>
      <w:sz w:val="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ollegamentoipertestuale">
    <w:name w:val="Hyperlink"/>
    <w:basedOn w:val="Carpredefinitoparagrafo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04E5C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4eWqHf3u1y8VyAMZweh7e3jCA==">AMUW2mUmrcQfdYy28vww7c4xcr1QGTRpLNDzAZC6CLlWqQYOQp6nagbwmka+Rd0do5zsjpwxg8vcBkfSoWgnZ9U8GoS/vOoIdTdN1CqZcmVgmhK49KAiLq0=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monia</cp:lastModifiedBy>
  <cp:revision>4</cp:revision>
  <dcterms:created xsi:type="dcterms:W3CDTF">2021-10-12T16:57:00Z</dcterms:created>
  <dcterms:modified xsi:type="dcterms:W3CDTF">2023-11-15T13:45:00Z</dcterms:modified>
</cp:coreProperties>
</file>